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34C" w:rsidRPr="001A4C83" w:rsidRDefault="00D3534C" w:rsidP="001A4C83">
      <w:pPr>
        <w:spacing w:line="276" w:lineRule="auto"/>
        <w:ind w:left="-142"/>
        <w:contextualSpacing/>
        <w:rPr>
          <w:rFonts w:cs="Arial"/>
          <w:b/>
        </w:rPr>
      </w:pPr>
      <w:r w:rsidRPr="001A4C83">
        <w:rPr>
          <w:rFonts w:cs="Arial"/>
          <w:b/>
        </w:rPr>
        <w:t>ΒΟΥΛΗ ΤΩΝ ΕΛΛΗΝΩΝ</w:t>
      </w:r>
    </w:p>
    <w:p w:rsidR="00D3534C" w:rsidRPr="001A4C83" w:rsidRDefault="00D3534C" w:rsidP="001A4C83">
      <w:pPr>
        <w:spacing w:line="276" w:lineRule="auto"/>
        <w:ind w:left="-142"/>
        <w:contextualSpacing/>
        <w:rPr>
          <w:rFonts w:cs="Arial"/>
          <w:b/>
        </w:rPr>
      </w:pPr>
      <w:r w:rsidRPr="001A4C83">
        <w:rPr>
          <w:rFonts w:cs="Arial"/>
          <w:b/>
        </w:rPr>
        <w:t xml:space="preserve">ΠΕΡΙΟΔΟΣ ΙΖ΄- ΣΥΝΟΔΟΣ Δ΄ </w:t>
      </w:r>
    </w:p>
    <w:p w:rsidR="00D3534C" w:rsidRPr="001A4C83" w:rsidRDefault="00D3534C" w:rsidP="001A4C83">
      <w:pPr>
        <w:spacing w:line="276" w:lineRule="auto"/>
        <w:ind w:left="-142"/>
        <w:contextualSpacing/>
        <w:rPr>
          <w:rFonts w:cs="Arial"/>
          <w:b/>
        </w:rPr>
      </w:pPr>
      <w:r w:rsidRPr="001A4C83">
        <w:rPr>
          <w:rFonts w:cs="Arial"/>
          <w:b/>
        </w:rPr>
        <w:t xml:space="preserve">ΔΙΑΡΚΗΣ ΕΠΙΤΡΟΠΗ ΚΟΙΝΩΝΙΚΩΝ ΥΠΟΘΕΣΕΩΝ  </w:t>
      </w:r>
      <w:r w:rsidRPr="001A4C83">
        <w:rPr>
          <w:rFonts w:cs="Arial"/>
          <w:b/>
          <w:bCs/>
        </w:rPr>
        <w:t xml:space="preserve">  </w:t>
      </w:r>
    </w:p>
    <w:p w:rsidR="00D3534C" w:rsidRPr="001A4C83" w:rsidRDefault="00D3534C" w:rsidP="001A4C83">
      <w:pPr>
        <w:spacing w:line="276" w:lineRule="auto"/>
        <w:ind w:left="-142"/>
        <w:contextualSpacing/>
        <w:rPr>
          <w:rFonts w:cs="Arial"/>
          <w:b/>
        </w:rPr>
      </w:pPr>
      <w:r w:rsidRPr="001A4C83">
        <w:rPr>
          <w:rFonts w:cs="Arial"/>
          <w:b/>
        </w:rPr>
        <w:t>ΔΙΑΡΚΗΣ ΕΠΙΤΡΟΠΗ ΟΙΚΟΝΟΜΙΚΩΝ ΥΠΟΘΕΣΕΩΝ</w:t>
      </w:r>
    </w:p>
    <w:p w:rsidR="00D3534C" w:rsidRPr="001A4C83" w:rsidRDefault="00D3534C" w:rsidP="001A4C83">
      <w:pPr>
        <w:spacing w:line="276" w:lineRule="auto"/>
        <w:ind w:left="-142"/>
        <w:contextualSpacing/>
        <w:rPr>
          <w:rFonts w:cs="Arial"/>
          <w:b/>
        </w:rPr>
      </w:pPr>
      <w:r w:rsidRPr="001A4C83">
        <w:rPr>
          <w:rFonts w:cs="Arial"/>
          <w:b/>
        </w:rPr>
        <w:t>ΔΙΑΡΚΗΣ ΕΠΙΤΡΟΠΗ ΔΗΜΟΣΙΑΣ ΔΙΟΙΚΗΣΗΣ, ΔΗΜΟΣΙΑΣ ΤΑΞΗΣ ΚΑΙ ΔΙΚΑΙΟΣΥΝΗΣ</w:t>
      </w:r>
      <w:r w:rsidRPr="001A4C83">
        <w:rPr>
          <w:rFonts w:cs="Arial"/>
          <w:b/>
        </w:rPr>
        <w:tab/>
      </w:r>
    </w:p>
    <w:p w:rsidR="00D3534C" w:rsidRPr="001A4C83" w:rsidRDefault="00D3534C" w:rsidP="001A4C83">
      <w:pPr>
        <w:spacing w:line="276" w:lineRule="auto"/>
        <w:contextualSpacing/>
        <w:jc w:val="right"/>
        <w:rPr>
          <w:rFonts w:cs="Arial"/>
          <w:b/>
        </w:rPr>
      </w:pPr>
      <w:r w:rsidRPr="001A4C83">
        <w:rPr>
          <w:rFonts w:cs="Arial"/>
          <w:b/>
        </w:rPr>
        <w:tab/>
      </w:r>
      <w:r w:rsidRPr="001A4C83">
        <w:rPr>
          <w:rFonts w:cs="Arial"/>
          <w:b/>
        </w:rPr>
        <w:tab/>
      </w:r>
      <w:r w:rsidRPr="001A4C83">
        <w:rPr>
          <w:rFonts w:cs="Arial"/>
          <w:b/>
        </w:rPr>
        <w:tab/>
      </w:r>
      <w:r w:rsidRPr="001A4C83">
        <w:rPr>
          <w:rFonts w:cs="Arial"/>
          <w:b/>
        </w:rPr>
        <w:tab/>
      </w:r>
      <w:r w:rsidRPr="001A4C83">
        <w:rPr>
          <w:rFonts w:cs="Arial"/>
          <w:b/>
        </w:rPr>
        <w:tab/>
      </w:r>
      <w:r w:rsidRPr="001A4C83">
        <w:rPr>
          <w:rFonts w:cs="Arial"/>
          <w:b/>
        </w:rPr>
        <w:tab/>
      </w:r>
      <w:r w:rsidRPr="001A4C83">
        <w:rPr>
          <w:rFonts w:cs="Arial"/>
          <w:b/>
        </w:rPr>
        <w:tab/>
      </w:r>
      <w:r w:rsidRPr="001A4C83">
        <w:rPr>
          <w:rFonts w:cs="Arial"/>
          <w:b/>
        </w:rPr>
        <w:tab/>
      </w:r>
      <w:r w:rsidRPr="001A4C83">
        <w:rPr>
          <w:rFonts w:cs="Arial"/>
          <w:b/>
        </w:rPr>
        <w:tab/>
      </w:r>
    </w:p>
    <w:p w:rsidR="00D3534C" w:rsidRPr="001A4C83" w:rsidRDefault="00D3534C" w:rsidP="001A4C83">
      <w:pPr>
        <w:spacing w:line="276" w:lineRule="auto"/>
        <w:ind w:right="-199"/>
        <w:contextualSpacing/>
        <w:jc w:val="right"/>
        <w:rPr>
          <w:rFonts w:cs="Arial"/>
          <w:b/>
          <w:spacing w:val="20"/>
          <w:u w:val="single"/>
        </w:rPr>
      </w:pPr>
      <w:r w:rsidRPr="001A4C83">
        <w:rPr>
          <w:rFonts w:cs="Arial"/>
          <w:b/>
        </w:rPr>
        <w:t xml:space="preserve">     </w:t>
      </w:r>
    </w:p>
    <w:p w:rsidR="00D3534C" w:rsidRPr="001A4C83" w:rsidRDefault="00D3534C" w:rsidP="001A4C83">
      <w:pPr>
        <w:spacing w:line="276" w:lineRule="auto"/>
        <w:contextualSpacing/>
        <w:rPr>
          <w:rFonts w:cs="Arial"/>
          <w:b/>
        </w:rPr>
      </w:pPr>
    </w:p>
    <w:p w:rsidR="00D3534C" w:rsidRPr="001A4C83" w:rsidRDefault="00D3534C" w:rsidP="001A4C83">
      <w:pPr>
        <w:keepNext/>
        <w:spacing w:line="276" w:lineRule="auto"/>
        <w:ind w:firstLine="567"/>
        <w:contextualSpacing/>
        <w:outlineLvl w:val="1"/>
        <w:rPr>
          <w:rFonts w:cs="Arial"/>
          <w:b/>
          <w:u w:val="single"/>
        </w:rPr>
      </w:pPr>
    </w:p>
    <w:p w:rsidR="00D3534C" w:rsidRPr="001A4C83" w:rsidRDefault="00D3534C" w:rsidP="001A4C83">
      <w:pPr>
        <w:tabs>
          <w:tab w:val="left" w:pos="7375"/>
        </w:tabs>
        <w:spacing w:line="276" w:lineRule="auto"/>
        <w:ind w:firstLine="567"/>
        <w:contextualSpacing/>
        <w:jc w:val="both"/>
        <w:rPr>
          <w:rFonts w:cs="Arial"/>
          <w:b/>
        </w:rPr>
      </w:pPr>
      <w:r w:rsidRPr="001A4C83">
        <w:rPr>
          <w:rFonts w:cs="Arial"/>
          <w:b/>
        </w:rPr>
        <w:t xml:space="preserve">                                                     ΠΡ Α Κ Τ Ι Κ Ο</w:t>
      </w:r>
    </w:p>
    <w:p w:rsidR="00D3534C" w:rsidRPr="001A4C83" w:rsidRDefault="00D3534C" w:rsidP="001A4C83">
      <w:pPr>
        <w:spacing w:line="276" w:lineRule="auto"/>
        <w:contextualSpacing/>
        <w:jc w:val="both"/>
        <w:rPr>
          <w:rFonts w:cs="Arial"/>
          <w:b/>
        </w:rPr>
      </w:pPr>
      <w:r w:rsidRPr="001A4C83">
        <w:rPr>
          <w:rFonts w:cs="Arial"/>
          <w:b/>
        </w:rPr>
        <w:t xml:space="preserve">                                                       (Άρθρο 40 παρ. 1 Κ.τ.Β.)</w:t>
      </w:r>
    </w:p>
    <w:p w:rsidR="00D3534C" w:rsidRPr="001A4C83" w:rsidRDefault="00D3534C" w:rsidP="001A4C83">
      <w:pPr>
        <w:tabs>
          <w:tab w:val="left" w:pos="7375"/>
        </w:tabs>
        <w:spacing w:line="276" w:lineRule="auto"/>
        <w:ind w:firstLine="567"/>
        <w:contextualSpacing/>
        <w:jc w:val="both"/>
        <w:rPr>
          <w:rFonts w:cs="Arial"/>
          <w:b/>
        </w:rPr>
      </w:pPr>
      <w:r w:rsidRPr="001A4C83">
        <w:rPr>
          <w:rFonts w:cs="Arial"/>
          <w:b/>
        </w:rPr>
        <w:t xml:space="preserve">                                                     </w:t>
      </w:r>
    </w:p>
    <w:p w:rsidR="00D3534C" w:rsidRPr="001A4C83" w:rsidRDefault="00D3534C" w:rsidP="001A4C83">
      <w:pPr>
        <w:spacing w:line="276" w:lineRule="auto"/>
        <w:ind w:firstLine="567"/>
        <w:contextualSpacing/>
        <w:jc w:val="center"/>
        <w:rPr>
          <w:rFonts w:cs="Arial"/>
          <w:b/>
          <w:u w:val="single"/>
        </w:rPr>
      </w:pPr>
    </w:p>
    <w:p w:rsidR="00D3534C" w:rsidRPr="001A4C83" w:rsidRDefault="00D3534C" w:rsidP="001A4C83">
      <w:pPr>
        <w:spacing w:line="276" w:lineRule="auto"/>
        <w:ind w:firstLine="680"/>
        <w:contextualSpacing/>
        <w:jc w:val="both"/>
        <w:rPr>
          <w:rFonts w:cs="Arial"/>
          <w:b/>
          <w:u w:val="single"/>
        </w:rPr>
      </w:pPr>
    </w:p>
    <w:p w:rsidR="00D3534C" w:rsidRPr="001A4C83" w:rsidRDefault="00D3534C" w:rsidP="001A4C83">
      <w:pPr>
        <w:spacing w:line="276" w:lineRule="auto"/>
        <w:ind w:firstLine="720"/>
        <w:contextualSpacing/>
        <w:jc w:val="both"/>
        <w:rPr>
          <w:rFonts w:cs="Arial"/>
        </w:rPr>
      </w:pPr>
      <w:r w:rsidRPr="001A4C83">
        <w:rPr>
          <w:rFonts w:cs="Arial"/>
        </w:rPr>
        <w:t xml:space="preserve">Στην Αθήνα, σήμερα, 9 Μαίου 2018, ημέρα Πέμπτη και ώρα 10.15΄, στην </w:t>
      </w:r>
      <w:r w:rsidRPr="001A4C83">
        <w:rPr>
          <w:rFonts w:cs="Arial"/>
          <w:bCs/>
        </w:rPr>
        <w:t xml:space="preserve">Αίθουσα Γερουσίας </w:t>
      </w:r>
      <w:r w:rsidRPr="001A4C83">
        <w:rPr>
          <w:rFonts w:cs="Arial"/>
        </w:rPr>
        <w:t>τ</w:t>
      </w:r>
      <w:r w:rsidRPr="001A4C83">
        <w:rPr>
          <w:rFonts w:cs="Arial"/>
          <w:lang w:val="en-US"/>
        </w:rPr>
        <w:t>o</w:t>
      </w:r>
      <w:r w:rsidRPr="001A4C83">
        <w:rPr>
          <w:rFonts w:cs="Arial"/>
        </w:rPr>
        <w:t>υ Μεγάρου της Βουλής, συνήλθαν σε κοινή συνεδρίαση η Διαρκής Επιτροπή Κοινωνικών Υποθέσεων, η Διαρκής Επιτροπή Οικονομικών Υποθέσεων και η  Διαρκής Επιτροπή Δημόσιας Διοίκησης, Δημόσιας Τάξης και Δικαιοσύνης, υπό την προεδρία του κυρίου κ. Μάκη Μπαλαούρα, Προέδρου της Διαρκούς Επιτροπής Οικονομικών Υποθέσεων, του κ. Νίκου Μανιού,  Προέδρου της Διαρκούς Επιτροπής Κοινωνικών Υποθέσεων, του κ. Αντωνίου Συρίγου, Προέδρου της Διαρκούς Επιτροπής Δημόσιας Διοίκησης, Δημόσιας Τάξης και Δικαιοσύνης, με θέμα ημερήσιας διάταξης την επεξεργασία και εξέταση του σχεδίου νόμου των Υπουργείων Εργασίας, Κοινωνικής Ασφάλισης και Κοινωνικής Αλληλεγγύης, Εσωτερικών και Οικονομικών «Ρύθμιση οφειλών προς τους Φορείς Κοινωνικής Ασφάλισης, τη Φορολογική Διοίκηση και τους ΟΤΑ α' βαθμού, Συνταξιοδοτικές ρυθμίσεις Δημοσίου και λοιπές ασφαλιστικές και συνταξιοδοτικές διατάξεις, Ενίσχυση της προστασίας των εργαζομένων και άλλες διατάξεις»». (3</w:t>
      </w:r>
      <w:r w:rsidRPr="001A4C83">
        <w:rPr>
          <w:rFonts w:cs="Arial"/>
          <w:vertAlign w:val="superscript"/>
        </w:rPr>
        <w:t>η</w:t>
      </w:r>
      <w:r w:rsidRPr="001A4C83">
        <w:rPr>
          <w:rFonts w:cs="Arial"/>
        </w:rPr>
        <w:t xml:space="preserve"> συνεδρίαση).</w:t>
      </w:r>
    </w:p>
    <w:p w:rsidR="00D3534C" w:rsidRPr="001A4C83" w:rsidRDefault="00D3534C" w:rsidP="001A4C83">
      <w:pPr>
        <w:spacing w:line="276" w:lineRule="auto"/>
        <w:ind w:firstLine="720"/>
        <w:contextualSpacing/>
        <w:jc w:val="both"/>
        <w:rPr>
          <w:rFonts w:cs="Arial"/>
          <w:iCs/>
        </w:rPr>
      </w:pPr>
      <w:r w:rsidRPr="001A4C83">
        <w:rPr>
          <w:rFonts w:cs="Arial"/>
          <w:iCs/>
        </w:rPr>
        <w:t>Στη συνεδρίαση παρέστησαν η Υπουργός Εργασίας, Κοινωνικής Ασφάλισης και Κοινωνικής Αλληλεγγύης, κυρία  Ευτυχία (Έφη) Αχτσιόγλου, η Αναπληρώτρια Υπουργός Κοινωνικής Ασφάλισης, κυρία Θεανώ Φωτίου, ο Υφυπουργός Κοινωνικής Ασφάλισης, κ. Αναστάσιος Πετρόπουλος,  ο Υφυπουργός Εργασίας, κ. Κωνσταντίνος Μπάρκας, η Υφυπουργός Οικονομικών, κυρία  Αικατερίνη Παπανάτσιου, καθ</w:t>
      </w:r>
      <w:r w:rsidRPr="001A4C83">
        <w:rPr>
          <w:rFonts w:cs="Arial"/>
          <w:bCs/>
          <w:iCs/>
        </w:rPr>
        <w:t>ώς και αρμόδιοι υπηρεσιακοί παράγοντες.</w:t>
      </w:r>
    </w:p>
    <w:p w:rsidR="00D3534C" w:rsidRPr="001A4C83" w:rsidRDefault="00D3534C" w:rsidP="001A4C83">
      <w:pPr>
        <w:spacing w:line="276" w:lineRule="auto"/>
        <w:ind w:firstLine="720"/>
        <w:contextualSpacing/>
        <w:jc w:val="both"/>
        <w:rPr>
          <w:rFonts w:cs="Arial"/>
          <w:bCs/>
        </w:rPr>
      </w:pPr>
      <w:r w:rsidRPr="001A4C83">
        <w:rPr>
          <w:rFonts w:cs="Arial"/>
        </w:rPr>
        <w:t>Ο Προεδρεύων των Επιτροπών, κ. Νίκος Μανιός, αφού διαπίστωσε την ύπαρξη απαρτίας, κήρυξε την έναρξη της συνεδρίασης και έκανε την α΄ ανάγνωση των καταλόγων των μελών των Επιτροπών</w:t>
      </w:r>
      <w:r w:rsidRPr="001A4C83">
        <w:rPr>
          <w:rFonts w:cs="Arial"/>
          <w:bCs/>
        </w:rPr>
        <w:t>.</w:t>
      </w:r>
    </w:p>
    <w:p w:rsidR="001A4C83" w:rsidRPr="001A4C83" w:rsidRDefault="001A4C83" w:rsidP="001A4C83">
      <w:pPr>
        <w:spacing w:line="276" w:lineRule="auto"/>
        <w:ind w:firstLine="720"/>
        <w:contextualSpacing/>
        <w:jc w:val="both"/>
        <w:rPr>
          <w:rFonts w:cs="Arial"/>
          <w:bCs/>
        </w:rPr>
      </w:pPr>
      <w:r w:rsidRPr="001A4C83">
        <w:rPr>
          <w:rFonts w:cs="Arial"/>
          <w:bCs/>
        </w:rPr>
        <w:t xml:space="preserve">Από τη Διαρκή Επιτροπή Κοινωνικών Υποθέσεων παρόντες ήταν οι Βουλευτές κ.κ. </w:t>
      </w:r>
      <w:proofErr w:type="spellStart"/>
      <w:r w:rsidRPr="001A4C83">
        <w:rPr>
          <w:rFonts w:cs="Arial"/>
          <w:bCs/>
        </w:rPr>
        <w:t>Βαρδάκης</w:t>
      </w:r>
      <w:proofErr w:type="spellEnd"/>
      <w:r w:rsidRPr="001A4C83">
        <w:rPr>
          <w:rFonts w:cs="Arial"/>
          <w:bCs/>
        </w:rPr>
        <w:t xml:space="preserve"> Σωκράτης, </w:t>
      </w:r>
      <w:proofErr w:type="spellStart"/>
      <w:r w:rsidRPr="001A4C83">
        <w:rPr>
          <w:rFonts w:cs="Arial"/>
          <w:bCs/>
        </w:rPr>
        <w:t>Βέττας</w:t>
      </w:r>
      <w:proofErr w:type="spellEnd"/>
      <w:r w:rsidRPr="001A4C83">
        <w:rPr>
          <w:rFonts w:cs="Arial"/>
          <w:bCs/>
        </w:rPr>
        <w:t xml:space="preserve"> Δημήτριος, </w:t>
      </w:r>
      <w:proofErr w:type="spellStart"/>
      <w:r w:rsidRPr="001A4C83">
        <w:rPr>
          <w:rFonts w:cs="Arial"/>
          <w:bCs/>
        </w:rPr>
        <w:t>Γεννιά</w:t>
      </w:r>
      <w:proofErr w:type="spellEnd"/>
      <w:r w:rsidRPr="001A4C83">
        <w:rPr>
          <w:rFonts w:cs="Arial"/>
          <w:bCs/>
        </w:rPr>
        <w:t xml:space="preserve"> Γεωργία, </w:t>
      </w:r>
      <w:proofErr w:type="spellStart"/>
      <w:r w:rsidRPr="001A4C83">
        <w:rPr>
          <w:rFonts w:cs="Arial"/>
          <w:bCs/>
        </w:rPr>
        <w:t>Δέδες</w:t>
      </w:r>
      <w:proofErr w:type="spellEnd"/>
      <w:r w:rsidRPr="001A4C83">
        <w:rPr>
          <w:rFonts w:cs="Arial"/>
          <w:bCs/>
        </w:rPr>
        <w:t xml:space="preserve"> Ιωάννης, Θηβαίος Νικόλαος, </w:t>
      </w:r>
      <w:proofErr w:type="spellStart"/>
      <w:r w:rsidRPr="001A4C83">
        <w:rPr>
          <w:rFonts w:cs="Arial"/>
          <w:bCs/>
        </w:rPr>
        <w:t>Θεωνάς</w:t>
      </w:r>
      <w:proofErr w:type="spellEnd"/>
      <w:r w:rsidRPr="001A4C83">
        <w:rPr>
          <w:rFonts w:cs="Arial"/>
          <w:bCs/>
        </w:rPr>
        <w:t xml:space="preserve"> Ιωάννης, </w:t>
      </w:r>
      <w:proofErr w:type="spellStart"/>
      <w:r w:rsidRPr="001A4C83">
        <w:rPr>
          <w:rFonts w:cs="Arial"/>
          <w:bCs/>
        </w:rPr>
        <w:t>Θραψανιώτης</w:t>
      </w:r>
      <w:proofErr w:type="spellEnd"/>
      <w:r w:rsidRPr="001A4C83">
        <w:rPr>
          <w:rFonts w:cs="Arial"/>
          <w:bCs/>
        </w:rPr>
        <w:t xml:space="preserve"> Εμμανουήλ, </w:t>
      </w:r>
      <w:proofErr w:type="spellStart"/>
      <w:r w:rsidRPr="001A4C83">
        <w:rPr>
          <w:rFonts w:cs="Arial"/>
          <w:bCs/>
        </w:rPr>
        <w:t>Καΐσας</w:t>
      </w:r>
      <w:proofErr w:type="spellEnd"/>
      <w:r w:rsidRPr="001A4C83">
        <w:rPr>
          <w:rFonts w:cs="Arial"/>
          <w:bCs/>
        </w:rPr>
        <w:t xml:space="preserve"> Γεώργιος, </w:t>
      </w:r>
      <w:proofErr w:type="spellStart"/>
      <w:r w:rsidRPr="001A4C83">
        <w:rPr>
          <w:rFonts w:cs="Arial"/>
          <w:bCs/>
        </w:rPr>
        <w:t>Καρασαρλίδου</w:t>
      </w:r>
      <w:proofErr w:type="spellEnd"/>
      <w:r w:rsidRPr="001A4C83">
        <w:rPr>
          <w:rFonts w:cs="Arial"/>
          <w:bCs/>
        </w:rPr>
        <w:t xml:space="preserve"> Ευφροσύνη, </w:t>
      </w:r>
      <w:proofErr w:type="spellStart"/>
      <w:r w:rsidRPr="001A4C83">
        <w:rPr>
          <w:rFonts w:cs="Arial"/>
          <w:bCs/>
        </w:rPr>
        <w:t>Καστόρης</w:t>
      </w:r>
      <w:proofErr w:type="spellEnd"/>
      <w:r w:rsidRPr="001A4C83">
        <w:rPr>
          <w:rFonts w:cs="Arial"/>
          <w:bCs/>
        </w:rPr>
        <w:t xml:space="preserve"> Αστέριος, </w:t>
      </w:r>
      <w:proofErr w:type="spellStart"/>
      <w:r w:rsidRPr="001A4C83">
        <w:rPr>
          <w:rFonts w:cs="Arial"/>
          <w:bCs/>
        </w:rPr>
        <w:t>Κωστοπαναγιώτου</w:t>
      </w:r>
      <w:proofErr w:type="spellEnd"/>
      <w:r w:rsidRPr="001A4C83">
        <w:rPr>
          <w:rFonts w:cs="Arial"/>
          <w:bCs/>
        </w:rPr>
        <w:t xml:space="preserve"> Ηλίας, </w:t>
      </w:r>
      <w:proofErr w:type="spellStart"/>
      <w:r w:rsidRPr="001A4C83">
        <w:rPr>
          <w:rFonts w:cs="Arial"/>
          <w:bCs/>
        </w:rPr>
        <w:t>Λιβανίου</w:t>
      </w:r>
      <w:proofErr w:type="spellEnd"/>
      <w:r w:rsidRPr="001A4C83">
        <w:rPr>
          <w:rFonts w:cs="Arial"/>
          <w:bCs/>
        </w:rPr>
        <w:t xml:space="preserve"> Ζωή, </w:t>
      </w:r>
      <w:proofErr w:type="spellStart"/>
      <w:r w:rsidRPr="001A4C83">
        <w:rPr>
          <w:rFonts w:cs="Arial"/>
          <w:bCs/>
        </w:rPr>
        <w:t>Μανιός</w:t>
      </w:r>
      <w:proofErr w:type="spellEnd"/>
      <w:r w:rsidRPr="001A4C83">
        <w:rPr>
          <w:rFonts w:cs="Arial"/>
          <w:bCs/>
        </w:rPr>
        <w:t xml:space="preserve"> Νικόλαος, </w:t>
      </w:r>
      <w:proofErr w:type="spellStart"/>
      <w:r w:rsidRPr="001A4C83">
        <w:rPr>
          <w:rFonts w:cs="Arial"/>
          <w:bCs/>
        </w:rPr>
        <w:t>Μεγαλοοικονόμου</w:t>
      </w:r>
      <w:proofErr w:type="spellEnd"/>
      <w:r w:rsidRPr="001A4C83">
        <w:rPr>
          <w:rFonts w:cs="Arial"/>
          <w:bCs/>
        </w:rPr>
        <w:t xml:space="preserve"> Θεοδώρα, </w:t>
      </w:r>
      <w:proofErr w:type="spellStart"/>
      <w:r w:rsidRPr="001A4C83">
        <w:rPr>
          <w:rFonts w:cs="Arial"/>
          <w:bCs/>
        </w:rPr>
        <w:t>Μεϊκόπουλος</w:t>
      </w:r>
      <w:proofErr w:type="spellEnd"/>
      <w:r w:rsidRPr="001A4C83">
        <w:rPr>
          <w:rFonts w:cs="Arial"/>
          <w:bCs/>
        </w:rPr>
        <w:t xml:space="preserve"> Αλέξανδρος, Μιχαηλίδης Ανδρέας, Παπαδόπουλος Αθανάσιος, Παπαδόπουλος Χριστόφορος, Παπαηλιού Γεώργιος, Παραστατίδης Θεόδωρος, </w:t>
      </w:r>
      <w:proofErr w:type="spellStart"/>
      <w:r w:rsidRPr="001A4C83">
        <w:rPr>
          <w:rFonts w:cs="Arial"/>
          <w:bCs/>
        </w:rPr>
        <w:t>Σκούφα</w:t>
      </w:r>
      <w:proofErr w:type="spellEnd"/>
      <w:r w:rsidRPr="001A4C83">
        <w:rPr>
          <w:rFonts w:cs="Arial"/>
          <w:bCs/>
        </w:rPr>
        <w:t xml:space="preserve"> Ελισσάβετ, Στογιαννίδης Γρηγόριος, </w:t>
      </w:r>
      <w:proofErr w:type="spellStart"/>
      <w:r w:rsidRPr="001A4C83">
        <w:rPr>
          <w:rFonts w:cs="Arial"/>
          <w:bCs/>
        </w:rPr>
        <w:t>Βαγιωνάς</w:t>
      </w:r>
      <w:proofErr w:type="spellEnd"/>
      <w:r w:rsidRPr="001A4C83">
        <w:rPr>
          <w:rFonts w:cs="Arial"/>
          <w:bCs/>
        </w:rPr>
        <w:t xml:space="preserve"> Γεώργιος, Βλάσης Κωνσταντίνος, Βλάχος Γεώργιος, </w:t>
      </w:r>
      <w:proofErr w:type="spellStart"/>
      <w:r w:rsidRPr="001A4C83">
        <w:rPr>
          <w:rFonts w:cs="Arial"/>
          <w:bCs/>
        </w:rPr>
        <w:t>Βρούτσης</w:t>
      </w:r>
      <w:proofErr w:type="spellEnd"/>
      <w:r w:rsidRPr="001A4C83">
        <w:rPr>
          <w:rFonts w:cs="Arial"/>
          <w:bCs/>
        </w:rPr>
        <w:t xml:space="preserve"> Ιωάννης, </w:t>
      </w:r>
      <w:proofErr w:type="spellStart"/>
      <w:r w:rsidRPr="001A4C83">
        <w:rPr>
          <w:rFonts w:cs="Arial"/>
          <w:bCs/>
        </w:rPr>
        <w:t>Γιακουμάτος</w:t>
      </w:r>
      <w:proofErr w:type="spellEnd"/>
      <w:r w:rsidRPr="001A4C83">
        <w:rPr>
          <w:rFonts w:cs="Arial"/>
          <w:bCs/>
        </w:rPr>
        <w:t xml:space="preserve"> Γεράσιμος, Γιόγιακας Βασίλειος, Καράογλου Θεόδωρος, Κασαπίδης Γεώργιος, </w:t>
      </w:r>
      <w:proofErr w:type="spellStart"/>
      <w:r w:rsidRPr="001A4C83">
        <w:rPr>
          <w:rFonts w:cs="Arial"/>
          <w:bCs/>
        </w:rPr>
        <w:t>Κέλλας</w:t>
      </w:r>
      <w:proofErr w:type="spellEnd"/>
      <w:r w:rsidRPr="001A4C83">
        <w:rPr>
          <w:rFonts w:cs="Arial"/>
          <w:bCs/>
        </w:rPr>
        <w:t xml:space="preserve"> Χρήστος, Μάρκου </w:t>
      </w:r>
      <w:r w:rsidRPr="001A4C83">
        <w:rPr>
          <w:rFonts w:cs="Arial"/>
          <w:bCs/>
        </w:rPr>
        <w:lastRenderedPageBreak/>
        <w:t xml:space="preserve">Αικατερίνη, Μαρτίνου Γεωργία, </w:t>
      </w:r>
      <w:proofErr w:type="spellStart"/>
      <w:r w:rsidRPr="001A4C83">
        <w:rPr>
          <w:rFonts w:cs="Arial"/>
          <w:bCs/>
        </w:rPr>
        <w:t>Μηταράκης</w:t>
      </w:r>
      <w:proofErr w:type="spellEnd"/>
      <w:r w:rsidRPr="001A4C83">
        <w:rPr>
          <w:rFonts w:cs="Arial"/>
          <w:bCs/>
        </w:rPr>
        <w:t xml:space="preserve"> Παναγιώτης (Νότης), Οικονόμου Βασίλειος, </w:t>
      </w:r>
      <w:proofErr w:type="spellStart"/>
      <w:r w:rsidRPr="001A4C83">
        <w:rPr>
          <w:rFonts w:cs="Arial"/>
          <w:bCs/>
        </w:rPr>
        <w:t>Σαλμάς</w:t>
      </w:r>
      <w:proofErr w:type="spellEnd"/>
      <w:r w:rsidRPr="001A4C83">
        <w:rPr>
          <w:rFonts w:cs="Arial"/>
          <w:bCs/>
        </w:rPr>
        <w:t xml:space="preserve"> Μάριος, Φωτήλας Ιάσων, </w:t>
      </w:r>
      <w:proofErr w:type="spellStart"/>
      <w:r w:rsidRPr="001A4C83">
        <w:rPr>
          <w:rFonts w:cs="Arial"/>
          <w:bCs/>
        </w:rPr>
        <w:t>Κρεμαστινός</w:t>
      </w:r>
      <w:proofErr w:type="spellEnd"/>
      <w:r w:rsidRPr="001A4C83">
        <w:rPr>
          <w:rFonts w:cs="Arial"/>
          <w:bCs/>
        </w:rPr>
        <w:t xml:space="preserve"> Δημήτριος, Κωνσταντόπουλος Δημήτριος, </w:t>
      </w:r>
      <w:proofErr w:type="spellStart"/>
      <w:r w:rsidRPr="001A4C83">
        <w:rPr>
          <w:rFonts w:cs="Arial"/>
          <w:bCs/>
        </w:rPr>
        <w:t>Μπαργιώτας</w:t>
      </w:r>
      <w:proofErr w:type="spellEnd"/>
      <w:r w:rsidRPr="001A4C83">
        <w:rPr>
          <w:rFonts w:cs="Arial"/>
          <w:bCs/>
        </w:rPr>
        <w:t xml:space="preserve"> Κωνσταντίνος, </w:t>
      </w:r>
      <w:proofErr w:type="spellStart"/>
      <w:r w:rsidRPr="001A4C83">
        <w:rPr>
          <w:rFonts w:cs="Arial"/>
          <w:bCs/>
        </w:rPr>
        <w:t>Χριστοφιλοπούλου</w:t>
      </w:r>
      <w:proofErr w:type="spellEnd"/>
      <w:r w:rsidRPr="001A4C83">
        <w:rPr>
          <w:rFonts w:cs="Arial"/>
          <w:bCs/>
        </w:rPr>
        <w:t xml:space="preserve"> Παρασκευή (Εύη), </w:t>
      </w:r>
      <w:proofErr w:type="spellStart"/>
      <w:r w:rsidRPr="001A4C83">
        <w:rPr>
          <w:rFonts w:cs="Arial"/>
          <w:bCs/>
        </w:rPr>
        <w:t>Αϊβατίδης</w:t>
      </w:r>
      <w:proofErr w:type="spellEnd"/>
      <w:r w:rsidRPr="001A4C83">
        <w:rPr>
          <w:rFonts w:cs="Arial"/>
          <w:bCs/>
        </w:rPr>
        <w:t xml:space="preserve"> Ιωάννης, Λαγός Ιωάννης, </w:t>
      </w:r>
      <w:proofErr w:type="spellStart"/>
      <w:r w:rsidRPr="001A4C83">
        <w:rPr>
          <w:rFonts w:cs="Arial"/>
          <w:bCs/>
        </w:rPr>
        <w:t>Σαχινίδης</w:t>
      </w:r>
      <w:proofErr w:type="spellEnd"/>
      <w:r w:rsidRPr="001A4C83">
        <w:rPr>
          <w:rFonts w:cs="Arial"/>
          <w:bCs/>
        </w:rPr>
        <w:t xml:space="preserve"> Ιωάννης, </w:t>
      </w:r>
      <w:proofErr w:type="spellStart"/>
      <w:r w:rsidRPr="001A4C83">
        <w:rPr>
          <w:rFonts w:cs="Arial"/>
          <w:bCs/>
        </w:rPr>
        <w:t>Κατσώτης</w:t>
      </w:r>
      <w:proofErr w:type="spellEnd"/>
      <w:r w:rsidRPr="001A4C83">
        <w:rPr>
          <w:rFonts w:cs="Arial"/>
          <w:bCs/>
        </w:rPr>
        <w:t xml:space="preserve"> Χρήστος, </w:t>
      </w:r>
      <w:proofErr w:type="spellStart"/>
      <w:r w:rsidRPr="001A4C83">
        <w:rPr>
          <w:rFonts w:cs="Arial"/>
          <w:bCs/>
        </w:rPr>
        <w:t>Λαμπρούλης</w:t>
      </w:r>
      <w:proofErr w:type="spellEnd"/>
      <w:r w:rsidRPr="001A4C83">
        <w:rPr>
          <w:rFonts w:cs="Arial"/>
          <w:bCs/>
        </w:rPr>
        <w:t xml:space="preserve"> Γεώργιος, Στεργίου Κωνσταντίνος, Μεγαλομύστακας Αναστάσιος και Φωκάς Αριστείδης.</w:t>
      </w:r>
    </w:p>
    <w:p w:rsidR="001A4C83" w:rsidRPr="001A4C83" w:rsidRDefault="001A4C83" w:rsidP="001A4C83">
      <w:pPr>
        <w:spacing w:line="276" w:lineRule="auto"/>
        <w:ind w:firstLine="720"/>
        <w:contextualSpacing/>
        <w:jc w:val="both"/>
        <w:rPr>
          <w:rFonts w:cs="Arial"/>
          <w:bCs/>
        </w:rPr>
      </w:pPr>
      <w:r w:rsidRPr="001A4C83">
        <w:rPr>
          <w:rFonts w:cs="Arial"/>
          <w:bCs/>
        </w:rPr>
        <w:t xml:space="preserve">Από τη Διαρκή Επιτροπή Οικονομικών Υποθέσεων παρόντες ήταν οι Βουλευτές κ.κ. Παρόντες ήταν οι Βουλευτές κ.κ. Χρήστος Αντωνίου, Ευαγγελία </w:t>
      </w:r>
      <w:proofErr w:type="spellStart"/>
      <w:r w:rsidRPr="001A4C83">
        <w:rPr>
          <w:rFonts w:cs="Arial"/>
          <w:bCs/>
        </w:rPr>
        <w:t>Βαγιωνάκη</w:t>
      </w:r>
      <w:proofErr w:type="spellEnd"/>
      <w:r w:rsidRPr="001A4C83">
        <w:rPr>
          <w:rFonts w:cs="Arial"/>
          <w:bCs/>
        </w:rPr>
        <w:t xml:space="preserve">, Σωκράτης </w:t>
      </w:r>
      <w:proofErr w:type="spellStart"/>
      <w:r w:rsidRPr="001A4C83">
        <w:rPr>
          <w:rFonts w:cs="Arial"/>
          <w:bCs/>
        </w:rPr>
        <w:t>Βαρδάκης</w:t>
      </w:r>
      <w:proofErr w:type="spellEnd"/>
      <w:r w:rsidRPr="001A4C83">
        <w:rPr>
          <w:rFonts w:cs="Arial"/>
          <w:bCs/>
        </w:rPr>
        <w:t xml:space="preserve">, Δημήτρης </w:t>
      </w:r>
      <w:proofErr w:type="spellStart"/>
      <w:r w:rsidRPr="001A4C83">
        <w:rPr>
          <w:rFonts w:cs="Arial"/>
          <w:bCs/>
        </w:rPr>
        <w:t>Βέττας</w:t>
      </w:r>
      <w:proofErr w:type="spellEnd"/>
      <w:r w:rsidRPr="001A4C83">
        <w:rPr>
          <w:rFonts w:cs="Arial"/>
          <w:bCs/>
        </w:rPr>
        <w:t xml:space="preserve">, Δημήτρης Γάκης, Μαρία </w:t>
      </w:r>
      <w:proofErr w:type="spellStart"/>
      <w:r w:rsidRPr="001A4C83">
        <w:rPr>
          <w:rFonts w:cs="Arial"/>
          <w:bCs/>
        </w:rPr>
        <w:t>Θελερίτη</w:t>
      </w:r>
      <w:proofErr w:type="spellEnd"/>
      <w:r w:rsidRPr="001A4C83">
        <w:rPr>
          <w:rFonts w:cs="Arial"/>
          <w:bCs/>
        </w:rPr>
        <w:t xml:space="preserve">, Αφροδίτη </w:t>
      </w:r>
      <w:proofErr w:type="spellStart"/>
      <w:r w:rsidRPr="001A4C83">
        <w:rPr>
          <w:rFonts w:cs="Arial"/>
          <w:bCs/>
        </w:rPr>
        <w:t>Θεοπεφτάτου</w:t>
      </w:r>
      <w:proofErr w:type="spellEnd"/>
      <w:r w:rsidRPr="001A4C83">
        <w:rPr>
          <w:rFonts w:cs="Arial"/>
          <w:bCs/>
        </w:rPr>
        <w:t xml:space="preserve">, Κατερίνα </w:t>
      </w:r>
      <w:proofErr w:type="spellStart"/>
      <w:r w:rsidRPr="001A4C83">
        <w:rPr>
          <w:rFonts w:cs="Arial"/>
          <w:bCs/>
        </w:rPr>
        <w:t>Ιγγλέζη</w:t>
      </w:r>
      <w:proofErr w:type="spellEnd"/>
      <w:r w:rsidRPr="001A4C83">
        <w:rPr>
          <w:rFonts w:cs="Arial"/>
          <w:bCs/>
        </w:rPr>
        <w:t xml:space="preserve">, Δημήτριος Ρίζος, Αντώνιος </w:t>
      </w:r>
      <w:proofErr w:type="spellStart"/>
      <w:r w:rsidRPr="001A4C83">
        <w:rPr>
          <w:rFonts w:cs="Arial"/>
          <w:bCs/>
        </w:rPr>
        <w:t>Μπαλωμενάκης</w:t>
      </w:r>
      <w:proofErr w:type="spellEnd"/>
      <w:r w:rsidRPr="001A4C83">
        <w:rPr>
          <w:rFonts w:cs="Arial"/>
          <w:bCs/>
        </w:rPr>
        <w:t xml:space="preserve">, Δημήτριος </w:t>
      </w:r>
      <w:proofErr w:type="spellStart"/>
      <w:r w:rsidRPr="001A4C83">
        <w:rPr>
          <w:rFonts w:cs="Arial"/>
          <w:bCs/>
        </w:rPr>
        <w:t>Μάρδας</w:t>
      </w:r>
      <w:proofErr w:type="spellEnd"/>
      <w:r w:rsidRPr="001A4C83">
        <w:rPr>
          <w:rFonts w:cs="Arial"/>
          <w:bCs/>
        </w:rPr>
        <w:t xml:space="preserve">, Θεοδώρα </w:t>
      </w:r>
      <w:proofErr w:type="spellStart"/>
      <w:r w:rsidRPr="001A4C83">
        <w:rPr>
          <w:rFonts w:cs="Arial"/>
          <w:bCs/>
        </w:rPr>
        <w:t>Μεγαλοοικονόμου</w:t>
      </w:r>
      <w:proofErr w:type="spellEnd"/>
      <w:r w:rsidRPr="001A4C83">
        <w:rPr>
          <w:rFonts w:cs="Arial"/>
          <w:bCs/>
        </w:rPr>
        <w:t xml:space="preserve">, Αλέξανδρος </w:t>
      </w:r>
      <w:proofErr w:type="spellStart"/>
      <w:r w:rsidRPr="001A4C83">
        <w:rPr>
          <w:rFonts w:cs="Arial"/>
          <w:bCs/>
        </w:rPr>
        <w:t>Μεϊκόπουλος</w:t>
      </w:r>
      <w:proofErr w:type="spellEnd"/>
      <w:r w:rsidRPr="001A4C83">
        <w:rPr>
          <w:rFonts w:cs="Arial"/>
          <w:bCs/>
        </w:rPr>
        <w:t xml:space="preserve">, Αθανάσιος Μιχελής, Ιωάννης </w:t>
      </w:r>
      <w:proofErr w:type="spellStart"/>
      <w:r w:rsidRPr="001A4C83">
        <w:rPr>
          <w:rFonts w:cs="Arial"/>
          <w:bCs/>
        </w:rPr>
        <w:t>Μιχελογιαννάκης</w:t>
      </w:r>
      <w:proofErr w:type="spellEnd"/>
      <w:r w:rsidRPr="001A4C83">
        <w:rPr>
          <w:rFonts w:cs="Arial"/>
          <w:bCs/>
        </w:rPr>
        <w:t xml:space="preserve">, Μάκης </w:t>
      </w:r>
      <w:proofErr w:type="spellStart"/>
      <w:r w:rsidRPr="001A4C83">
        <w:rPr>
          <w:rFonts w:cs="Arial"/>
          <w:bCs/>
        </w:rPr>
        <w:t>Μπαλαούρας</w:t>
      </w:r>
      <w:proofErr w:type="spellEnd"/>
      <w:r w:rsidRPr="001A4C83">
        <w:rPr>
          <w:rFonts w:cs="Arial"/>
          <w:bCs/>
        </w:rPr>
        <w:t xml:space="preserve">, Κωνσταντίνος Μπάρκας, Χρήστος </w:t>
      </w:r>
      <w:proofErr w:type="spellStart"/>
      <w:r w:rsidRPr="001A4C83">
        <w:rPr>
          <w:rFonts w:cs="Arial"/>
          <w:bCs/>
        </w:rPr>
        <w:t>Μπγιάλας</w:t>
      </w:r>
      <w:proofErr w:type="spellEnd"/>
      <w:r w:rsidRPr="001A4C83">
        <w:rPr>
          <w:rFonts w:cs="Arial"/>
          <w:bCs/>
        </w:rPr>
        <w:t xml:space="preserve">, Δημήτριος Εμμανουηλίδης, Κώστας Παυλίδης, Ανδρέας </w:t>
      </w:r>
      <w:proofErr w:type="spellStart"/>
      <w:r w:rsidRPr="001A4C83">
        <w:rPr>
          <w:rFonts w:cs="Arial"/>
          <w:bCs/>
        </w:rPr>
        <w:t>Ριζούλης</w:t>
      </w:r>
      <w:proofErr w:type="spellEnd"/>
      <w:r w:rsidRPr="001A4C83">
        <w:rPr>
          <w:rFonts w:cs="Arial"/>
          <w:bCs/>
        </w:rPr>
        <w:t xml:space="preserve">, Γιάννης Σηφάκης, Νίκος </w:t>
      </w:r>
      <w:proofErr w:type="spellStart"/>
      <w:r w:rsidRPr="001A4C83">
        <w:rPr>
          <w:rFonts w:cs="Arial"/>
          <w:bCs/>
        </w:rPr>
        <w:t>Συρμαλένιος</w:t>
      </w:r>
      <w:proofErr w:type="spellEnd"/>
      <w:r w:rsidRPr="001A4C83">
        <w:rPr>
          <w:rFonts w:cs="Arial"/>
          <w:bCs/>
        </w:rPr>
        <w:t xml:space="preserve">, Θεοδώρα </w:t>
      </w:r>
      <w:proofErr w:type="spellStart"/>
      <w:r w:rsidRPr="001A4C83">
        <w:rPr>
          <w:rFonts w:cs="Arial"/>
          <w:bCs/>
        </w:rPr>
        <w:t>Τζάκρη</w:t>
      </w:r>
      <w:proofErr w:type="spellEnd"/>
      <w:r w:rsidRPr="001A4C83">
        <w:rPr>
          <w:rFonts w:cs="Arial"/>
          <w:bCs/>
        </w:rPr>
        <w:t xml:space="preserve">, Αλέξανδρος Τριανταφυλλίδης, Ιωάννης Τσιρώνης, Νικόλαος Φίλης, Ελευθέριος </w:t>
      </w:r>
      <w:proofErr w:type="spellStart"/>
      <w:r w:rsidRPr="001A4C83">
        <w:rPr>
          <w:rFonts w:cs="Arial"/>
          <w:bCs/>
        </w:rPr>
        <w:t>Αυγενάκης</w:t>
      </w:r>
      <w:proofErr w:type="spellEnd"/>
      <w:r w:rsidRPr="001A4C83">
        <w:rPr>
          <w:rFonts w:cs="Arial"/>
          <w:bCs/>
        </w:rPr>
        <w:t xml:space="preserve">, Απόστολος </w:t>
      </w:r>
      <w:proofErr w:type="spellStart"/>
      <w:r w:rsidRPr="001A4C83">
        <w:rPr>
          <w:rFonts w:cs="Arial"/>
          <w:bCs/>
        </w:rPr>
        <w:t>Βεσυρόπουλος</w:t>
      </w:r>
      <w:proofErr w:type="spellEnd"/>
      <w:r w:rsidRPr="001A4C83">
        <w:rPr>
          <w:rFonts w:cs="Arial"/>
          <w:bCs/>
        </w:rPr>
        <w:t xml:space="preserve">, Γεώργιος </w:t>
      </w:r>
      <w:proofErr w:type="spellStart"/>
      <w:r w:rsidRPr="001A4C83">
        <w:rPr>
          <w:rFonts w:cs="Arial"/>
          <w:bCs/>
        </w:rPr>
        <w:t>Στύλιος</w:t>
      </w:r>
      <w:proofErr w:type="spellEnd"/>
      <w:r w:rsidRPr="001A4C83">
        <w:rPr>
          <w:rFonts w:cs="Arial"/>
          <w:bCs/>
        </w:rPr>
        <w:t xml:space="preserve">, Νικόλαος – Γεώργιος Δένδιας, Θεοχάρης (Χάρης) Θεοχάρης, Παναγιώτης (Πάνος) Παναγιωτόπουλος, Γεώργιος </w:t>
      </w:r>
      <w:proofErr w:type="spellStart"/>
      <w:r w:rsidRPr="001A4C83">
        <w:rPr>
          <w:rFonts w:cs="Arial"/>
          <w:bCs/>
        </w:rPr>
        <w:t>Καρασμάνης</w:t>
      </w:r>
      <w:proofErr w:type="spellEnd"/>
      <w:r w:rsidRPr="001A4C83">
        <w:rPr>
          <w:rFonts w:cs="Arial"/>
          <w:bCs/>
        </w:rPr>
        <w:t xml:space="preserve">, Θεοδώρα (Ντόρα) Μπακογιάννη, Χρήστος </w:t>
      </w:r>
      <w:proofErr w:type="spellStart"/>
      <w:r w:rsidRPr="001A4C83">
        <w:rPr>
          <w:rFonts w:cs="Arial"/>
          <w:bCs/>
        </w:rPr>
        <w:t>Σταϊκούρας</w:t>
      </w:r>
      <w:proofErr w:type="spellEnd"/>
      <w:r w:rsidRPr="001A4C83">
        <w:rPr>
          <w:rFonts w:cs="Arial"/>
          <w:bCs/>
        </w:rPr>
        <w:t xml:space="preserve">, Δημήτριος Σταμάτης, Ιωάννης </w:t>
      </w:r>
      <w:proofErr w:type="spellStart"/>
      <w:r w:rsidRPr="001A4C83">
        <w:rPr>
          <w:rFonts w:cs="Arial"/>
          <w:bCs/>
        </w:rPr>
        <w:t>Τραγάκης</w:t>
      </w:r>
      <w:proofErr w:type="spellEnd"/>
      <w:r w:rsidRPr="001A4C83">
        <w:rPr>
          <w:rFonts w:cs="Arial"/>
          <w:bCs/>
        </w:rPr>
        <w:t xml:space="preserve">, Κωνσταντίνος Τσιάρας, Θεόδωρος </w:t>
      </w:r>
      <w:proofErr w:type="spellStart"/>
      <w:r w:rsidRPr="001A4C83">
        <w:rPr>
          <w:rFonts w:cs="Arial"/>
          <w:bCs/>
        </w:rPr>
        <w:t>Φορτσάκης</w:t>
      </w:r>
      <w:proofErr w:type="spellEnd"/>
      <w:r w:rsidRPr="001A4C83">
        <w:rPr>
          <w:rFonts w:cs="Arial"/>
          <w:bCs/>
        </w:rPr>
        <w:t xml:space="preserve">, Κωνσταντίνος Χατζηδάκης, Ιωάννης Κουτσούκος, Ανδρέας Λοβέρδος, Ιωάννης Μανιάτης, Κωνσταντίνος Σκανδαλίδης, Γεώργιος Γερμενής, Ευάγγελος Καρακώστας, Ηλίας </w:t>
      </w:r>
      <w:proofErr w:type="spellStart"/>
      <w:r w:rsidRPr="001A4C83">
        <w:rPr>
          <w:rFonts w:cs="Arial"/>
          <w:bCs/>
        </w:rPr>
        <w:t>Παναγιώταρος</w:t>
      </w:r>
      <w:proofErr w:type="spellEnd"/>
      <w:r w:rsidRPr="001A4C83">
        <w:rPr>
          <w:rFonts w:cs="Arial"/>
          <w:bCs/>
        </w:rPr>
        <w:t xml:space="preserve">, Αθανάσιος </w:t>
      </w:r>
      <w:proofErr w:type="spellStart"/>
      <w:r w:rsidRPr="001A4C83">
        <w:rPr>
          <w:rFonts w:cs="Arial"/>
          <w:bCs/>
        </w:rPr>
        <w:t>Βαρδαλής</w:t>
      </w:r>
      <w:proofErr w:type="spellEnd"/>
      <w:r w:rsidRPr="001A4C83">
        <w:rPr>
          <w:rFonts w:cs="Arial"/>
          <w:bCs/>
        </w:rPr>
        <w:t xml:space="preserve">, Νικόλαος </w:t>
      </w:r>
      <w:proofErr w:type="spellStart"/>
      <w:r w:rsidRPr="001A4C83">
        <w:rPr>
          <w:rFonts w:cs="Arial"/>
          <w:bCs/>
        </w:rPr>
        <w:t>Καραθανασόπουλος</w:t>
      </w:r>
      <w:proofErr w:type="spellEnd"/>
      <w:r w:rsidRPr="001A4C83">
        <w:rPr>
          <w:rFonts w:cs="Arial"/>
          <w:bCs/>
        </w:rPr>
        <w:t xml:space="preserve">, Νικόλαος Μωραΐτης, Αντιγόνη </w:t>
      </w:r>
      <w:proofErr w:type="spellStart"/>
      <w:r w:rsidRPr="001A4C83">
        <w:rPr>
          <w:rFonts w:cs="Arial"/>
          <w:bCs/>
        </w:rPr>
        <w:t>Λυμπεράκη</w:t>
      </w:r>
      <w:proofErr w:type="spellEnd"/>
      <w:r w:rsidRPr="001A4C83">
        <w:rPr>
          <w:rFonts w:cs="Arial"/>
          <w:bCs/>
        </w:rPr>
        <w:t xml:space="preserve">, Δημήτριος </w:t>
      </w:r>
      <w:proofErr w:type="spellStart"/>
      <w:r w:rsidRPr="001A4C83">
        <w:rPr>
          <w:rFonts w:cs="Arial"/>
          <w:bCs/>
        </w:rPr>
        <w:t>Καβαδέλλας</w:t>
      </w:r>
      <w:proofErr w:type="spellEnd"/>
      <w:r w:rsidRPr="001A4C83">
        <w:rPr>
          <w:rFonts w:cs="Arial"/>
          <w:bCs/>
        </w:rPr>
        <w:t xml:space="preserve">, Κωνσταντίνος </w:t>
      </w:r>
      <w:proofErr w:type="spellStart"/>
      <w:r w:rsidRPr="001A4C83">
        <w:rPr>
          <w:rFonts w:cs="Arial"/>
          <w:bCs/>
        </w:rPr>
        <w:t>Κατσίκης</w:t>
      </w:r>
      <w:proofErr w:type="spellEnd"/>
      <w:r w:rsidRPr="001A4C83">
        <w:rPr>
          <w:rFonts w:cs="Arial"/>
          <w:bCs/>
        </w:rPr>
        <w:t xml:space="preserve"> και Νικόλαος Νικολόπουλος.</w:t>
      </w:r>
    </w:p>
    <w:p w:rsidR="001A4C83" w:rsidRPr="001A4C83" w:rsidRDefault="001A4C83" w:rsidP="001A4C83">
      <w:pPr>
        <w:spacing w:line="276" w:lineRule="auto"/>
        <w:ind w:firstLine="720"/>
        <w:contextualSpacing/>
        <w:jc w:val="both"/>
        <w:rPr>
          <w:rFonts w:cs="Arial"/>
          <w:bCs/>
        </w:rPr>
      </w:pPr>
      <w:r w:rsidRPr="001A4C83">
        <w:rPr>
          <w:rFonts w:cs="Arial"/>
          <w:bCs/>
        </w:rPr>
        <w:t xml:space="preserve">Από τη Διαρκή Επιτροπή Δημόσιας Διοίκησης, Δημόσιας Τάξης και Δικαιοσύνης παρόντες ήταν οι Βουλευτές κ.κ. Αθανασίου Αθανάσιος, </w:t>
      </w:r>
      <w:proofErr w:type="spellStart"/>
      <w:r w:rsidRPr="001A4C83">
        <w:rPr>
          <w:rFonts w:cs="Arial"/>
          <w:bCs/>
        </w:rPr>
        <w:t>Σπαρτινός</w:t>
      </w:r>
      <w:proofErr w:type="spellEnd"/>
      <w:r w:rsidRPr="001A4C83">
        <w:rPr>
          <w:rFonts w:cs="Arial"/>
          <w:bCs/>
        </w:rPr>
        <w:t xml:space="preserve"> Κωνσταντίνος, </w:t>
      </w:r>
      <w:proofErr w:type="spellStart"/>
      <w:r w:rsidRPr="001A4C83">
        <w:rPr>
          <w:rFonts w:cs="Arial"/>
          <w:bCs/>
        </w:rPr>
        <w:t>Γκιόλας</w:t>
      </w:r>
      <w:proofErr w:type="spellEnd"/>
      <w:r w:rsidRPr="001A4C83">
        <w:rPr>
          <w:rFonts w:cs="Arial"/>
          <w:bCs/>
        </w:rPr>
        <w:t xml:space="preserve"> Ιωάννης, Καρακώστα Εύη, </w:t>
      </w:r>
      <w:proofErr w:type="spellStart"/>
      <w:r w:rsidRPr="001A4C83">
        <w:rPr>
          <w:rFonts w:cs="Arial"/>
          <w:bCs/>
        </w:rPr>
        <w:t>Κοζομπόλη</w:t>
      </w:r>
      <w:proofErr w:type="spellEnd"/>
      <w:r w:rsidRPr="001A4C83">
        <w:rPr>
          <w:rFonts w:cs="Arial"/>
          <w:bCs/>
        </w:rPr>
        <w:t xml:space="preserve"> – Αμανατίδη Παναγιώτα, </w:t>
      </w:r>
      <w:proofErr w:type="spellStart"/>
      <w:r w:rsidRPr="001A4C83">
        <w:rPr>
          <w:rFonts w:cs="Arial"/>
          <w:bCs/>
        </w:rPr>
        <w:t>Λάππας</w:t>
      </w:r>
      <w:proofErr w:type="spellEnd"/>
      <w:r w:rsidRPr="001A4C83">
        <w:rPr>
          <w:rFonts w:cs="Arial"/>
          <w:bCs/>
        </w:rPr>
        <w:t xml:space="preserve"> Σπυρίδων, </w:t>
      </w:r>
      <w:proofErr w:type="spellStart"/>
      <w:r w:rsidRPr="001A4C83">
        <w:rPr>
          <w:rFonts w:cs="Arial"/>
          <w:bCs/>
        </w:rPr>
        <w:t>Μορφίδης</w:t>
      </w:r>
      <w:proofErr w:type="spellEnd"/>
      <w:r w:rsidRPr="001A4C83">
        <w:rPr>
          <w:rFonts w:cs="Arial"/>
          <w:bCs/>
        </w:rPr>
        <w:t xml:space="preserve"> Κωνσταντίνος, </w:t>
      </w:r>
      <w:proofErr w:type="spellStart"/>
      <w:r w:rsidRPr="001A4C83">
        <w:rPr>
          <w:rFonts w:cs="Arial"/>
          <w:bCs/>
        </w:rPr>
        <w:t>Μπαλλής</w:t>
      </w:r>
      <w:proofErr w:type="spellEnd"/>
      <w:r w:rsidRPr="001A4C83">
        <w:rPr>
          <w:rFonts w:cs="Arial"/>
          <w:bCs/>
        </w:rPr>
        <w:t xml:space="preserve"> Συμεών, </w:t>
      </w:r>
      <w:proofErr w:type="spellStart"/>
      <w:r w:rsidRPr="001A4C83">
        <w:rPr>
          <w:rFonts w:cs="Arial"/>
          <w:bCs/>
        </w:rPr>
        <w:t>Ντζιμάνης</w:t>
      </w:r>
      <w:proofErr w:type="spellEnd"/>
      <w:r w:rsidRPr="001A4C83">
        <w:rPr>
          <w:rFonts w:cs="Arial"/>
          <w:bCs/>
        </w:rPr>
        <w:t xml:space="preserve"> Γεώργιος, Πάλλης Γεώργιος, </w:t>
      </w:r>
      <w:proofErr w:type="spellStart"/>
      <w:r w:rsidRPr="001A4C83">
        <w:rPr>
          <w:rFonts w:cs="Arial"/>
          <w:bCs/>
        </w:rPr>
        <w:t>Σέλτσας</w:t>
      </w:r>
      <w:proofErr w:type="spellEnd"/>
      <w:r w:rsidRPr="001A4C83">
        <w:rPr>
          <w:rFonts w:cs="Arial"/>
          <w:bCs/>
        </w:rPr>
        <w:t xml:space="preserve"> Κωνσταντίνος, </w:t>
      </w:r>
      <w:proofErr w:type="spellStart"/>
      <w:r w:rsidRPr="001A4C83">
        <w:rPr>
          <w:rFonts w:cs="Arial"/>
          <w:bCs/>
        </w:rPr>
        <w:t>Παπαφιλίππου</w:t>
      </w:r>
      <w:proofErr w:type="spellEnd"/>
      <w:r w:rsidRPr="001A4C83">
        <w:rPr>
          <w:rFonts w:cs="Arial"/>
          <w:bCs/>
        </w:rPr>
        <w:t xml:space="preserve"> Γεώργιος, Παρασκευόπουλος Νικόλαος, </w:t>
      </w:r>
      <w:proofErr w:type="spellStart"/>
      <w:r w:rsidRPr="001A4C83">
        <w:rPr>
          <w:rFonts w:cs="Arial"/>
          <w:bCs/>
        </w:rPr>
        <w:t>Πρατσόλης</w:t>
      </w:r>
      <w:proofErr w:type="spellEnd"/>
      <w:r w:rsidRPr="001A4C83">
        <w:rPr>
          <w:rFonts w:cs="Arial"/>
          <w:bCs/>
        </w:rPr>
        <w:t xml:space="preserve"> Αναστάσιος, </w:t>
      </w:r>
      <w:proofErr w:type="spellStart"/>
      <w:r w:rsidRPr="001A4C83">
        <w:rPr>
          <w:rFonts w:cs="Arial"/>
          <w:bCs/>
        </w:rPr>
        <w:t>Σαρακιώτης</w:t>
      </w:r>
      <w:proofErr w:type="spellEnd"/>
      <w:r w:rsidRPr="001A4C83">
        <w:rPr>
          <w:rFonts w:cs="Arial"/>
          <w:bCs/>
        </w:rPr>
        <w:t xml:space="preserve"> Ιωάννης, Σκουρλέτης Παναγιώτης, Σταματάκη Ελένη, </w:t>
      </w:r>
      <w:proofErr w:type="spellStart"/>
      <w:r w:rsidRPr="001A4C83">
        <w:rPr>
          <w:rFonts w:cs="Arial"/>
          <w:bCs/>
        </w:rPr>
        <w:t>Σταμπουλή</w:t>
      </w:r>
      <w:proofErr w:type="spellEnd"/>
      <w:r w:rsidRPr="001A4C83">
        <w:rPr>
          <w:rFonts w:cs="Arial"/>
          <w:bCs/>
        </w:rPr>
        <w:t xml:space="preserve"> Αφροδίτη, Συρίγος Αντώνιος, </w:t>
      </w:r>
      <w:proofErr w:type="spellStart"/>
      <w:r w:rsidRPr="001A4C83">
        <w:rPr>
          <w:rFonts w:cs="Arial"/>
          <w:bCs/>
        </w:rPr>
        <w:t>Τζαμακλής</w:t>
      </w:r>
      <w:proofErr w:type="spellEnd"/>
      <w:r w:rsidRPr="001A4C83">
        <w:rPr>
          <w:rFonts w:cs="Arial"/>
          <w:bCs/>
        </w:rPr>
        <w:t xml:space="preserve"> Χαρίλαος, </w:t>
      </w:r>
      <w:proofErr w:type="spellStart"/>
      <w:r w:rsidRPr="001A4C83">
        <w:rPr>
          <w:rFonts w:cs="Arial"/>
          <w:bCs/>
        </w:rPr>
        <w:t>Σιμορέλης</w:t>
      </w:r>
      <w:proofErr w:type="spellEnd"/>
      <w:r w:rsidRPr="001A4C83">
        <w:rPr>
          <w:rFonts w:cs="Arial"/>
          <w:bCs/>
        </w:rPr>
        <w:t xml:space="preserve"> Χρήστος, Τσίρκας Βασίλειος, Χριστοδουλοπούλου Αναστασία, Ψυχογιός Γεώργιος, Βαρβιτσιώτης Μιλτιάδης, </w:t>
      </w:r>
      <w:proofErr w:type="spellStart"/>
      <w:r w:rsidRPr="001A4C83">
        <w:rPr>
          <w:rFonts w:cs="Arial"/>
          <w:bCs/>
        </w:rPr>
        <w:t>Βούλτεψη</w:t>
      </w:r>
      <w:proofErr w:type="spellEnd"/>
      <w:r w:rsidRPr="001A4C83">
        <w:rPr>
          <w:rFonts w:cs="Arial"/>
          <w:bCs/>
        </w:rPr>
        <w:t xml:space="preserve"> Σοφία, Γεωργαντάς Γεώργιος, Γκιουλέκας Κωνσταντίνος, Δαβάκης Αθανάσιος, </w:t>
      </w:r>
      <w:proofErr w:type="spellStart"/>
      <w:r w:rsidRPr="001A4C83">
        <w:rPr>
          <w:rFonts w:cs="Arial"/>
          <w:bCs/>
        </w:rPr>
        <w:t>Κόνσολας</w:t>
      </w:r>
      <w:proofErr w:type="spellEnd"/>
      <w:r w:rsidRPr="001A4C83">
        <w:rPr>
          <w:rFonts w:cs="Arial"/>
          <w:bCs/>
        </w:rPr>
        <w:t xml:space="preserve"> Εμμανουήλ, Κυριαζίδης Δημήτριος, Παναγιωτόπουλος Νικόλαος, Τασούλας Κωνσταντίνος, </w:t>
      </w:r>
      <w:proofErr w:type="spellStart"/>
      <w:r w:rsidRPr="001A4C83">
        <w:rPr>
          <w:rFonts w:cs="Arial"/>
          <w:bCs/>
        </w:rPr>
        <w:t>Χαρακόπουλος</w:t>
      </w:r>
      <w:proofErr w:type="spellEnd"/>
      <w:r w:rsidRPr="001A4C83">
        <w:rPr>
          <w:rFonts w:cs="Arial"/>
          <w:bCs/>
        </w:rPr>
        <w:t xml:space="preserve"> Μάξιμος, Καρράς Γεώργιος – Δημήτριος, Παπαθεοδώρου Θεόδωρος, Παππάς Χρήστος, Ηλιόπουλος Παναγιώτης, </w:t>
      </w:r>
      <w:proofErr w:type="spellStart"/>
      <w:r w:rsidRPr="001A4C83">
        <w:rPr>
          <w:rFonts w:cs="Arial"/>
          <w:bCs/>
        </w:rPr>
        <w:t>Παφίλης</w:t>
      </w:r>
      <w:proofErr w:type="spellEnd"/>
      <w:r w:rsidRPr="001A4C83">
        <w:rPr>
          <w:rFonts w:cs="Arial"/>
          <w:bCs/>
        </w:rPr>
        <w:t xml:space="preserve"> Αθανάσιος, Συντυχάκης Εμμανουήλ, </w:t>
      </w:r>
      <w:proofErr w:type="spellStart"/>
      <w:r w:rsidRPr="001A4C83">
        <w:rPr>
          <w:rFonts w:cs="Arial"/>
          <w:bCs/>
        </w:rPr>
        <w:t>Σαρίδης</w:t>
      </w:r>
      <w:proofErr w:type="spellEnd"/>
      <w:r w:rsidRPr="001A4C83">
        <w:rPr>
          <w:rFonts w:cs="Arial"/>
          <w:bCs/>
        </w:rPr>
        <w:t xml:space="preserve"> Ιωάννης, </w:t>
      </w:r>
      <w:proofErr w:type="spellStart"/>
      <w:r w:rsidRPr="001A4C83">
        <w:rPr>
          <w:rFonts w:cs="Arial"/>
          <w:bCs/>
        </w:rPr>
        <w:t>Δανέλλης</w:t>
      </w:r>
      <w:proofErr w:type="spellEnd"/>
      <w:r w:rsidRPr="001A4C83">
        <w:rPr>
          <w:rFonts w:cs="Arial"/>
          <w:bCs/>
        </w:rPr>
        <w:t xml:space="preserve"> Σπυρίδων, Κόλλια – Τσαρουχά Μαρία και Παναγούλης Ευστάθιος (Στάθης).</w:t>
      </w:r>
    </w:p>
    <w:p w:rsidR="00D3534C" w:rsidRPr="001A4C83" w:rsidRDefault="00D3534C" w:rsidP="001A4C83">
      <w:pPr>
        <w:spacing w:line="276" w:lineRule="auto"/>
        <w:ind w:firstLine="720"/>
        <w:contextualSpacing/>
        <w:jc w:val="both"/>
        <w:rPr>
          <w:rFonts w:cs="Arial"/>
          <w:b/>
        </w:rPr>
      </w:pPr>
      <w:r w:rsidRPr="001A4C83">
        <w:rPr>
          <w:rFonts w:cs="Arial"/>
          <w:b/>
        </w:rPr>
        <w:t>ΝΙΚΟΣ ΜΑΝΙΟΣ (</w:t>
      </w:r>
      <w:proofErr w:type="spellStart"/>
      <w:r w:rsidRPr="001A4C83">
        <w:rPr>
          <w:rFonts w:cs="Arial"/>
        </w:rPr>
        <w:t>Προεδρεύων</w:t>
      </w:r>
      <w:proofErr w:type="spellEnd"/>
      <w:r w:rsidRPr="001A4C83">
        <w:rPr>
          <w:rFonts w:cs="Arial"/>
        </w:rPr>
        <w:t xml:space="preserve"> των Επιτροπών)</w:t>
      </w:r>
      <w:r w:rsidRPr="001A4C83">
        <w:rPr>
          <w:rFonts w:cs="Arial"/>
          <w:b/>
        </w:rPr>
        <w:t xml:space="preserve">: </w:t>
      </w:r>
      <w:r w:rsidRPr="001A4C83">
        <w:rPr>
          <w:rFonts w:cs="Arial"/>
        </w:rPr>
        <w:t>Κυρίες και κύριοι συνάδελφοι, καλημέρα σας.</w:t>
      </w:r>
    </w:p>
    <w:p w:rsidR="00D3534C" w:rsidRPr="001A4C83" w:rsidRDefault="00D3534C" w:rsidP="001A4C83">
      <w:pPr>
        <w:spacing w:line="276" w:lineRule="auto"/>
        <w:ind w:firstLine="720"/>
        <w:contextualSpacing/>
        <w:jc w:val="both"/>
        <w:rPr>
          <w:rFonts w:cs="Arial"/>
        </w:rPr>
      </w:pPr>
      <w:r w:rsidRPr="001A4C83">
        <w:rPr>
          <w:rFonts w:cs="Arial"/>
        </w:rPr>
        <w:t xml:space="preserve">Σήμερα είναι 9 Μαΐου και είναι μια ιστορική ημέρα για την ανθρωπότητα και για την Ελλάδα. Είναι η μέρα, που  συνθηκολόγησε η ναζιστική Γερμανία και ηττήθηκε από τους συμμάχους, σημαντική ημέρα. Είναι η εξέγερση των εργατών της Θεσσαλονίκης με τους νεκρούς, που είχαμε και είναι και η ημέρα, που δολοφονήθηκε ένας Βουλευτής της Αριστεράς, ο σύντροφός μας Τσαρουχάς. </w:t>
      </w:r>
    </w:p>
    <w:p w:rsidR="00D3534C" w:rsidRPr="001A4C83" w:rsidRDefault="00D3534C" w:rsidP="001A4C83">
      <w:pPr>
        <w:spacing w:line="276" w:lineRule="auto"/>
        <w:ind w:firstLine="720"/>
        <w:contextualSpacing/>
        <w:rPr>
          <w:rFonts w:cs="Arial"/>
        </w:rPr>
      </w:pPr>
      <w:r w:rsidRPr="001A4C83">
        <w:rPr>
          <w:rFonts w:cs="Arial"/>
        </w:rPr>
        <w:t>Να προχωρήσουμε τώρα επί της διαδικασίας.</w:t>
      </w:r>
    </w:p>
    <w:p w:rsidR="00D3534C" w:rsidRPr="001A4C83" w:rsidRDefault="00D3534C" w:rsidP="001A4C83">
      <w:pPr>
        <w:spacing w:line="276" w:lineRule="auto"/>
        <w:ind w:firstLine="720"/>
        <w:contextualSpacing/>
        <w:jc w:val="both"/>
        <w:rPr>
          <w:rFonts w:cs="Arial"/>
        </w:rPr>
      </w:pPr>
      <w:r w:rsidRPr="001A4C83">
        <w:rPr>
          <w:rFonts w:cs="Arial"/>
        </w:rPr>
        <w:t>Μετά τη χθεσινή ακρόαση των φορέων, εισερχόμαστε στην ψήφιση επί της αρχής.</w:t>
      </w:r>
    </w:p>
    <w:p w:rsidR="00D3534C" w:rsidRPr="001A4C83" w:rsidRDefault="00D3534C" w:rsidP="001A4C83">
      <w:pPr>
        <w:spacing w:line="276" w:lineRule="auto"/>
        <w:ind w:firstLine="720"/>
        <w:contextualSpacing/>
        <w:jc w:val="both"/>
        <w:rPr>
          <w:rFonts w:cs="Arial"/>
        </w:rPr>
      </w:pPr>
      <w:r w:rsidRPr="001A4C83">
        <w:rPr>
          <w:rFonts w:cs="Arial"/>
        </w:rPr>
        <w:t>Ερωτώνται οι Επιτροπές, εάν γίνεται δεκτό το σχέδιο νόμου επί της αρχής;</w:t>
      </w:r>
    </w:p>
    <w:p w:rsidR="00D3534C" w:rsidRPr="001A4C83" w:rsidRDefault="00D3534C" w:rsidP="001A4C83">
      <w:pPr>
        <w:spacing w:line="276" w:lineRule="auto"/>
        <w:ind w:firstLine="720"/>
        <w:contextualSpacing/>
        <w:jc w:val="both"/>
        <w:rPr>
          <w:rFonts w:cs="Arial"/>
          <w:b/>
        </w:rPr>
      </w:pPr>
      <w:r w:rsidRPr="001A4C83">
        <w:rPr>
          <w:rFonts w:cs="Arial"/>
        </w:rPr>
        <w:lastRenderedPageBreak/>
        <w:t>Το λόγο έχει ο Εισηγητής του ΣΥΡΙΖΑ, κ. Βαρδάκης.</w:t>
      </w:r>
    </w:p>
    <w:p w:rsidR="00D3534C" w:rsidRPr="001A4C83" w:rsidRDefault="00D3534C" w:rsidP="001A4C83">
      <w:pPr>
        <w:spacing w:line="276" w:lineRule="auto"/>
        <w:ind w:firstLine="720"/>
        <w:contextualSpacing/>
        <w:jc w:val="both"/>
        <w:rPr>
          <w:rFonts w:cs="Arial"/>
          <w:iCs/>
        </w:rPr>
      </w:pPr>
      <w:r w:rsidRPr="001A4C83">
        <w:rPr>
          <w:rFonts w:cs="Arial"/>
          <w:b/>
          <w:iCs/>
        </w:rPr>
        <w:t xml:space="preserve">ΣΩΚΡΑΤΗΣ ΒΑΡΔΑΚΗΣ(Εισηγητής  του ΣΥ.ΡΙΖ.Α.): </w:t>
      </w:r>
      <w:r w:rsidRPr="001A4C83">
        <w:rPr>
          <w:rFonts w:cs="Arial"/>
          <w:iCs/>
        </w:rPr>
        <w:t>Ναι.</w:t>
      </w:r>
    </w:p>
    <w:p w:rsidR="00D3534C" w:rsidRPr="001A4C83" w:rsidRDefault="00D3534C" w:rsidP="001A4C83">
      <w:pPr>
        <w:spacing w:line="276" w:lineRule="auto"/>
        <w:ind w:firstLine="720"/>
        <w:contextualSpacing/>
        <w:jc w:val="both"/>
        <w:rPr>
          <w:rFonts w:cs="Arial"/>
          <w:iCs/>
        </w:rPr>
      </w:pPr>
      <w:r w:rsidRPr="001A4C83">
        <w:rPr>
          <w:rFonts w:cs="Arial"/>
          <w:b/>
          <w:iCs/>
        </w:rPr>
        <w:t xml:space="preserve">ΝΙΚΟΣ ΜΑΝΙΟΣ (Προεδρεύων των Επιτροπών): </w:t>
      </w:r>
      <w:r w:rsidRPr="001A4C83">
        <w:rPr>
          <w:rFonts w:cs="Arial"/>
          <w:iCs/>
        </w:rPr>
        <w:t>Το λόγο έχει ο Εισηγητής της Ν.Δ., κ. Βρούτσης.</w:t>
      </w:r>
    </w:p>
    <w:p w:rsidR="00D3534C" w:rsidRPr="001A4C83" w:rsidRDefault="00D3534C" w:rsidP="001A4C83">
      <w:pPr>
        <w:spacing w:line="276" w:lineRule="auto"/>
        <w:ind w:firstLine="720"/>
        <w:contextualSpacing/>
        <w:jc w:val="both"/>
        <w:rPr>
          <w:rFonts w:cs="Arial"/>
          <w:iCs/>
        </w:rPr>
      </w:pPr>
      <w:r w:rsidRPr="001A4C83">
        <w:rPr>
          <w:rFonts w:cs="Arial"/>
          <w:b/>
          <w:iCs/>
        </w:rPr>
        <w:t xml:space="preserve">ΙΩΑΝΝΗΣ ΒΡΟΥΤΣΗΣ (Εισηγητής της Ν.Δ.): </w:t>
      </w:r>
      <w:r w:rsidRPr="001A4C83">
        <w:rPr>
          <w:rFonts w:cs="Arial"/>
          <w:iCs/>
        </w:rPr>
        <w:t>Κύριε Πρόεδρε έχουμε τοποθετηθεί θετικά επί της αρχής, όμως, κρατάμε επιφύλαξη, γιατί θέλουμε να δούμε μέχρι την Ολομέλεια πώς θα εξελιχθεί το νομοσχέδιο συνολικά.</w:t>
      </w:r>
    </w:p>
    <w:p w:rsidR="00D3534C" w:rsidRPr="001A4C83" w:rsidRDefault="00D3534C" w:rsidP="001A4C83">
      <w:pPr>
        <w:spacing w:line="276" w:lineRule="auto"/>
        <w:ind w:firstLine="720"/>
        <w:contextualSpacing/>
        <w:jc w:val="both"/>
        <w:rPr>
          <w:rFonts w:cs="Arial"/>
          <w:iCs/>
        </w:rPr>
      </w:pPr>
      <w:r w:rsidRPr="001A4C83">
        <w:rPr>
          <w:rFonts w:cs="Arial"/>
          <w:iCs/>
        </w:rPr>
        <w:t>Θα κρατήσουμε συνολικά επιφύλαξη επί παντός επιστητού, διότι μας αιφνιδιάζει η Κυβέρνηση και δεν της έχουμε εμπιστοσύνη.</w:t>
      </w:r>
    </w:p>
    <w:p w:rsidR="00D3534C" w:rsidRPr="001A4C83" w:rsidRDefault="00D3534C" w:rsidP="001A4C83">
      <w:pPr>
        <w:spacing w:line="276" w:lineRule="auto"/>
        <w:ind w:firstLine="720"/>
        <w:contextualSpacing/>
        <w:jc w:val="both"/>
        <w:rPr>
          <w:rFonts w:cs="Arial"/>
          <w:iCs/>
        </w:rPr>
      </w:pPr>
      <w:r w:rsidRPr="001A4C83">
        <w:rPr>
          <w:rFonts w:cs="Arial"/>
          <w:b/>
          <w:iCs/>
        </w:rPr>
        <w:t xml:space="preserve">ΝΙΚΟΣ ΜΑΝΙΟΣ (Προεδρεύων των Επιτροπών): </w:t>
      </w:r>
      <w:r w:rsidRPr="001A4C83">
        <w:rPr>
          <w:rFonts w:cs="Arial"/>
          <w:iCs/>
        </w:rPr>
        <w:t>Το λόγο έχει ο Ειδικός Αγορητής  της Δημοκρατικής Συμπαράταξης ΠΑ.ΣΟ.Κ.-ΔΗΜ.ΑΡ.):</w:t>
      </w:r>
    </w:p>
    <w:p w:rsidR="00CE2728" w:rsidRDefault="00D3534C" w:rsidP="00CE2728">
      <w:pPr>
        <w:spacing w:line="276" w:lineRule="auto"/>
        <w:ind w:firstLine="720"/>
        <w:contextualSpacing/>
        <w:jc w:val="both"/>
        <w:rPr>
          <w:rFonts w:cs="Arial"/>
          <w:iCs/>
        </w:rPr>
      </w:pPr>
      <w:r w:rsidRPr="001A4C83">
        <w:rPr>
          <w:rFonts w:cs="Arial"/>
          <w:b/>
          <w:iCs/>
        </w:rPr>
        <w:t xml:space="preserve">ΓΙΑΝΝΗΣ ΚΟΥΤΣΟΥΚΟΣ (Ειδικός Αγορητής  της Δημοκρατικής Συμπαράταξης ΠΑ.ΣΟ.Κ.-ΔΗΜ.ΑΡ.): </w:t>
      </w:r>
      <w:r w:rsidRPr="001A4C83">
        <w:rPr>
          <w:rFonts w:cs="Arial"/>
          <w:iCs/>
        </w:rPr>
        <w:t>Κύριε Πρόεδρε, από τη χθεσινή μου τοποθέτηση συνάγεται το συμπέρασμα πως εμείς, πως έστω και ένα ευρώ να πάρει ένας φτωχός άνθρωπος ή μια χαραμάδα ελπίδας να ανοίξει για έναν απελπισμένο, είμαστε θετικοί. Από αυτή την άποψη,  θα ψηφίσουμε ναι επί της αρχής του νομοσχεδίου και περιμένουμε η Κυβέρνηση, γι' αυτό θα ήθελα να προηγηθεί η τοποθέτηση των Υπουργών, να κάνει δεκτές προτάσεις και παρατηρήσεις, για να βελτιωθεί το νομοσχέδιο, διότι δεν αρκεί η Κυβέρνηση να συναθροίζει τη δικιά μας  θετική ψήφο και να εμμένει στις αρχικές της θέσεις.</w:t>
      </w:r>
    </w:p>
    <w:p w:rsidR="00D3534C" w:rsidRPr="001A4C83" w:rsidRDefault="00D3534C" w:rsidP="00CE2728">
      <w:pPr>
        <w:spacing w:line="276" w:lineRule="auto"/>
        <w:ind w:firstLine="720"/>
        <w:contextualSpacing/>
        <w:jc w:val="both"/>
        <w:rPr>
          <w:rFonts w:eastAsia="Calibri" w:cs="Arial"/>
        </w:rPr>
      </w:pPr>
      <w:r w:rsidRPr="001A4C83">
        <w:rPr>
          <w:rFonts w:eastAsia="Calibri" w:cs="Arial"/>
          <w:b/>
        </w:rPr>
        <w:t>ΝΙΚΟΣ ΜΑΝΙΟΣ (</w:t>
      </w:r>
      <w:proofErr w:type="spellStart"/>
      <w:r w:rsidRPr="001A4C83">
        <w:rPr>
          <w:rFonts w:eastAsia="Calibri" w:cs="Arial"/>
          <w:b/>
        </w:rPr>
        <w:t>Προεδρεύων</w:t>
      </w:r>
      <w:proofErr w:type="spellEnd"/>
      <w:r w:rsidRPr="001A4C83">
        <w:rPr>
          <w:rFonts w:eastAsia="Calibri" w:cs="Arial"/>
          <w:b/>
        </w:rPr>
        <w:t xml:space="preserve"> των Επιτροπών):</w:t>
      </w:r>
      <w:r w:rsidRPr="001A4C83">
        <w:rPr>
          <w:rFonts w:eastAsia="Calibri" w:cs="Arial"/>
        </w:rPr>
        <w:t xml:space="preserve"> Το λόγο έχει ο κ. Σαχινίδης, Ειδικός Αγορητής του Λαϊκού Συνδέσμου – Χρυσή Αυγή.</w:t>
      </w:r>
    </w:p>
    <w:p w:rsidR="00D3534C" w:rsidRPr="001A4C83" w:rsidRDefault="00D3534C" w:rsidP="001A4C83">
      <w:pPr>
        <w:spacing w:line="276" w:lineRule="auto"/>
        <w:ind w:firstLine="567"/>
        <w:contextualSpacing/>
        <w:jc w:val="both"/>
        <w:rPr>
          <w:rFonts w:eastAsia="Calibri" w:cs="Arial"/>
          <w:b/>
        </w:rPr>
      </w:pPr>
      <w:r w:rsidRPr="001A4C83">
        <w:rPr>
          <w:rFonts w:eastAsia="Calibri" w:cs="Arial"/>
          <w:b/>
        </w:rPr>
        <w:t>ΙΩΑΝΝΗΣ ΣΑΧΙΝΙΔΗΣ (Ειδικός Αγορητής του Λαϊκού Συνδέσμου – Χρυσή Αυγή):</w:t>
      </w:r>
      <w:r w:rsidRPr="001A4C83">
        <w:rPr>
          <w:rFonts w:eastAsia="Calibri" w:cs="Arial"/>
        </w:rPr>
        <w:t xml:space="preserve"> Ευχαριστώ, κ. Πρόεδρε. Επιφύλαξη.</w:t>
      </w:r>
      <w:r w:rsidRPr="001A4C83">
        <w:rPr>
          <w:rFonts w:eastAsia="Calibri" w:cs="Arial"/>
          <w:b/>
        </w:rPr>
        <w:t xml:space="preserve"> </w:t>
      </w:r>
    </w:p>
    <w:p w:rsidR="00D3534C" w:rsidRPr="001A4C83" w:rsidRDefault="00D3534C" w:rsidP="001A4C83">
      <w:pPr>
        <w:spacing w:line="276" w:lineRule="auto"/>
        <w:ind w:firstLine="567"/>
        <w:contextualSpacing/>
        <w:jc w:val="both"/>
        <w:rPr>
          <w:rFonts w:eastAsia="Calibri" w:cs="Arial"/>
        </w:rPr>
      </w:pPr>
      <w:r w:rsidRPr="001A4C83">
        <w:rPr>
          <w:rFonts w:eastAsia="Calibri" w:cs="Arial"/>
          <w:b/>
        </w:rPr>
        <w:t>ΝΙΚΟΣ ΜΑΝΙΟΣ (Προεδρεύων των Επιτροπών):</w:t>
      </w:r>
      <w:r w:rsidRPr="001A4C83">
        <w:rPr>
          <w:rFonts w:eastAsia="Calibri" w:cs="Arial"/>
        </w:rPr>
        <w:t xml:space="preserve"> Το λόγο έχει ο κ. Μωραϊτης, από το Κομουνιστικό Κόμμα Ελλάδος.</w:t>
      </w:r>
    </w:p>
    <w:p w:rsidR="00D3534C" w:rsidRPr="001A4C83" w:rsidRDefault="00D3534C" w:rsidP="001A4C83">
      <w:pPr>
        <w:spacing w:line="276" w:lineRule="auto"/>
        <w:ind w:firstLine="567"/>
        <w:contextualSpacing/>
        <w:jc w:val="both"/>
        <w:rPr>
          <w:rFonts w:eastAsia="Calibri" w:cs="Arial"/>
        </w:rPr>
      </w:pPr>
      <w:r w:rsidRPr="001A4C83">
        <w:rPr>
          <w:rFonts w:eastAsia="Calibri" w:cs="Arial"/>
          <w:b/>
        </w:rPr>
        <w:t>ΝΙΚΟΣ ΜΩΡΑΪΤΗΣ:</w:t>
      </w:r>
      <w:r w:rsidRPr="001A4C83">
        <w:rPr>
          <w:rFonts w:eastAsia="Calibri" w:cs="Arial"/>
        </w:rPr>
        <w:t xml:space="preserve"> Ευχαριστώ, κ. Πρόεδρε. Ο Ειδικός Αγορητής μας είναι ομιλητής στην Ολομέλεια. Ψηφίζουμε παρών επί της αρχής.</w:t>
      </w:r>
    </w:p>
    <w:p w:rsidR="00D3534C" w:rsidRPr="001A4C83" w:rsidRDefault="00D3534C" w:rsidP="001A4C83">
      <w:pPr>
        <w:spacing w:line="276" w:lineRule="auto"/>
        <w:ind w:firstLine="567"/>
        <w:contextualSpacing/>
        <w:jc w:val="both"/>
        <w:rPr>
          <w:rFonts w:eastAsia="Calibri" w:cs="Arial"/>
        </w:rPr>
      </w:pPr>
      <w:r w:rsidRPr="001A4C83">
        <w:rPr>
          <w:rFonts w:eastAsia="Calibri" w:cs="Arial"/>
        </w:rPr>
        <w:t xml:space="preserve"> </w:t>
      </w:r>
      <w:r w:rsidRPr="001A4C83">
        <w:rPr>
          <w:rFonts w:eastAsia="Calibri" w:cs="Arial"/>
          <w:b/>
        </w:rPr>
        <w:t>ΝΙΚΟΣ ΜΑΝΙΟΣ (Προεδρεύων των Επιτροπών):</w:t>
      </w:r>
      <w:r w:rsidRPr="001A4C83">
        <w:rPr>
          <w:rFonts w:eastAsia="Calibri" w:cs="Arial"/>
        </w:rPr>
        <w:t xml:space="preserve"> Το λόγο έχει η κυρία </w:t>
      </w:r>
      <w:proofErr w:type="spellStart"/>
      <w:r w:rsidRPr="001A4C83">
        <w:rPr>
          <w:rFonts w:eastAsia="Calibri" w:cs="Arial"/>
        </w:rPr>
        <w:t>Λυμπεράκη</w:t>
      </w:r>
      <w:proofErr w:type="spellEnd"/>
      <w:r w:rsidRPr="001A4C83">
        <w:rPr>
          <w:rFonts w:eastAsia="Calibri" w:cs="Arial"/>
        </w:rPr>
        <w:t>,</w:t>
      </w:r>
      <w:r w:rsidRPr="001A4C83">
        <w:rPr>
          <w:rFonts w:eastAsia="Calibri" w:cs="Arial"/>
          <w:b/>
        </w:rPr>
        <w:t xml:space="preserve"> </w:t>
      </w:r>
      <w:r w:rsidRPr="001A4C83">
        <w:rPr>
          <w:rFonts w:eastAsia="Calibri" w:cs="Arial"/>
        </w:rPr>
        <w:t>Ειδική Αγορήτρια του «Ποταμιού».</w:t>
      </w:r>
    </w:p>
    <w:p w:rsidR="00D3534C" w:rsidRPr="001A4C83" w:rsidRDefault="00D3534C" w:rsidP="001A4C83">
      <w:pPr>
        <w:spacing w:line="276" w:lineRule="auto"/>
        <w:ind w:firstLine="567"/>
        <w:contextualSpacing/>
        <w:jc w:val="both"/>
        <w:rPr>
          <w:rFonts w:eastAsia="Calibri" w:cs="Arial"/>
        </w:rPr>
      </w:pPr>
      <w:r w:rsidRPr="001A4C83">
        <w:rPr>
          <w:rFonts w:eastAsia="Calibri" w:cs="Arial"/>
          <w:b/>
        </w:rPr>
        <w:t>ΑΝΤΙΓΟΝΗ ΛΥΜΠΕΡΑΚΗ (Ειδική Αγορήτρια του «Ποταμιού»):</w:t>
      </w:r>
      <w:r w:rsidRPr="001A4C83">
        <w:rPr>
          <w:rFonts w:eastAsia="Calibri" w:cs="Arial"/>
        </w:rPr>
        <w:t xml:space="preserve"> Ευχαριστώ, κ. Πρόεδρε. Όπως είπα και χθες, να ψηφίσουμε το νομοσχέδιο επί της αρχής, όμως έχουμε πολλές επιφυλάξεις για επιμέρους περιπτωσιολογικές και πελατειακές πλευρές.</w:t>
      </w:r>
    </w:p>
    <w:p w:rsidR="00D3534C" w:rsidRPr="001A4C83" w:rsidRDefault="00D3534C" w:rsidP="001A4C83">
      <w:pPr>
        <w:spacing w:line="276" w:lineRule="auto"/>
        <w:ind w:firstLine="567"/>
        <w:contextualSpacing/>
        <w:jc w:val="both"/>
        <w:rPr>
          <w:rFonts w:eastAsia="Calibri" w:cs="Arial"/>
        </w:rPr>
      </w:pPr>
      <w:r w:rsidRPr="001A4C83">
        <w:rPr>
          <w:rFonts w:eastAsia="Calibri" w:cs="Arial"/>
          <w:b/>
        </w:rPr>
        <w:t>ΝΙΚΟΣ ΜΑΝΙΟΣ (Προεδρεύων των Επιτροπών):</w:t>
      </w:r>
      <w:r w:rsidRPr="001A4C83">
        <w:rPr>
          <w:rFonts w:eastAsia="Calibri" w:cs="Arial"/>
        </w:rPr>
        <w:t xml:space="preserve"> Το λόγο έχει ο κ. </w:t>
      </w:r>
      <w:proofErr w:type="spellStart"/>
      <w:r w:rsidRPr="001A4C83">
        <w:rPr>
          <w:rFonts w:eastAsia="Calibri" w:cs="Arial"/>
        </w:rPr>
        <w:t>Καβαδέλας</w:t>
      </w:r>
      <w:proofErr w:type="spellEnd"/>
      <w:r w:rsidRPr="001A4C83">
        <w:rPr>
          <w:rFonts w:eastAsia="Calibri" w:cs="Arial"/>
        </w:rPr>
        <w:t xml:space="preserve"> από την Ένωση Κεντρώων.</w:t>
      </w:r>
    </w:p>
    <w:p w:rsidR="00D3534C" w:rsidRPr="001A4C83" w:rsidRDefault="00D3534C" w:rsidP="001A4C83">
      <w:pPr>
        <w:spacing w:line="276" w:lineRule="auto"/>
        <w:ind w:firstLine="567"/>
        <w:contextualSpacing/>
        <w:jc w:val="both"/>
        <w:rPr>
          <w:rFonts w:eastAsia="Calibri" w:cs="Arial"/>
        </w:rPr>
      </w:pPr>
      <w:r w:rsidRPr="001A4C83">
        <w:rPr>
          <w:rFonts w:eastAsia="Calibri" w:cs="Arial"/>
          <w:b/>
        </w:rPr>
        <w:t>ΔΗΜΗΤΡΙΟΣ ΚΑΒΑΔΕΛΑΣ:</w:t>
      </w:r>
      <w:r w:rsidRPr="001A4C83">
        <w:rPr>
          <w:rFonts w:eastAsia="Calibri" w:cs="Arial"/>
        </w:rPr>
        <w:t xml:space="preserve"> Ευχαριστώ, κ. Πρόεδρε. Επιφύλαξη.</w:t>
      </w:r>
    </w:p>
    <w:p w:rsidR="00D3534C" w:rsidRPr="001A4C83" w:rsidRDefault="00D3534C" w:rsidP="001A4C83">
      <w:pPr>
        <w:spacing w:line="276" w:lineRule="auto"/>
        <w:ind w:firstLine="567"/>
        <w:contextualSpacing/>
        <w:jc w:val="both"/>
        <w:rPr>
          <w:rFonts w:eastAsia="Calibri" w:cs="Arial"/>
        </w:rPr>
      </w:pPr>
      <w:r w:rsidRPr="001A4C83">
        <w:rPr>
          <w:rFonts w:eastAsia="Calibri" w:cs="Arial"/>
          <w:b/>
        </w:rPr>
        <w:t>ΝΙΚΟΣ ΜΑΝΙΟΣ (Προεδρεύων των Επιτροπών):</w:t>
      </w:r>
      <w:r w:rsidRPr="001A4C83">
        <w:rPr>
          <w:rFonts w:eastAsia="Calibri" w:cs="Arial"/>
        </w:rPr>
        <w:t xml:space="preserve"> Το νομοσχέδιο γίνεται δεκτό επί της αρχής, κατά πλειοψηφία.</w:t>
      </w:r>
    </w:p>
    <w:p w:rsidR="00D3534C" w:rsidRPr="001A4C83" w:rsidRDefault="00D3534C" w:rsidP="001A4C83">
      <w:pPr>
        <w:spacing w:line="276" w:lineRule="auto"/>
        <w:ind w:firstLine="567"/>
        <w:contextualSpacing/>
        <w:jc w:val="both"/>
        <w:rPr>
          <w:rFonts w:eastAsia="Calibri" w:cs="Arial"/>
          <w:b/>
        </w:rPr>
      </w:pPr>
      <w:r w:rsidRPr="001A4C83">
        <w:rPr>
          <w:rFonts w:eastAsia="Calibri" w:cs="Arial"/>
        </w:rPr>
        <w:t>Το λόγο έχει ο κ. Εμμανουηλίδης.</w:t>
      </w:r>
    </w:p>
    <w:p w:rsidR="00D3534C" w:rsidRPr="001A4C83" w:rsidRDefault="00D3534C" w:rsidP="00CE2728">
      <w:pPr>
        <w:spacing w:line="276" w:lineRule="auto"/>
        <w:ind w:firstLine="567"/>
        <w:contextualSpacing/>
        <w:jc w:val="both"/>
      </w:pPr>
      <w:r w:rsidRPr="001A4C83">
        <w:rPr>
          <w:rFonts w:eastAsia="Calibri" w:cs="Arial"/>
          <w:b/>
        </w:rPr>
        <w:t>ΔΗΜΗΤΡΙΟΣ ΕΜΜΑΝΟΥΗΛΙΔΗΣ:</w:t>
      </w:r>
      <w:r w:rsidRPr="001A4C83">
        <w:rPr>
          <w:rFonts w:eastAsia="Calibri" w:cs="Arial"/>
        </w:rPr>
        <w:t xml:space="preserve"> Ευχαριστώ, κ. Πρόεδρε. Κυρίες και κύριοι συνάδελφοι, επ’ αφορμή της χθεσινής πολύωρης συζήτησης, κρατώ το ακροτελεύτιο του Πρωθυπουργού, «δεν έφταιγε αυτός, τόσος ήταν». Νομίζω ότι η ποίηση έχει αυτή τη μαγεία, να συμπυκνώνει με ελάχιστες λέξεις βαθιά και ατέλειωτα νοήματα. Ας μου επιτραπεί μια παράφραση, «τέτοιος ήταν» και οι δυο αντωνυμίες είναι δεικτικές, έχουν μια ιδιότυπη λειτουργία να γίνονται δηκτικές, χωρίς </w:t>
      </w:r>
      <w:r w:rsidRPr="001A4C83">
        <w:rPr>
          <w:rFonts w:eastAsia="Calibri" w:cs="Arial"/>
          <w:lang w:val="en-US"/>
        </w:rPr>
        <w:t>media</w:t>
      </w:r>
      <w:r w:rsidRPr="001A4C83">
        <w:rPr>
          <w:rFonts w:eastAsia="Calibri" w:cs="Arial"/>
        </w:rPr>
        <w:t xml:space="preserve"> </w:t>
      </w:r>
      <w:proofErr w:type="spellStart"/>
      <w:r w:rsidRPr="001A4C83">
        <w:rPr>
          <w:rFonts w:eastAsia="Calibri" w:cs="Arial"/>
          <w:lang w:val="en-US"/>
        </w:rPr>
        <w:t>vox</w:t>
      </w:r>
      <w:proofErr w:type="spellEnd"/>
      <w:r w:rsidRPr="001A4C83">
        <w:rPr>
          <w:rFonts w:eastAsia="Calibri" w:cs="Arial"/>
        </w:rPr>
        <w:t>. Το περιεχόμενο που προσδίδεται, να είναι εξ υπαρχής αρνητικό.</w:t>
      </w:r>
    </w:p>
    <w:p w:rsidR="00D3534C" w:rsidRPr="001A4C83" w:rsidRDefault="00D3534C" w:rsidP="001A4C83">
      <w:pPr>
        <w:spacing w:line="276" w:lineRule="auto"/>
        <w:contextualSpacing/>
        <w:sectPr w:rsidR="00D3534C" w:rsidRPr="001A4C83">
          <w:headerReference w:type="default" r:id="rId7"/>
          <w:footerReference w:type="default" r:id="rId8"/>
          <w:pgSz w:w="11906" w:h="16838"/>
          <w:pgMar w:top="1440" w:right="1800" w:bottom="1440" w:left="1800" w:header="708" w:footer="708" w:gutter="0"/>
          <w:cols w:space="708"/>
          <w:docGrid w:linePitch="360"/>
        </w:sectPr>
      </w:pPr>
    </w:p>
    <w:p w:rsidR="00D3534C" w:rsidRPr="001A4C83" w:rsidRDefault="00D3534C" w:rsidP="001A4C83">
      <w:pPr>
        <w:spacing w:line="276" w:lineRule="auto"/>
        <w:ind w:firstLine="720"/>
        <w:contextualSpacing/>
        <w:jc w:val="both"/>
      </w:pPr>
      <w:r w:rsidRPr="001A4C83">
        <w:lastRenderedPageBreak/>
        <w:t>Λέω, λοιπόν, ότι τόσος ήταν και τέτοιος ήταν, όχι γιατί υπάρχει έλλειμμα πνευματικότητας, αλλά γιατί σε τέτοιο περιβάλλον έζησε.</w:t>
      </w:r>
    </w:p>
    <w:p w:rsidR="00D3534C" w:rsidRPr="001A4C83" w:rsidRDefault="00D3534C" w:rsidP="001A4C83">
      <w:pPr>
        <w:spacing w:line="276" w:lineRule="auto"/>
        <w:ind w:firstLine="720"/>
        <w:contextualSpacing/>
        <w:jc w:val="both"/>
      </w:pPr>
      <w:r w:rsidRPr="001A4C83">
        <w:rPr>
          <w:b/>
        </w:rPr>
        <w:t>ΠΟΛΛΟΙ ΒΟΥΛΕΥΤΕΣ ΤΗΣ Ν.Δ:</w:t>
      </w:r>
      <w:r w:rsidRPr="001A4C83">
        <w:t xml:space="preserve"> Ποιος, ποιος; Για ποιον μιλάτε;</w:t>
      </w:r>
    </w:p>
    <w:p w:rsidR="00D3534C" w:rsidRPr="001A4C83" w:rsidRDefault="00D3534C" w:rsidP="001A4C83">
      <w:pPr>
        <w:spacing w:line="276" w:lineRule="auto"/>
        <w:ind w:firstLine="720"/>
        <w:contextualSpacing/>
        <w:jc w:val="both"/>
      </w:pPr>
      <w:r w:rsidRPr="001A4C83">
        <w:rPr>
          <w:b/>
        </w:rPr>
        <w:t>ΔΗΜΗΤΡΙΟΣ ΕΜΜΑΝΟΥΗΛΙΔΗΣ:</w:t>
      </w:r>
      <w:r w:rsidRPr="001A4C83">
        <w:t xml:space="preserve"> Επιτρέψετε μου και ακούστε, κυρία Μπακογιάννη.</w:t>
      </w:r>
    </w:p>
    <w:p w:rsidR="00D3534C" w:rsidRPr="001A4C83" w:rsidRDefault="00D3534C" w:rsidP="001A4C83">
      <w:pPr>
        <w:spacing w:line="276" w:lineRule="auto"/>
        <w:ind w:firstLine="720"/>
        <w:contextualSpacing/>
        <w:jc w:val="both"/>
      </w:pPr>
      <w:r w:rsidRPr="001A4C83">
        <w:rPr>
          <w:b/>
        </w:rPr>
        <w:t>ΠΟΛΛΟΙ ΒΟΥΛΕΥΤΕΣ ΤΗΣ Ν.Δ:</w:t>
      </w:r>
      <w:r w:rsidRPr="001A4C83">
        <w:t xml:space="preserve"> Δεν καταλαβαίνουμε τι λες.</w:t>
      </w:r>
    </w:p>
    <w:p w:rsidR="00D3534C" w:rsidRPr="001A4C83" w:rsidRDefault="00D3534C" w:rsidP="001A4C83">
      <w:pPr>
        <w:spacing w:line="276" w:lineRule="auto"/>
        <w:ind w:firstLine="720"/>
        <w:contextualSpacing/>
        <w:jc w:val="both"/>
      </w:pPr>
      <w:r w:rsidRPr="001A4C83">
        <w:rPr>
          <w:b/>
        </w:rPr>
        <w:t>ΔΗΜΗΤΡΙΟΣ ΕΜΜΑΝΟΥΗΛΙΔΗΣ:</w:t>
      </w:r>
      <w:r w:rsidRPr="001A4C83">
        <w:t xml:space="preserve"> Όλοι δεν μπορούν να καταλαβαίνουν, κυρία Βούλτεψη. Αυτό είναι το ευτύχημα για εμάς.</w:t>
      </w:r>
    </w:p>
    <w:p w:rsidR="00D3534C" w:rsidRPr="001A4C83" w:rsidRDefault="00D3534C" w:rsidP="001A4C83">
      <w:pPr>
        <w:spacing w:line="276" w:lineRule="auto"/>
        <w:ind w:firstLine="720"/>
        <w:contextualSpacing/>
        <w:jc w:val="both"/>
      </w:pPr>
      <w:r w:rsidRPr="001A4C83">
        <w:rPr>
          <w:b/>
        </w:rPr>
        <w:t>ΝΙΚΟΣ ΜΑΝΙΟΣ (Προεδρεύων των Επιτροπών):</w:t>
      </w:r>
      <w:r w:rsidRPr="001A4C83">
        <w:t xml:space="preserve"> Κύριε Εμμανουηλίδη, συνεχίστε.</w:t>
      </w:r>
    </w:p>
    <w:p w:rsidR="00D3534C" w:rsidRPr="001A4C83" w:rsidRDefault="00D3534C" w:rsidP="001A4C83">
      <w:pPr>
        <w:spacing w:line="276" w:lineRule="auto"/>
        <w:ind w:firstLine="720"/>
        <w:contextualSpacing/>
        <w:jc w:val="both"/>
      </w:pPr>
      <w:r w:rsidRPr="001A4C83">
        <w:rPr>
          <w:b/>
        </w:rPr>
        <w:t>ΔΗΜΗΤΡΙΟΣ ΕΜΜΑΝΟΥΗΛΙΔΗΣ:</w:t>
      </w:r>
      <w:r w:rsidRPr="001A4C83">
        <w:t xml:space="preserve"> Σας παρακαλώ, επιτρέψτε μου. Ακούω πάντοτε με προσοχή. Θα ήθελα την στοιχειώδη προσοχή σας.</w:t>
      </w:r>
    </w:p>
    <w:p w:rsidR="00D3534C" w:rsidRPr="001A4C83" w:rsidRDefault="00D3534C" w:rsidP="001A4C83">
      <w:pPr>
        <w:spacing w:line="276" w:lineRule="auto"/>
        <w:ind w:firstLine="720"/>
        <w:contextualSpacing/>
        <w:jc w:val="both"/>
      </w:pPr>
      <w:r w:rsidRPr="001A4C83">
        <w:rPr>
          <w:b/>
        </w:rPr>
        <w:t>ΝΙΚΟΣ ΜΑΝΙΟΣ (Προεδρεύων των Επιτροπών):</w:t>
      </w:r>
      <w:r w:rsidRPr="001A4C83">
        <w:t xml:space="preserve"> Κύριοι συνάδελφοι, δεν έχετε το λόγο να ρωτάτε. Σας παρακαλώ.</w:t>
      </w:r>
    </w:p>
    <w:p w:rsidR="00D3534C" w:rsidRPr="001A4C83" w:rsidRDefault="00D3534C" w:rsidP="001A4C83">
      <w:pPr>
        <w:spacing w:line="276" w:lineRule="auto"/>
        <w:ind w:firstLine="720"/>
        <w:contextualSpacing/>
        <w:jc w:val="both"/>
      </w:pPr>
      <w:r w:rsidRPr="001A4C83">
        <w:rPr>
          <w:b/>
        </w:rPr>
        <w:t>ΔΗΜΗΤΡΙΟΣ ΕΜΜΑΝΟΥΗΛΙΔΗΣ:</w:t>
      </w:r>
      <w:r w:rsidRPr="001A4C83">
        <w:t xml:space="preserve"> Έλεγα, λοιπόν, ότι ζώντας σε ένα τέτοιο περιβάλλον πολιτικό, οικονομικό, κοινωνικό, δεν μπορεί να αντιληφθεί έννοιες, όπως κοινωνικό μέρισμα, όπως επίδομα αλληλεγγύης. Είναι «</w:t>
      </w:r>
      <w:r w:rsidRPr="001A4C83">
        <w:rPr>
          <w:lang w:val="en-US"/>
        </w:rPr>
        <w:t>terra</w:t>
      </w:r>
      <w:r w:rsidRPr="001A4C83">
        <w:t xml:space="preserve"> </w:t>
      </w:r>
      <w:r w:rsidRPr="001A4C83">
        <w:rPr>
          <w:lang w:val="en-US"/>
        </w:rPr>
        <w:t>incognita</w:t>
      </w:r>
      <w:r w:rsidRPr="001A4C83">
        <w:t>» αυτές οι λέξεις για το περιβάλλον μέσα στο οποίο έζησε.</w:t>
      </w:r>
    </w:p>
    <w:p w:rsidR="00D3534C" w:rsidRPr="001A4C83" w:rsidRDefault="00D3534C" w:rsidP="001A4C83">
      <w:pPr>
        <w:spacing w:line="276" w:lineRule="auto"/>
        <w:ind w:firstLine="720"/>
        <w:contextualSpacing/>
        <w:jc w:val="both"/>
      </w:pPr>
      <w:r w:rsidRPr="001A4C83">
        <w:t>Όταν αναφερόμαστε στη ρύθμιση περί 120 δόσεων, κατά νου, έχει την πρακτική των ρυθμίσεων του «ΚΗΡΥΚΑ», όταν για όλο το διάστημα, αβρόχοις ποσίν οικονομικής, περνούσε την επιβάρυνση των οφειλόμενων και μετακυλύετο όλο το βάρος στην τελευταία δόση για να υπάρχει ανακύκληση.</w:t>
      </w:r>
    </w:p>
    <w:p w:rsidR="00D3534C" w:rsidRPr="001A4C83" w:rsidRDefault="00D3534C" w:rsidP="001A4C83">
      <w:pPr>
        <w:spacing w:line="276" w:lineRule="auto"/>
        <w:ind w:firstLine="720"/>
        <w:contextualSpacing/>
        <w:jc w:val="both"/>
      </w:pPr>
      <w:r w:rsidRPr="001A4C83">
        <w:rPr>
          <w:b/>
        </w:rPr>
        <w:t>ΣΟΦΙΑ ΒΟΥΛΤΕΨΗ (ομιλεί εκτός μικροφώνου):</w:t>
      </w:r>
      <w:r w:rsidRPr="001A4C83">
        <w:t xml:space="preserve"> Να σε πάρει στο κότερο μαζί του.</w:t>
      </w:r>
    </w:p>
    <w:p w:rsidR="00D3534C" w:rsidRPr="001A4C83" w:rsidRDefault="00D3534C" w:rsidP="001A4C83">
      <w:pPr>
        <w:spacing w:line="276" w:lineRule="auto"/>
        <w:ind w:firstLine="720"/>
        <w:contextualSpacing/>
        <w:jc w:val="both"/>
      </w:pPr>
      <w:r w:rsidRPr="001A4C83">
        <w:rPr>
          <w:b/>
        </w:rPr>
        <w:t>ΝΙΚΟΣ ΜΑΝΙΟΣ (Προεδρεύων των Επιτροπών):</w:t>
      </w:r>
      <w:r w:rsidRPr="001A4C83">
        <w:t xml:space="preserve"> Κυρία Βούλτεψη, η συμπεριφορά σας δεν συνάδει με τη συνεδρίαση.</w:t>
      </w:r>
    </w:p>
    <w:p w:rsidR="00D3534C" w:rsidRPr="001A4C83" w:rsidRDefault="00D3534C" w:rsidP="001A4C83">
      <w:pPr>
        <w:spacing w:line="276" w:lineRule="auto"/>
        <w:ind w:firstLine="720"/>
        <w:contextualSpacing/>
        <w:jc w:val="both"/>
      </w:pPr>
      <w:r w:rsidRPr="001A4C83">
        <w:rPr>
          <w:b/>
        </w:rPr>
        <w:t>ΔΗΜΗΤΡΙΟΣ ΕΜΜΑΝΟΥΗΛΙΔΗΣ:</w:t>
      </w:r>
      <w:r w:rsidRPr="001A4C83">
        <w:t xml:space="preserve"> Αρετή στον άνθρωπο είναι να μάθει να ακούει.</w:t>
      </w:r>
    </w:p>
    <w:p w:rsidR="00D3534C" w:rsidRPr="001A4C83" w:rsidRDefault="00D3534C" w:rsidP="001A4C83">
      <w:pPr>
        <w:spacing w:line="276" w:lineRule="auto"/>
        <w:ind w:firstLine="720"/>
        <w:contextualSpacing/>
        <w:jc w:val="both"/>
        <w:rPr>
          <w:b/>
          <w:i/>
        </w:rPr>
      </w:pPr>
      <w:r w:rsidRPr="001A4C83">
        <w:t xml:space="preserve">                      </w:t>
      </w:r>
      <w:r w:rsidRPr="001A4C83">
        <w:rPr>
          <w:b/>
          <w:i/>
        </w:rPr>
        <w:t>(Ακούγονται φωνές από τους βουλευτές της Ν.Δ.)</w:t>
      </w:r>
    </w:p>
    <w:p w:rsidR="00D3534C" w:rsidRPr="001A4C83" w:rsidRDefault="00D3534C" w:rsidP="001A4C83">
      <w:pPr>
        <w:spacing w:line="276" w:lineRule="auto"/>
        <w:ind w:firstLine="720"/>
        <w:contextualSpacing/>
        <w:jc w:val="both"/>
      </w:pPr>
      <w:r w:rsidRPr="001A4C83">
        <w:rPr>
          <w:b/>
        </w:rPr>
        <w:t>ΝΙΚΟΣ ΜΑΝΙΟΣ (Προεδρεύων των Επιτροπών):</w:t>
      </w:r>
      <w:r w:rsidRPr="001A4C83">
        <w:t xml:space="preserve"> Σας παρακαλώ, κυρία Βούλτεψη. Δεν περίμενα από εσάς τέτοια συμπεριφορά.</w:t>
      </w:r>
    </w:p>
    <w:p w:rsidR="00D3534C" w:rsidRPr="001A4C83" w:rsidRDefault="00D3534C" w:rsidP="001A4C83">
      <w:pPr>
        <w:spacing w:line="276" w:lineRule="auto"/>
        <w:ind w:firstLine="720"/>
        <w:contextualSpacing/>
        <w:jc w:val="both"/>
      </w:pPr>
      <w:r w:rsidRPr="001A4C83">
        <w:rPr>
          <w:b/>
        </w:rPr>
        <w:t>ΔΗΜΗΤΡΙΟΣ ΕΜΜΑΝΟΥΗΛΙΔΗΣ:</w:t>
      </w:r>
      <w:r w:rsidRPr="001A4C83">
        <w:t xml:space="preserve"> Είναι, πραγματικά, αποκάλυψη της πολιτικής ένδειας. Επιτέλους, σταματήστε. Παρασιτολογείτε συνέχεια.</w:t>
      </w:r>
    </w:p>
    <w:p w:rsidR="00D3534C" w:rsidRPr="001A4C83" w:rsidRDefault="00D3534C" w:rsidP="001A4C83">
      <w:pPr>
        <w:spacing w:line="276" w:lineRule="auto"/>
        <w:ind w:firstLine="720"/>
        <w:contextualSpacing/>
        <w:jc w:val="both"/>
      </w:pPr>
      <w:r w:rsidRPr="001A4C83">
        <w:rPr>
          <w:b/>
        </w:rPr>
        <w:t>ΣΟΦΙΑ ΒΟΥΛΤΕΨΗ (ομιλεί εκτός μικροφώνου):</w:t>
      </w:r>
      <w:r w:rsidRPr="001A4C83">
        <w:t xml:space="preserve"> Εσύ το κάνεις τόση ώρα.</w:t>
      </w:r>
    </w:p>
    <w:p w:rsidR="00D3534C" w:rsidRPr="001A4C83" w:rsidRDefault="00D3534C" w:rsidP="001A4C83">
      <w:pPr>
        <w:spacing w:line="276" w:lineRule="auto"/>
        <w:ind w:firstLine="720"/>
        <w:contextualSpacing/>
        <w:jc w:val="both"/>
      </w:pPr>
      <w:r w:rsidRPr="001A4C83">
        <w:rPr>
          <w:b/>
        </w:rPr>
        <w:t>ΝΙΚΟΣ ΜΑΝΙΟΣ (Προεδρεύων των Επιτροπών):</w:t>
      </w:r>
      <w:r w:rsidRPr="001A4C83">
        <w:t xml:space="preserve"> Σας παρακαλώ, κυρία Βούλτεψη. Εγώ προεδρεύω.</w:t>
      </w:r>
    </w:p>
    <w:p w:rsidR="00D3534C" w:rsidRPr="001A4C83" w:rsidRDefault="00D3534C" w:rsidP="001A4C83">
      <w:pPr>
        <w:spacing w:line="276" w:lineRule="auto"/>
        <w:ind w:firstLine="720"/>
        <w:contextualSpacing/>
        <w:jc w:val="both"/>
      </w:pPr>
      <w:r w:rsidRPr="001A4C83">
        <w:rPr>
          <w:b/>
        </w:rPr>
        <w:t>ΔΗΜΗΤΡΙΟΣ ΕΜΜΑΝΟΥΗΛΙΔΗΣ:</w:t>
      </w:r>
      <w:r w:rsidRPr="001A4C83">
        <w:t xml:space="preserve"> Αλλάξτε αγωγή, αλλάξετε αγωγή.</w:t>
      </w:r>
    </w:p>
    <w:p w:rsidR="00D3534C" w:rsidRPr="001A4C83" w:rsidRDefault="00D3534C" w:rsidP="001A4C83">
      <w:pPr>
        <w:spacing w:line="276" w:lineRule="auto"/>
        <w:ind w:firstLine="720"/>
        <w:contextualSpacing/>
        <w:jc w:val="both"/>
      </w:pPr>
      <w:r w:rsidRPr="001A4C83">
        <w:rPr>
          <w:b/>
        </w:rPr>
        <w:t>ΝΙΚΟΣ ΜΑΝΙΟΣ (Προεδρεύων των Επιτροπών):</w:t>
      </w:r>
      <w:r w:rsidRPr="001A4C83">
        <w:t xml:space="preserve"> Σας παρακαλώ, κύριοι συνάδελφοι. Παρακαλώ πολύ όλους τους συναδέλφους. Δεν θα αντιτείνετε το λόγο σε κανέναν συνάδελφο, όποιος και αν είναι αυτός και από όποια πλευρά. Το Προεδρείο είναι σε θέση και είναι υποχρεωμένο να τηρήσει την τάξη. Ο κάθε ομιλητής μιλάει με τον τρόπο του και εννοεί αυτά που εννοεί. </w:t>
      </w:r>
    </w:p>
    <w:p w:rsidR="00D3534C" w:rsidRPr="001A4C83" w:rsidRDefault="00D3534C" w:rsidP="001A4C83">
      <w:pPr>
        <w:spacing w:line="276" w:lineRule="auto"/>
        <w:ind w:firstLine="720"/>
        <w:contextualSpacing/>
        <w:jc w:val="both"/>
      </w:pPr>
      <w:r w:rsidRPr="001A4C83">
        <w:t>Συνεχίστε, κύριε Εμμανουηλίδη.</w:t>
      </w:r>
    </w:p>
    <w:p w:rsidR="00D3534C" w:rsidRPr="001A4C83" w:rsidRDefault="00D3534C" w:rsidP="001A4C83">
      <w:pPr>
        <w:spacing w:line="276" w:lineRule="auto"/>
        <w:ind w:firstLine="720"/>
        <w:contextualSpacing/>
        <w:jc w:val="both"/>
      </w:pPr>
      <w:r w:rsidRPr="001A4C83">
        <w:rPr>
          <w:b/>
        </w:rPr>
        <w:t>ΔΗΜΗΤΡΙΟΣ ΕΜΜΑΝΟΥΗΛΙΔΗΣ:</w:t>
      </w:r>
      <w:r w:rsidRPr="001A4C83">
        <w:t xml:space="preserve"> Βεβαίως η Αντιπολίτευση και τα πολιτικά κόμματα έχουν κάθε λόγο να εστιάζουν την αντιπολιτευτική κριτική τους σε όποιο πεδίο τους ενδιαφέρει και σε όποιο πεδίο εκτιμούν ότι θα έχουν οφέλη πολιτικά και κομματικά. </w:t>
      </w:r>
    </w:p>
    <w:p w:rsidR="00D3534C" w:rsidRPr="001A4C83" w:rsidRDefault="00D3534C" w:rsidP="001A4C83">
      <w:pPr>
        <w:spacing w:line="276" w:lineRule="auto"/>
        <w:ind w:firstLine="720"/>
        <w:contextualSpacing/>
        <w:jc w:val="both"/>
      </w:pPr>
      <w:r w:rsidRPr="001A4C83">
        <w:t xml:space="preserve">Όμως, δεν μπορούμε να παραβλέψουμε και μία πραγματικότητα. Όταν έχουμε ένα νομοσχέδιο που αλλάζει τον κοινωνικό χάρτη, γιατί περί τέτοιου πρόκειται, είναι απόδειξη </w:t>
      </w:r>
      <w:r w:rsidRPr="001A4C83">
        <w:lastRenderedPageBreak/>
        <w:t>της αντιπολιτευτικής ένδειας το να επιλέγουμε σημεία της αντιπολιτευτικής μας πρακτικής στο φαινόμενο «Πολάκη», στο φαινόμενο «κότερο». Έφυγε και η κυρία Βούλτεψη.</w:t>
      </w:r>
    </w:p>
    <w:p w:rsidR="00D3534C" w:rsidRPr="001A4C83" w:rsidRDefault="00D3534C" w:rsidP="001A4C83">
      <w:pPr>
        <w:spacing w:line="276" w:lineRule="auto"/>
        <w:ind w:firstLine="720"/>
        <w:contextualSpacing/>
        <w:jc w:val="both"/>
      </w:pPr>
      <w:r w:rsidRPr="001A4C83">
        <w:rPr>
          <w:b/>
        </w:rPr>
        <w:t>ΝΙΚΟΣ ΜΑΝΙΟΣ (Προεδρεύων των Επιτροπών):</w:t>
      </w:r>
      <w:r w:rsidRPr="001A4C83">
        <w:t xml:space="preserve"> Σε παρακαλώ, κύριε Εμμανουηλίδη.</w:t>
      </w:r>
    </w:p>
    <w:p w:rsidR="00D3534C" w:rsidRPr="001A4C83" w:rsidRDefault="00D3534C" w:rsidP="001A4C83">
      <w:pPr>
        <w:spacing w:line="276" w:lineRule="auto"/>
        <w:ind w:firstLine="720"/>
        <w:contextualSpacing/>
        <w:jc w:val="both"/>
      </w:pPr>
      <w:r w:rsidRPr="001A4C83">
        <w:rPr>
          <w:b/>
        </w:rPr>
        <w:t>ΔΗΜΗΤΡΙΟΣ ΕΜΜΑΝΟΥΗΛΙΔΗΣ:</w:t>
      </w:r>
      <w:r w:rsidRPr="001A4C83">
        <w:t xml:space="preserve"> Αυτό, ακριβώς, δείχνει ότι υπάρχει απόλυτη πολιτική και αντιπολιτευτική γενικότερα «γύμνια». </w:t>
      </w:r>
    </w:p>
    <w:p w:rsidR="00D3534C" w:rsidRPr="001A4C83" w:rsidRDefault="00D3534C" w:rsidP="001A4C83">
      <w:pPr>
        <w:spacing w:line="276" w:lineRule="auto"/>
        <w:ind w:firstLine="720"/>
        <w:contextualSpacing/>
        <w:jc w:val="both"/>
      </w:pPr>
      <w:r w:rsidRPr="001A4C83">
        <w:t>Θα σταθώ και σε μία αποστροφή τελευταία, ότι «το ποτήρι το πικρό θα το πιει η Ν.Δ. μέχρι τέλους». Ξέρετε ποιος θα το κεράσει; Ο ελληνικός λαός στις 26 του Μάη. Ευχαριστώ πολύ.</w:t>
      </w:r>
    </w:p>
    <w:p w:rsidR="00D3534C" w:rsidRPr="001A4C83" w:rsidRDefault="00D3534C" w:rsidP="001A4C83">
      <w:pPr>
        <w:spacing w:line="276" w:lineRule="auto"/>
        <w:ind w:firstLine="720"/>
        <w:contextualSpacing/>
        <w:jc w:val="both"/>
      </w:pPr>
      <w:r w:rsidRPr="001A4C83">
        <w:rPr>
          <w:b/>
          <w:i/>
        </w:rPr>
        <w:t xml:space="preserve">                     (Ακούγονται φωνές από τους βουλευτές της Ν.Δ.)</w:t>
      </w:r>
    </w:p>
    <w:p w:rsidR="00CE2728" w:rsidRDefault="00D3534C" w:rsidP="001A4C83">
      <w:pPr>
        <w:spacing w:line="276" w:lineRule="auto"/>
        <w:ind w:firstLine="720"/>
        <w:contextualSpacing/>
        <w:jc w:val="both"/>
      </w:pPr>
      <w:r w:rsidRPr="001A4C83">
        <w:rPr>
          <w:b/>
        </w:rPr>
        <w:t>ΝΙΚΟΣ ΜΑΝΙΟΣ (Προεδρεύων των Επιτροπών):</w:t>
      </w:r>
      <w:r w:rsidRPr="001A4C83">
        <w:t xml:space="preserve"> Κύριοι συνάδελφοι, σας παρακαλώ.</w:t>
      </w:r>
    </w:p>
    <w:p w:rsidR="00D3534C" w:rsidRPr="001A4C83" w:rsidRDefault="00D3534C" w:rsidP="001A4C83">
      <w:pPr>
        <w:spacing w:line="276" w:lineRule="auto"/>
        <w:ind w:firstLine="720"/>
        <w:contextualSpacing/>
        <w:jc w:val="both"/>
        <w:rPr>
          <w:b/>
        </w:rPr>
      </w:pPr>
      <w:r w:rsidRPr="001A4C83">
        <w:rPr>
          <w:b/>
        </w:rPr>
        <w:t xml:space="preserve">ΙΩΑΝΝΗΣ ΒΡΟΥΤΣΗΣ (Εισηγητής της Ν.Δ.): </w:t>
      </w:r>
      <w:r w:rsidRPr="001A4C83">
        <w:t>Ομιλεί εκτός μικροφώνου.</w:t>
      </w:r>
    </w:p>
    <w:p w:rsidR="00D3534C" w:rsidRPr="001A4C83" w:rsidRDefault="00D3534C" w:rsidP="001A4C83">
      <w:pPr>
        <w:spacing w:line="276" w:lineRule="auto"/>
        <w:ind w:firstLine="720"/>
        <w:contextualSpacing/>
        <w:jc w:val="both"/>
        <w:rPr>
          <w:b/>
        </w:rPr>
      </w:pPr>
      <w:r w:rsidRPr="001A4C83">
        <w:rPr>
          <w:b/>
        </w:rPr>
        <w:t xml:space="preserve">ΝΙΚΟΣ ΜΑΝΙΟΣ (Προεδρεύων των Επιτροπών): </w:t>
      </w:r>
      <w:r w:rsidRPr="001A4C83">
        <w:t xml:space="preserve">Σας παρακαλώ </w:t>
      </w:r>
      <w:proofErr w:type="spellStart"/>
      <w:r w:rsidRPr="001A4C83">
        <w:t>κ.Βρούτση</w:t>
      </w:r>
      <w:proofErr w:type="spellEnd"/>
      <w:r w:rsidRPr="001A4C83">
        <w:t xml:space="preserve">. Σας παρακαλώ συνάδελφοι. Σας παρακαλώ κ. </w:t>
      </w:r>
      <w:proofErr w:type="spellStart"/>
      <w:r w:rsidRPr="001A4C83">
        <w:t>Βρούτση</w:t>
      </w:r>
      <w:proofErr w:type="spellEnd"/>
      <w:r w:rsidRPr="001A4C83">
        <w:t xml:space="preserve">. Κύριε </w:t>
      </w:r>
      <w:proofErr w:type="spellStart"/>
      <w:r w:rsidRPr="001A4C83">
        <w:t>Βρούτση</w:t>
      </w:r>
      <w:proofErr w:type="spellEnd"/>
      <w:r w:rsidRPr="001A4C83">
        <w:t>, κ. Παπαδόπουλε. Επιτέλους, ποιος μιλάει. Σταματήστε, δεν είμαστε σχολική παράσταση εδώ. Σας παρακαλώ πάρα πολύ. Κρατηθείτε στο ύψος σας. Λοιπόν, κανείς δεν θα παίρνει το λόγο. Κυρία Βούλτεψη. Το λόγο έχει ο κ. Ριζούλης. Μιλάτε από τη θέση σας.</w:t>
      </w:r>
    </w:p>
    <w:p w:rsidR="00D3534C" w:rsidRPr="001A4C83" w:rsidRDefault="00D3534C" w:rsidP="001A4C83">
      <w:pPr>
        <w:spacing w:line="276" w:lineRule="auto"/>
        <w:ind w:firstLine="720"/>
        <w:contextualSpacing/>
        <w:jc w:val="both"/>
      </w:pPr>
      <w:r w:rsidRPr="001A4C83">
        <w:rPr>
          <w:b/>
        </w:rPr>
        <w:t xml:space="preserve">ΑΝΔΡΕΑΣ ΡΙΖΟΥΛΗΣ: </w:t>
      </w:r>
      <w:r w:rsidRPr="001A4C83">
        <w:t>Ναι, ναι από τη θέση θα μιλήσω. Να το ηρεμήσουμε κιόλας λίγο. Να ξεκινήσω; Γιατί η αντιπαράθεση από κάτω ουσιαστικά το μόνο που έχει να κάνει είναι να βγάλει εκτός συζήτησης την ουσία του σημερινού νομοσχεδίου αλλά και όλα τα άλλα τα οποία έρχονται και δυστυχώς ενοχλούν, όχι γιατί κάποιοι άνθρωποι θα ωφεληθούν που το έχουν ανάγκη, αλλά γιατί αυτή η Κυβέρνηση τελειώνει τη θητεία της στα τέσσερα χρόνια και μάλιστα την τελειώνει με τον καλύτερο τρόπο, δηλαδή, φέρνοντας αυτά που ο ελληνικός λαός στερήθηκε από την αρχή των μνημονίων. Το νομοσχέδιο για τις 120 δόσεις καταρχάς, για να καταλάβουμε το νόημα και την ουσία του τι συμβαίνει και το αν ακούστηκε ο κόσμος, θα ξαναβάλει πάλι στο προσκήνιο και θα δώσει αξιοπρέπεια σε ανθρώπους οι οποίοι για λόγους όπως την αδυναμία πληρωμής καταρχάς των ασφαλιστικών εισφορών, στερήθηκαν ακόμα και τη σύνταξή τους και τη δυνατότητα τους να πάρουν την σύνταξη και να την ρυθμίσουν, καθώς και άλλοι πολίτες οι οποίοι είχαν χρέη προς την εφορία και δεν μπορούσαν να επανενταχθούν είτε επαγγελματικά είτε να δημιουργήσουν από την αρχή. Θα τους δοθεί η ευκαιρία λοιπόν, με όλες τις ρυθμίσεις και τη μείωση που προβλέπεται ακόμη και στο αρχικό κεφάλαιο, να έχουν μια επανένταξη και μια αξιοπρέπεια, την οποία εμείς την εγγυόμαστε και για το μέλλον.</w:t>
      </w:r>
    </w:p>
    <w:p w:rsidR="00CE2728" w:rsidRDefault="00D3534C" w:rsidP="00CE2728">
      <w:pPr>
        <w:spacing w:line="276" w:lineRule="auto"/>
        <w:ind w:firstLine="720"/>
        <w:contextualSpacing/>
        <w:jc w:val="both"/>
      </w:pPr>
      <w:r w:rsidRPr="001A4C83">
        <w:t xml:space="preserve">Στη συνέχεια, με τα θετικά μέτρα και τις 120 δόσεις καταρρίπτεται και το τελευταίο αφήγημα για τέταρτο μνημόνιο της Αντιπολίτευσης και για κατάρρευση και μόνιμη λιτότητα καθώς εδώ φαίνεται και η δυνατότητα ελευθερίας νομοθέτησης που έχει πλέον η Κυβέρνηση και μάλιστα μια δυνατότητα ελευθερίας νομοθέτησης εκεί που ακριβώς στόχευσε και δημιούργησε τα προβλήματα η κρίση το προηγούμενο διάστημα. Η μόνη κριτική που δέχθηκε το νομοσχέδιο για τις 120 δόσεις, ήταν ότι το προαναγγείλαμε πολύ νωρίς και έτσι δημιουργήσαμε πρόβλημα στις πληρωμές των ανθρώπων στην εφορία και στις ασφαλιστικές τους και αυτό δείχνει το πόσο μεγάλη απόσταση έχουμε από τα προβλήματα της κοινωνίας και των ίδιων των ανθρώπων που ευνοούνται με αυτή την ρύθμιση, καθώς εδώ αφορά ανθρώπους οι οποίοι πραγματικά δεν είχαν να πληρώσουν και να ρυθμίσουν τα χρέη τους τόσο καιρό και τώρα τους δίνετε η δυνατότητα. Η Αντιπολίτευση συμφωνεί βέβαια με τα μέτρα και για τα 120 και τα άλλα που θα ψηφίσει την επόμενη βδομάδα, αλλά η συμφωνία αυτή είναι προσχηματική. Είναι προσχηματική για τον εξής λόγο. Το είπε χθες ο κ. Ψυχογιός </w:t>
      </w:r>
      <w:r w:rsidRPr="001A4C83">
        <w:lastRenderedPageBreak/>
        <w:t>στην Επιτροπή, το είπε και ο Πρωθυπουργός. Η ρήση του Βέμπερ δεν είναι τυχαία και πρέπει να την τονίσουμε να την ξανατονίσουμε. Αυτό που είπε ότι οι λαοί της υπόλοιπης Ευρώπης δεν πρέπει να πληρώσουν τις συνέπειες των κοινωνικών μέτρων, «του Τσίπρα», άλλα και ότι είμαστε εναντίον μιας ευρωπαϊκής ασφάλισης στους ανέργους, δείχνει τον πυρήνα της πολιτικής που προωθεί το λαϊκό κόμμα και ο κ. Βέμπερ στην Ευρώπη με τον οποίο συντάσσετε χωρίς καμία αντίρρηση και αντίδραση η Ν.Δ., η οποία αφού τόσο σθεναρά υποστηρίζει τον Βέμπερ και το είπε και ο Αρχηγός της Αξιωματικής Αντιπολίτευσης χθες, θα πρέπει να βγάλει μια ανακοίνωση στο Βέμπερ ότι, εδώ η ελληνική κοινωνία και ο ελληνικός λαός έχει δεχθεί άπειρα χρήματα και δεν αποδεχόμαστε τη λογική του κ. Βέμπερ. Όμως είναι προσχηματικό, γιατί ο πυρήνας, το είπε χθες ο κ. Μητσοτάκης είναι ιδεολογικό το πρόβλημα και η διαφορά μας, της δικής τους αντίληψης είναι ότι η αγορά, αφού οι επιχειρήσεις βγάλουν τα κέρδη τότε, κλασικός νεοφιλελευθερισμός λοιπόν, θα μετακινηθούν κάποια από αυτά τα κέρδη στην κοινωνία. Αυτό, είναι εντελώς έξω από τη δική μας αντίληψη για την ανάπτυξη των πολλών και ότι όλοι μαζί πρέπει να πάμε στην επόμενη μέρα χωρίς αποκλεισμούς.</w:t>
      </w:r>
    </w:p>
    <w:p w:rsidR="00D3534C" w:rsidRPr="001A4C83" w:rsidRDefault="00D3534C" w:rsidP="00CE2728">
      <w:pPr>
        <w:spacing w:line="276" w:lineRule="auto"/>
        <w:ind w:firstLine="720"/>
        <w:contextualSpacing/>
        <w:jc w:val="both"/>
      </w:pPr>
      <w:r w:rsidRPr="001A4C83">
        <w:t xml:space="preserve">Τελειώνω, κύριε Πρόεδρε, με το εξής. Το τελευταίο το λέω γιατί αναφέρθηκε στην Επιτροπή. Η ίδια τακτική που εφαρμόστηκε με την μη περικοπή των συντάξεων, με την κατάθεση τροπολογιών και τη φιλολογία ότι «εσείς το ψηφίσατε, εσείς το </w:t>
      </w:r>
      <w:proofErr w:type="spellStart"/>
      <w:r w:rsidRPr="001A4C83">
        <w:t>ξεψηφίζετε</w:t>
      </w:r>
      <w:proofErr w:type="spellEnd"/>
      <w:r w:rsidRPr="001A4C83">
        <w:t>» την ίδια τακτική ακολουθεί και τώρα η Αντιπολίτευση φέρνοντας τώρα εδώ μία τροπολογία για τη μη περικοπή του αφορολόγητου θα πρέπει να το εξηγήσει ο κ. Χατζηδάκης διότι στο πρόγραμμά τους δεν το έχουν αλλάξει για την περικοπή των συντάξεων. Αν ακόμα στο πρόγραμμά τους περιλαμβάνεται η μείωση του αφορολόγητου γιατί αυτές είναι οι οδηγίες που έρχονται από το ΔΝΤ και τον κ. Βέμπερ αν αυτοί λοιπόν στο πρόγραμμά τους έχουν αλλάξει τη μείωση του αφορολόγητου ή θα περιμένουν την Κυβέρνηση και θα κάνουν ενστάσεις στους επιτρόπους γιατί δεν τους το είχαν πει πιο νωρίς. Ευχαριστώ κύριε Πρόεδρε.</w:t>
      </w:r>
    </w:p>
    <w:p w:rsidR="00D3534C" w:rsidRPr="001A4C83" w:rsidRDefault="00D3534C" w:rsidP="001A4C83">
      <w:pPr>
        <w:spacing w:line="276" w:lineRule="auto"/>
        <w:contextualSpacing/>
        <w:jc w:val="both"/>
      </w:pPr>
      <w:r w:rsidRPr="001A4C83">
        <w:tab/>
      </w:r>
      <w:r w:rsidRPr="001A4C83">
        <w:rPr>
          <w:b/>
        </w:rPr>
        <w:t>ΝΙΚΟΛΑΟΣ ΜΑΝΙΟΣ (Προεδρεύων των Επιτροπών):</w:t>
      </w:r>
      <w:r w:rsidRPr="001A4C83">
        <w:t xml:space="preserve"> Το λόγο έχει ο κ. Κέλλας.</w:t>
      </w:r>
    </w:p>
    <w:p w:rsidR="00D3534C" w:rsidRPr="001A4C83" w:rsidRDefault="00D3534C" w:rsidP="001A4C83">
      <w:pPr>
        <w:spacing w:line="276" w:lineRule="auto"/>
        <w:contextualSpacing/>
        <w:jc w:val="both"/>
      </w:pPr>
      <w:r w:rsidRPr="001A4C83">
        <w:tab/>
      </w:r>
      <w:r w:rsidRPr="001A4C83">
        <w:rPr>
          <w:b/>
        </w:rPr>
        <w:t xml:space="preserve"> ΧΡΗΣΤΟΣ ΚΕΛΛΑΣ:</w:t>
      </w:r>
      <w:r w:rsidRPr="001A4C83">
        <w:t xml:space="preserve"> Ευχαριστώ κύριε Πρόεδρε. Κυρίες και κύριοι συνάδελφοι, είμαστε 15 μέρες προ των εκλογών και βλέπουμε για ακόμα μία φορά την Κυβέρνηση να φέρνει ένα νομοσχέδιο με μπαράζ παροχών και υποσχέσεων. Μέτρα που άλλα ίσχυαν το 2015 και άλλα που θα κληθεί να εφαρμόσει η επόμενη Κυβέρνηση της Νέας Δημοκρατίας. Κυρίες και κύριοι συνάδελφοι, είστε πέντε χρόνια Κυβέρνηση. Φέρατε τα πιο σκληρά δημοσιονομικά μέτρα, με υψηλή φορολογία, υψηλούς φορολογικούς συντελεστές, υψηλές ασφαλιστικές εισφορές και την προκαταβολή φόρου την πήγατε στο 100%. Παραλάβατε το ΦΠΑ στην εστίαση στο 13% από την Κυβέρνηση Σαμαρά το 2015, το πήγατε στο 23%, στη συνέχεια στο 24% και τώρα πέντε χρόνια μετά το επαναφέρετε στο 13%. Αυτή την ιστορία με τον Χότζα την ξέρετε; Συμφωνήσατε σε υψηλά πρωτογενή πλεονάσματα για πέντε χρόνια και για να επιτύχετε το σκοπό σας πέραν της </w:t>
      </w:r>
      <w:proofErr w:type="spellStart"/>
      <w:r w:rsidRPr="001A4C83">
        <w:t>υπερφολογόγησης</w:t>
      </w:r>
      <w:proofErr w:type="spellEnd"/>
      <w:r w:rsidRPr="001A4C83">
        <w:t xml:space="preserve"> έχετε περικόψει και το πρόγραμμα δημοσίων επενδύσεων ότι πιο αντιαναπτυξιακό μέτρο. Η ανεργία είναι στο 18% ενώ έχετε διαλύσει τη μεσαία τάξη. Και τώρα έρχεστε να μας πείτε τι; Φέρνετε τις 120 δόσεις για οφειλές προς το δημόσιο και τα ασφαλιστικά ταμεία για τα φυσικά πρόσωπα και καλά κάνετε. Γιατί το κάνετε όμως; Να σας πω εγώ γιατί. Γιατί ακριβώς οι ληξιπρόθεσμες οφειλές των πωλητών στο πρώτο τρίμηνο του 2019 αυξήθηκαν κατά 5,5 δις και συνολικά έχουν φτάσει τα 120 δις και βέβαια το 47% αυτών των οφειλών των συνολικών ληξιπρόθεσμων οφειλών προς εφορία και ασφαλιστικά ταμεία δημιουργήθηκε επί των ημερών σας. Και αφού </w:t>
      </w:r>
      <w:r w:rsidRPr="001A4C83">
        <w:lastRenderedPageBreak/>
        <w:t xml:space="preserve">φέρνετε τις 120 δόσεις για τα φυσικά πρόσωπα, γιατί δεν κάνατε το ίδιο και για τα νομικά πρόσωπα. Γιατί μόνο 18 δόσεις εκεί; </w:t>
      </w:r>
    </w:p>
    <w:p w:rsidR="00D3534C" w:rsidRPr="001A4C83" w:rsidRDefault="00D3534C" w:rsidP="001A4C83">
      <w:pPr>
        <w:spacing w:line="276" w:lineRule="auto"/>
        <w:contextualSpacing/>
        <w:jc w:val="both"/>
      </w:pPr>
      <w:r w:rsidRPr="001A4C83">
        <w:t>Μιλάτε για 13</w:t>
      </w:r>
      <w:r w:rsidRPr="001A4C83">
        <w:rPr>
          <w:vertAlign w:val="superscript"/>
        </w:rPr>
        <w:t>η</w:t>
      </w:r>
      <w:r w:rsidRPr="001A4C83">
        <w:t xml:space="preserve"> σύνταξη. Ποιον κοροϊδεύετε αλήθεια; Περικόψατε το βοήθημα  των Χριστουγέννων και το δίνετε κουτσουρεμένο τώρα τον Μάιο 15 μέρες προ των εκλογών. Αν αυτό δεν δείχνει πανικό προ των εκλογών, τι ακριβώς είναι; Εν τω μεταξύ έχουμε 250.000 που περιμένουν δύο και τρία χρόνια για να πάρουν τη σύνταξη. Αυτοί τι θα γίνουν; Έχετε αναρωτηθεί πώς περνάνε αυτοί οι άνθρωποι και πώς επιβιώνουν; Να θυμίσω εδώ για να είμαστε δίκαιοι και ακριβείς το πρώτο και το  δεύτερο Μνημόνιο δεν περιελάβανε καμία περικοπή στη σύνταξη κάτω από 1000 ευρώ. Στο τρίτο Μνημόνιο όμως που υπέγραψε η Κυβέρνηση της Αριστεράς, η ευαίσθητη, τις πετσόκοψε και αυτές. Θα μείνετε στην ιστορία σαν η Κυβέρνηση που κατήργησε το ΕΚΑΣ. Τόση ευαισθησία έχετε. </w:t>
      </w:r>
    </w:p>
    <w:p w:rsidR="00CE2728" w:rsidRDefault="00D3534C" w:rsidP="001A4C83">
      <w:pPr>
        <w:spacing w:line="276" w:lineRule="auto"/>
        <w:contextualSpacing/>
        <w:jc w:val="both"/>
      </w:pPr>
      <w:r w:rsidRPr="001A4C83">
        <w:tab/>
        <w:t>Έρχομαι στο άρθρο 98, όπου ορίζει τους συντελεστές εισοδήματος για τη ρύθμιση των οφειλών και προβλέπετε τη μείωση κατά μία μονάδα ανάλογα με τον αριθμό των τέκνων του οφειλέτη. Δηλαδή, εάν παιδί, μία μονάδα, δύο παιδιά δύο μονάδες, τρία παιδιά τρεις μονάδες, εφτά παιδιά τρεις μονάδες; Γιατί δεν πάει αναλογικά σε κάθε παιδί; Γιατί δείχνετε τόσο αναίσθητοι, τόσο εχθρικοί προς την πολύτεκνη οικογένεια και κατά τα άλλα λέμε ότι το δημογραφικό είναι το μεγαλύτερο πρόβλημα της Ελλάδος. Προχθές υποσχεθήκατε ένα δις ευεργετικά μέτρα. Έχετε υπογράψει μείωση του αφορολόγητου από 1/1/2020 και είναι η δεύτερη μείωση του αφορολόγητου που φέρνετε στη θητεία σας. Τώρα έρχεστε και λέτε ότι δεν θα ισχύσει αυτή η δεύτερη μείωση.</w:t>
      </w:r>
    </w:p>
    <w:p w:rsidR="00D3534C" w:rsidRPr="001A4C83" w:rsidRDefault="00D3534C" w:rsidP="00CE2728">
      <w:pPr>
        <w:spacing w:line="276" w:lineRule="auto"/>
        <w:ind w:firstLine="720"/>
        <w:contextualSpacing/>
        <w:jc w:val="both"/>
      </w:pPr>
      <w:r w:rsidRPr="001A4C83">
        <w:t>Πολύ ωραία. Γιατί δεν το κάνετε πράξη, τώρα, υπερψηφίζοντας την τροπολογία που κατέθεσε η Ν.Δ., για τη κατάργηση της μείωσης του αφορολόγητου, την οποία, στο κάτω κάτω, εμείς σαν Ν.Δ. δεν ψηφίσαμε και πότε.</w:t>
      </w:r>
    </w:p>
    <w:p w:rsidR="00D3534C" w:rsidRPr="001A4C83" w:rsidRDefault="00D3534C" w:rsidP="001A4C83">
      <w:pPr>
        <w:spacing w:line="276" w:lineRule="auto"/>
        <w:contextualSpacing/>
        <w:jc w:val="both"/>
      </w:pPr>
      <w:r w:rsidRPr="001A4C83">
        <w:tab/>
        <w:t>Δυστυχώς, για μια ακόμη φορά, επιδίδεστε σε ένα προεκλογικό παίγνιο παροχών, προκειμένου να αποφύγετε τη συντριβή. Οι πολίτες, όμως, έχουν μέτρο σύγκρισης και ξέρουν ότι υπηρετείται συγκεκριμένες συντεχνίες, μοιράζοντας επιδόματα περιστασιακά. Ό,τι και να κάνετε, οι μέρες σας είναι μετρημένες. Η εξουσία σας έχει ημερομηνία λήξεως. Ευχαριστώ.</w:t>
      </w:r>
    </w:p>
    <w:p w:rsidR="00D3534C" w:rsidRPr="001A4C83" w:rsidRDefault="00D3534C" w:rsidP="001A4C83">
      <w:pPr>
        <w:spacing w:line="276" w:lineRule="auto"/>
        <w:contextualSpacing/>
        <w:jc w:val="both"/>
      </w:pPr>
      <w:r w:rsidRPr="001A4C83">
        <w:tab/>
      </w:r>
      <w:r w:rsidRPr="001A4C83">
        <w:rPr>
          <w:b/>
        </w:rPr>
        <w:t>ΝΙΚΟΣ ΜΑΝΙΟΣ (</w:t>
      </w:r>
      <w:proofErr w:type="spellStart"/>
      <w:r w:rsidRPr="001A4C83">
        <w:rPr>
          <w:b/>
        </w:rPr>
        <w:t>Πρ</w:t>
      </w:r>
      <w:r w:rsidR="001A4C83">
        <w:rPr>
          <w:b/>
        </w:rPr>
        <w:t>οεδρεύων</w:t>
      </w:r>
      <w:proofErr w:type="spellEnd"/>
      <w:r w:rsidR="001A4C83">
        <w:rPr>
          <w:b/>
        </w:rPr>
        <w:t xml:space="preserve"> των </w:t>
      </w:r>
      <w:r w:rsidRPr="001A4C83">
        <w:rPr>
          <w:b/>
        </w:rPr>
        <w:t>Επιτροπ</w:t>
      </w:r>
      <w:r w:rsidR="001A4C83">
        <w:rPr>
          <w:b/>
        </w:rPr>
        <w:t>ώ</w:t>
      </w:r>
      <w:r w:rsidRPr="001A4C83">
        <w:rPr>
          <w:b/>
        </w:rPr>
        <w:t xml:space="preserve">ν): </w:t>
      </w:r>
      <w:r w:rsidRPr="001A4C83">
        <w:t>Το λόγο έχει ο κ. Βαρδάκης</w:t>
      </w:r>
      <w:r w:rsidR="001A4C83" w:rsidRPr="001A4C83">
        <w:t>.</w:t>
      </w:r>
    </w:p>
    <w:p w:rsidR="00D3534C" w:rsidRPr="001A4C83" w:rsidRDefault="00D3534C" w:rsidP="001A4C83">
      <w:pPr>
        <w:spacing w:line="276" w:lineRule="auto"/>
        <w:contextualSpacing/>
        <w:jc w:val="both"/>
      </w:pPr>
      <w:r w:rsidRPr="001A4C83">
        <w:tab/>
      </w:r>
      <w:r w:rsidRPr="001A4C83">
        <w:rPr>
          <w:b/>
        </w:rPr>
        <w:t xml:space="preserve">ΣΩΚΡΑΤΗΣ ΒΑΡΔΑΚΗΣ ( Εισηγητής του ΣΥΡΙΖΑ): </w:t>
      </w:r>
      <w:r w:rsidRPr="001A4C83">
        <w:t>Ευχαριστώ. Κυρίες και κύριοι συνάδελφοι καλημέρα. Θέλω να πω μόνο μια κουβέντα για αυτά που ακούστηκαν. Είναι νωρίς ακόμα, να είστε άτακτοι. Γιατί, θα χρειαστεί να κάνετε υπομονή άλλα τέσσερα χρόνια και όσο κι αν προσπαθείτε να αποπροσανατολίσετε, να συκοφαντείτε, να ρίχνετε λάσπη, τα δεινά που δημιουργήσατε τα προηγούμενα χρόνια στον Ελληνικό λαό δεν ξεχνιούνται. Ούτε ο Ελληνικός λαός θα τα ξεχάσει.</w:t>
      </w:r>
    </w:p>
    <w:p w:rsidR="00D3534C" w:rsidRPr="001A4C83" w:rsidRDefault="00D3534C" w:rsidP="001A4C83">
      <w:pPr>
        <w:spacing w:line="276" w:lineRule="auto"/>
        <w:contextualSpacing/>
        <w:jc w:val="both"/>
      </w:pPr>
      <w:r w:rsidRPr="001A4C83">
        <w:tab/>
        <w:t>Οπότε, καλά να είστε, να ονειρεύεστε, καλό θα σας κάνει, να ηρεμήσετε και αν θέλετε να συζητήσετε για κότερα, ρεμούλες, διαπλοκή, διαφθορά, εδώ είμαστε, υπάρχει ολομέλεια από κάτω, εδώ συζητάμε τα θετικά μέτρα που φέρνει για άλλη μια φορά, με ένα τέταρτο νομοσχέδιο και δεν είναι προεκλογικό, ειδικά του Υπουργείου Εργασίας, που αμβλύνει τις αδυναμίες, τα λάθη, τις παραλείψεις, για να μη πω εγκληματικά λάθη, που δημιουργήσατε στην εργατική τάξη.</w:t>
      </w:r>
    </w:p>
    <w:p w:rsidR="00D3534C" w:rsidRPr="001A4C83" w:rsidRDefault="00D3534C" w:rsidP="001A4C83">
      <w:pPr>
        <w:spacing w:line="276" w:lineRule="auto"/>
        <w:contextualSpacing/>
        <w:jc w:val="both"/>
      </w:pPr>
      <w:r w:rsidRPr="001A4C83">
        <w:tab/>
        <w:t>Αυτά συζητάμε σήμερα εδώ. Αν θέλετε με παρρησία, να συζητήσουμε σοβαρά, εάν πρέπει να κάνετε κάποιες παρατηρήσεις.</w:t>
      </w:r>
    </w:p>
    <w:p w:rsidR="00D3534C" w:rsidRPr="001A4C83" w:rsidRDefault="00D3534C" w:rsidP="001A4C83">
      <w:pPr>
        <w:spacing w:line="276" w:lineRule="auto"/>
        <w:contextualSpacing/>
        <w:jc w:val="both"/>
      </w:pPr>
      <w:r w:rsidRPr="001A4C83">
        <w:tab/>
        <w:t>Κυρίες και κύριοι συνάδελφοι, το πρώτο μέρος του νομοσχέδιου, περιέχει διατάξεις του Υπουργείου Εργασίας, Κοινωνικής Ασφάλισης και Κοινωνικής Αλληλεγγύης.</w:t>
      </w:r>
    </w:p>
    <w:p w:rsidR="00D3534C" w:rsidRPr="001A4C83" w:rsidRDefault="00D3534C" w:rsidP="001A4C83">
      <w:pPr>
        <w:spacing w:line="276" w:lineRule="auto"/>
        <w:contextualSpacing/>
        <w:jc w:val="both"/>
      </w:pPr>
      <w:r w:rsidRPr="001A4C83">
        <w:lastRenderedPageBreak/>
        <w:tab/>
        <w:t>Στο πρώτο κεφάλαιο, τα άρθρα από το 1 έως 18, καθορίζουν το πεδίο εφαρμογής στη ρύθμιση οφειλών προς φορείς κοινωνικής ασφάλισης, δίνοντας την δυνατότητα σε οφειλέτες, να ενταχθούν σε ρυθμίσεις, με ευνοϊκές δόσεις και ευνοϊκούς όρους.</w:t>
      </w:r>
    </w:p>
    <w:p w:rsidR="00626398" w:rsidRDefault="00D3534C" w:rsidP="00626398">
      <w:pPr>
        <w:spacing w:line="276" w:lineRule="auto"/>
        <w:contextualSpacing/>
        <w:jc w:val="both"/>
      </w:pPr>
      <w:r w:rsidRPr="001A4C83">
        <w:tab/>
        <w:t xml:space="preserve">Οι περιπτώσεις οφειλετών, που δεν μπορούσαν μέχρι σήμερα να ρυθμίσουν τις οφειλές τους, δηλαδή, οφειλέτες που έχουν κλείσει τα βιβλία τους, ιδιώτες που είχαν οποιαδήποτε συναλλαγή με το Ι.Κ.Α. και προέκυψαν οφειλές, είτε λόγω </w:t>
      </w:r>
      <w:proofErr w:type="spellStart"/>
      <w:r w:rsidRPr="001A4C83">
        <w:t>οικοδομοτεχνικών</w:t>
      </w:r>
      <w:proofErr w:type="spellEnd"/>
      <w:r w:rsidRPr="001A4C83">
        <w:t xml:space="preserve"> έργων, είτε από καταλογισμό συντάξεων, εργοδοτικές οφειλές, ασφαλιστικές εισφορές εργαζομένων.</w:t>
      </w:r>
    </w:p>
    <w:p w:rsidR="00D3534C" w:rsidRPr="001A4C83" w:rsidRDefault="00D3534C" w:rsidP="00626398">
      <w:pPr>
        <w:spacing w:line="276" w:lineRule="auto"/>
        <w:ind w:firstLine="720"/>
        <w:contextualSpacing/>
        <w:jc w:val="both"/>
      </w:pPr>
      <w:r w:rsidRPr="001A4C83">
        <w:t>Εδώ τίθεται ένα ερώτημα, κυρίες και κύριοι συνάδελφοι της Αντιπολίτευσης. Μπορείτε να μας πείτε αυτά τα χρέη -και αν θέλετε ακούστε λίγο, να απαντήσετε ουσιαστικά αν μπορείτε- ποτέ προέκυψαν; Τα τελευταία τρία χρόνια που ο ΣΥΡΙΖΑ κατέστρεψε τη χώρα; Κάντε μια μελέτη να δείτε. Όλα αυτά τα χρέη προέκυψαν από το 2009 μέχρι το 2014. Έχετε σήμερα το θράσος να κουνάτε το δάκτυλό για τις οφειλές που εγκλωβίσατε εκατομμύρια Έλληνες, ώστε να έχουν αυτές τις οφειλές σήμερα;</w:t>
      </w:r>
    </w:p>
    <w:p w:rsidR="00D3534C" w:rsidRPr="001A4C83" w:rsidRDefault="00D3534C" w:rsidP="001A4C83">
      <w:pPr>
        <w:spacing w:line="276" w:lineRule="auto"/>
        <w:ind w:firstLine="720"/>
        <w:contextualSpacing/>
        <w:jc w:val="both"/>
      </w:pPr>
      <w:r w:rsidRPr="001A4C83">
        <w:t xml:space="preserve">Ερχόμαστε, ναι, μετά από τρία χρόνια, γιατί δεν μπορούσαμε πριν τρία χρόνια, γιατί, ξέρετε πολύ καλά, ότι είμαστε σε ένα κλίμα μιας ασφυκτικής επιτροπείας και τώρα έμπρακτα και με αυτό το νομοσχέδιο, δείχνουμε ότι βγαίνουμε από τα μνημόνια. </w:t>
      </w:r>
    </w:p>
    <w:p w:rsidR="00D3534C" w:rsidRPr="001A4C83" w:rsidRDefault="00D3534C" w:rsidP="001A4C83">
      <w:pPr>
        <w:spacing w:line="276" w:lineRule="auto"/>
        <w:ind w:firstLine="720"/>
        <w:contextualSpacing/>
        <w:jc w:val="both"/>
      </w:pPr>
      <w:r w:rsidRPr="001A4C83">
        <w:t>Όλες αυτές περιπτώσεις μπορούν να υπαχθούν στη ρύθμιση.</w:t>
      </w:r>
    </w:p>
    <w:p w:rsidR="00D3534C" w:rsidRPr="001A4C83" w:rsidRDefault="00D3534C" w:rsidP="001A4C83">
      <w:pPr>
        <w:spacing w:line="276" w:lineRule="auto"/>
        <w:ind w:firstLine="720"/>
        <w:contextualSpacing/>
        <w:jc w:val="both"/>
      </w:pPr>
      <w:r w:rsidRPr="001A4C83">
        <w:t>Θυμάστε τα προβλήματα που είχαν δημιουργηθεί με τους όρους καταβολής σύνταξης στις οφειλές των υποψήφιων συνταξιούχων. Είχατε εγκλωβίσει χιλιάδες συνταξιούχους στον ΟΑΕΕ, στο Ι.Κ.Α., στον ΟΓΑ, που δεν μπορούσα να υποβάλουν τα δικαιολογητικά για συνταξιοδότηση, γιατί είχαν ένα χρέος 4.000  ευρώ. Πώς το είχατε λύσει το πρόβλημα; Πότε περιείχαν τα 4.000 χρέος; Τα τελευταία τρία χρόνια; Δεν μαζεύονται 4.000 και 5.000 και 8.000 με 100 ευρώ το χρόνο εισφορές στα τρία χρόνια.</w:t>
      </w:r>
    </w:p>
    <w:p w:rsidR="00D3534C" w:rsidRPr="001A4C83" w:rsidRDefault="00D3534C" w:rsidP="001A4C83">
      <w:pPr>
        <w:spacing w:line="276" w:lineRule="auto"/>
        <w:ind w:firstLine="720"/>
        <w:contextualSpacing/>
        <w:jc w:val="both"/>
      </w:pPr>
      <w:r w:rsidRPr="001A4C83">
        <w:t>Στο νομοσχέδιο προβλέπεται ότι ειδικά για ασφαλισμένους του ΟΓΑ που συμπληρώνουν 67ο έτος, δηλαδή, μέχρι 31/12/2019 το όριο οφειλών για απονομή σύνταξης διαμορφώνεται στο πλαίσιο ισχύος της ρύθμισης το ποσό από τα 4.000 στα 6.000 ευρώ από αύριο το πρωί. Στη ρύθμιση θα υπάγεται το σύνολο των οφειλετών που δημιουργήθηκαν ως 31/12/2018. Συμπεριλαμβάνει, δηλαδή, σχεδόν το 99% των οφειλετών, για να μην πω το 100%.</w:t>
      </w:r>
    </w:p>
    <w:p w:rsidR="00D3534C" w:rsidRPr="001A4C83" w:rsidRDefault="00D3534C" w:rsidP="001A4C83">
      <w:pPr>
        <w:spacing w:line="276" w:lineRule="auto"/>
        <w:ind w:firstLine="720"/>
        <w:contextualSpacing/>
        <w:jc w:val="both"/>
      </w:pPr>
      <w:r w:rsidRPr="001A4C83">
        <w:t>Για τους μη μισθωτούς προβλέπεται επαναϋπολογισμός κυρίας οφειλής που δημιουργήθηκε 1/1/2002 ως 31/12/2016 κατόπιν επιλογής του οφειλέτη. Προφανώς, γιατί τότε πλήρωνε μικρότερες ασφαλιστικές εισφορές, όπου ο επαναϋπολογισμός του μειώνει σε μεγάλο βαθμό ακόμα και τις προσαυξήσεις που είχαν μπει. Επί του ως άνω επαναϋπολογισμένου ποσού επαναϋπολογίζεται οι πάσης φύσεως προσαυξήσεις προς τα τέλη και τόκοι μη εκπρόθεσμης καταβολής της κυρίας οφειλής. Θα υπάρξει έκπτωση 85% επί του συνόλου των προσαυξήσεων πρόσθετων τελών και τόκων λόγω μη εμπρόθεσμη καταβολής είτε επαναϋπολογίζεται είτε όχι.</w:t>
      </w:r>
    </w:p>
    <w:p w:rsidR="00D3534C" w:rsidRPr="001A4C83" w:rsidRDefault="00D3534C" w:rsidP="001A4C83">
      <w:pPr>
        <w:spacing w:line="276" w:lineRule="auto"/>
        <w:ind w:firstLine="720"/>
        <w:contextualSpacing/>
        <w:jc w:val="both"/>
      </w:pPr>
      <w:r w:rsidRPr="001A4C83">
        <w:t>Οι μηνιαίες δόσεις θα μπορούν να ξεπερνούν τις 100 - 120, ενώ το ελάχιστο ποσό της οριζόμενης μηνιαίας δεν μπορεί να είναι μικρότερο από 50  ευρώ.</w:t>
      </w:r>
    </w:p>
    <w:p w:rsidR="00D3534C" w:rsidRPr="001A4C83" w:rsidRDefault="00D3534C" w:rsidP="001A4C83">
      <w:pPr>
        <w:spacing w:line="276" w:lineRule="auto"/>
        <w:ind w:firstLine="720"/>
        <w:contextualSpacing/>
        <w:jc w:val="both"/>
      </w:pPr>
      <w:r w:rsidRPr="001A4C83">
        <w:t>Για τον ΟΓΑ η μικρότερη δόση θα είναι 30 ευρώ και έκπτωση 100% επί πάσης φύσεως προσαυξήσεων.</w:t>
      </w:r>
    </w:p>
    <w:p w:rsidR="00D3534C" w:rsidRPr="001A4C83" w:rsidRDefault="00D3534C" w:rsidP="001A4C83">
      <w:pPr>
        <w:spacing w:line="276" w:lineRule="auto"/>
        <w:ind w:firstLine="720"/>
        <w:contextualSpacing/>
        <w:jc w:val="both"/>
      </w:pPr>
      <w:r w:rsidRPr="001A4C83">
        <w:t>Εφόσον όλες αυτές οι κατηγορίες υπαχθούν και πληρούν τους όρους της ρύθμισης, θα μπορούν να λάβουν ασφαλιστική ενημερότητα καθώς και να αναστέλλονται ποινικές διώξεις και μέτρα εκτέλεσης εις βάρος τους.</w:t>
      </w:r>
    </w:p>
    <w:p w:rsidR="00D3534C" w:rsidRPr="001A4C83" w:rsidRDefault="00D3534C" w:rsidP="001A4C83">
      <w:pPr>
        <w:spacing w:line="276" w:lineRule="auto"/>
        <w:ind w:firstLine="720"/>
        <w:contextualSpacing/>
        <w:jc w:val="both"/>
      </w:pPr>
      <w:r w:rsidRPr="001A4C83">
        <w:lastRenderedPageBreak/>
        <w:t>Στο δεύτερο και τρίτο Κεφάλαιο, άρθρα 49 έως 81, περιλαμβάνουν ασφαλιστικές και συνταξιοδοτικές πράξεις. Σήμερα, υπάρχει ο απαραίτητος δημοσιονομικός χώρος και για αυτό μπορούμε να κάνουμε διορθωτικές παρεμβάσεις διαρκώς και σήμερα και αύριο και στο μέλλον.</w:t>
      </w:r>
    </w:p>
    <w:p w:rsidR="00D3534C" w:rsidRPr="001A4C83" w:rsidRDefault="00D3534C" w:rsidP="00626398">
      <w:pPr>
        <w:spacing w:line="276" w:lineRule="auto"/>
        <w:ind w:firstLine="720"/>
        <w:contextualSpacing/>
        <w:jc w:val="both"/>
        <w:rPr>
          <w:rFonts w:cs="Arial"/>
        </w:rPr>
      </w:pPr>
      <w:r w:rsidRPr="001A4C83">
        <w:t xml:space="preserve">Εξαιρετικά σημαντική παρέμβαση αποτελεί το θέμα των συντάξεων λόγω θανάτου. Προβλέπεται ότι ο δικαιούχος θα εξακολουθεί να λαμβάνει τη σύνταξη ανεξαρτήτως της ηλικίας του και το πόσο από 50% της σύνταξης που θα λαμβάνει ο δικαιούχος διαμορφώνεται στο 70%. Τα δικαιούχα τέκνα θα μπορούν να λαμβάνουν τη σύνταξη του </w:t>
      </w:r>
      <w:proofErr w:type="spellStart"/>
      <w:r w:rsidRPr="001A4C83">
        <w:t>θανόντα</w:t>
      </w:r>
      <w:proofErr w:type="spellEnd"/>
      <w:r w:rsidRPr="001A4C83">
        <w:t xml:space="preserve"> γονέα τους μέχρι την ηλικία των 24 χρόνων ανεξαρτήτως φοίτησής τους σε σχολές και η διάρκεια του γάμου, προκειμένου να θεωρείται κάποιος εν ζωή σύζυγος - δικαιούχος μειώνεται από τα πέντε στα τρία έτη. </w:t>
      </w:r>
    </w:p>
    <w:p w:rsidR="00D3534C" w:rsidRPr="001A4C83" w:rsidRDefault="00D3534C" w:rsidP="001A4C83">
      <w:pPr>
        <w:spacing w:line="276" w:lineRule="auto"/>
        <w:ind w:firstLine="720"/>
        <w:contextualSpacing/>
        <w:jc w:val="both"/>
        <w:rPr>
          <w:rFonts w:cs="Arial"/>
        </w:rPr>
      </w:pPr>
      <w:r w:rsidRPr="001A4C83">
        <w:rPr>
          <w:rFonts w:cs="Arial"/>
        </w:rPr>
        <w:t xml:space="preserve">Στη συνέχεια ρυθμίζεται μια σειρά από επιμέρους ασφαλιστικά και συνταξιοδοτικά θέματα, σχετικά, με την χορήγηση ασφαλιστικής ενημερότητας - ικανότητας στα </w:t>
      </w:r>
      <w:proofErr w:type="spellStart"/>
      <w:r w:rsidRPr="001A4C83">
        <w:rPr>
          <w:rFonts w:cs="Arial"/>
        </w:rPr>
        <w:t>δικαιούχα</w:t>
      </w:r>
      <w:proofErr w:type="spellEnd"/>
      <w:r w:rsidRPr="001A4C83">
        <w:rPr>
          <w:rFonts w:cs="Arial"/>
        </w:rPr>
        <w:t xml:space="preserve"> σύνταξης τέκνα </w:t>
      </w:r>
      <w:proofErr w:type="spellStart"/>
      <w:r w:rsidRPr="001A4C83">
        <w:rPr>
          <w:rFonts w:cs="Arial"/>
        </w:rPr>
        <w:t>θανόντος</w:t>
      </w:r>
      <w:proofErr w:type="spellEnd"/>
      <w:r w:rsidRPr="001A4C83">
        <w:rPr>
          <w:rFonts w:cs="Arial"/>
        </w:rPr>
        <w:t xml:space="preserve"> ασφαλισμένου ή συνταξιούχου ακόμη και μετά το 24ο έτος της ηλικίας τους και όχι αργότερα από τη συμπλήρωση του 35ου έτους της ηλικίας.</w:t>
      </w:r>
    </w:p>
    <w:p w:rsidR="00D3534C" w:rsidRPr="001A4C83" w:rsidRDefault="00D3534C" w:rsidP="001A4C83">
      <w:pPr>
        <w:spacing w:line="276" w:lineRule="auto"/>
        <w:ind w:firstLine="720"/>
        <w:contextualSpacing/>
        <w:jc w:val="both"/>
        <w:rPr>
          <w:rFonts w:cs="Arial"/>
        </w:rPr>
      </w:pPr>
      <w:r w:rsidRPr="001A4C83">
        <w:rPr>
          <w:rFonts w:cs="Arial"/>
        </w:rPr>
        <w:t>Κύριε Πρόεδρε, είναι πολλά τα άρθρα, συζητάμε ένα νομοσχέδιο τριών Υπουργείων, είναι σύμπτυξη τριών Επιτροπών, οπότε πρέπει να μας δώσετε το χρόνο τουλάχιστον…….</w:t>
      </w:r>
    </w:p>
    <w:p w:rsidR="00D3534C" w:rsidRPr="001A4C83" w:rsidRDefault="00D3534C" w:rsidP="001A4C83">
      <w:pPr>
        <w:spacing w:line="276" w:lineRule="auto"/>
        <w:ind w:firstLine="720"/>
        <w:contextualSpacing/>
        <w:jc w:val="both"/>
        <w:rPr>
          <w:rFonts w:cs="Arial"/>
        </w:rPr>
      </w:pPr>
      <w:r w:rsidRPr="001A4C83">
        <w:rPr>
          <w:rFonts w:cs="Arial"/>
          <w:b/>
        </w:rPr>
        <w:t>ΝΙΚΟΣ ΜΑΝΙΟΣ (Προεδρεύων των Επιτροπών):</w:t>
      </w:r>
      <w:r w:rsidRPr="001A4C83">
        <w:rPr>
          <w:rFonts w:cs="Arial"/>
        </w:rPr>
        <w:t xml:space="preserve"> Έχουμε και την Ολομέλεια αγαπητέ συνάδελφε για να προλάβουμε να ολοκληρώσουμε σήμερα, γνωρίζετε ότι έχουμε σημαντική συζήτηση στην Ολομέλεια.</w:t>
      </w:r>
    </w:p>
    <w:p w:rsidR="00D3534C" w:rsidRPr="001A4C83" w:rsidRDefault="00D3534C" w:rsidP="001A4C83">
      <w:pPr>
        <w:spacing w:line="276" w:lineRule="auto"/>
        <w:ind w:firstLine="720"/>
        <w:contextualSpacing/>
        <w:jc w:val="both"/>
        <w:rPr>
          <w:rFonts w:cs="Arial"/>
        </w:rPr>
      </w:pPr>
      <w:r w:rsidRPr="001A4C83">
        <w:rPr>
          <w:rFonts w:cs="Arial"/>
          <w:b/>
        </w:rPr>
        <w:t>ΣΩΚΡΑΤΗΣ ΒΑΡΔΑΚΗΣ (Εισηγητής του ΣΥΡΙΖΑ):</w:t>
      </w:r>
      <w:r w:rsidRPr="001A4C83">
        <w:rPr>
          <w:rFonts w:cs="Arial"/>
        </w:rPr>
        <w:t xml:space="preserve"> Θα παραλείπω, κύριε Πρόεδρε, ότι μπορώ. </w:t>
      </w:r>
    </w:p>
    <w:p w:rsidR="00D3534C" w:rsidRPr="001A4C83" w:rsidRDefault="00D3534C" w:rsidP="001A4C83">
      <w:pPr>
        <w:spacing w:line="276" w:lineRule="auto"/>
        <w:ind w:firstLine="720"/>
        <w:contextualSpacing/>
        <w:jc w:val="both"/>
        <w:rPr>
          <w:rFonts w:cs="Arial"/>
        </w:rPr>
      </w:pPr>
      <w:r w:rsidRPr="001A4C83">
        <w:rPr>
          <w:rFonts w:cs="Arial"/>
        </w:rPr>
        <w:t xml:space="preserve">Προβλέπεται η προστασία ευπαθών ομάδων του πληθυσμού, παρέχοντας ή παρατείνοντας την ασφαλιστική ικανότητα για παροχές σε είδος για την περίοδο από την 1/3/2019 έως 29/2/2020. Η επιμήκυνση από 13 σε 17 του χρονικού διαστήματος, το οποίο πρέπει να έχουν συμπληρωθεί 1.000 ημέρες εργασίας εκ των 3.600 αιτουμένων ημερών εργασίας σε βαρέα και ανθυγιεινά επαγγέλματα από το συνολικό χρόνο ασφάλισης των 4.500 ημερών ή 15 ετών, για ασφαλισμένος μέχρι τις 31/12/1992. Μέχρι σήμερα ήταν 13 και τώρα το πηγαίνουμε στα 17 χρόνια, με 1000 ένσημα στα βαρέα και ανθυγιεινά. </w:t>
      </w:r>
    </w:p>
    <w:p w:rsidR="00D3534C" w:rsidRPr="001A4C83" w:rsidRDefault="00D3534C" w:rsidP="001A4C83">
      <w:pPr>
        <w:spacing w:line="276" w:lineRule="auto"/>
        <w:ind w:firstLine="720"/>
        <w:contextualSpacing/>
        <w:jc w:val="both"/>
        <w:rPr>
          <w:rFonts w:cs="Arial"/>
        </w:rPr>
      </w:pPr>
      <w:r w:rsidRPr="001A4C83">
        <w:rPr>
          <w:rFonts w:cs="Arial"/>
        </w:rPr>
        <w:t xml:space="preserve">Την άμεση καταβολή εξ ολόκληρου της θετικής προσωπικής διαφοράς μεταξύ του καταβαλλόμενου ποσού σύνταξης και αυτού που προκύπτει βάσει των κανόνων </w:t>
      </w:r>
      <w:proofErr w:type="spellStart"/>
      <w:r w:rsidRPr="001A4C83">
        <w:rPr>
          <w:rFonts w:cs="Arial"/>
        </w:rPr>
        <w:t>επαναυπολογισμού</w:t>
      </w:r>
      <w:proofErr w:type="spellEnd"/>
      <w:r w:rsidRPr="001A4C83">
        <w:rPr>
          <w:rFonts w:cs="Arial"/>
        </w:rPr>
        <w:t xml:space="preserve"> του ν.4387/2016 τους δικαιούχους σύνταξης λόγω εργατικού ατυχήματος ή επαγγελματικής νόσου. Η ικανότητα των προσώπων που διαθέτουν εργοληπτικό ή μελετητικό πτυχίο από την αρμόδια Διεύθυνση Μητρώου του Υπουργείου Υποδομών και Μεταφορών την εκάστοτε σε αρμόδια Αρχή να υπαχθούν στο ΤΣΜΕΔΕ και να αξιοποιήσουν τις παροχές εγγυοδοσίας και </w:t>
      </w:r>
      <w:proofErr w:type="spellStart"/>
      <w:r w:rsidRPr="001A4C83">
        <w:rPr>
          <w:rFonts w:cs="Arial"/>
        </w:rPr>
        <w:t>πιστοδοσίας</w:t>
      </w:r>
      <w:proofErr w:type="spellEnd"/>
      <w:r w:rsidRPr="001A4C83">
        <w:rPr>
          <w:rFonts w:cs="Arial"/>
        </w:rPr>
        <w:t xml:space="preserve"> που αυτό προσφέρει.</w:t>
      </w:r>
    </w:p>
    <w:p w:rsidR="00D3534C" w:rsidRPr="001A4C83" w:rsidRDefault="00D3534C" w:rsidP="001A4C83">
      <w:pPr>
        <w:spacing w:line="276" w:lineRule="auto"/>
        <w:ind w:firstLine="720"/>
        <w:contextualSpacing/>
        <w:jc w:val="both"/>
        <w:rPr>
          <w:rFonts w:cs="Arial"/>
        </w:rPr>
      </w:pPr>
      <w:r w:rsidRPr="001A4C83">
        <w:rPr>
          <w:rFonts w:cs="Arial"/>
        </w:rPr>
        <w:t>Το τέταρτο κεφάλαιο που αφορά τα άρθρα 42 έως 47, περιλαμβάνει οργανωτικές διατάξεις των Φορέων Κοινωνικής Ασφάλισης. Προβλέπονται τροποποιήσεις στο οργανόγραμμα του ΕΦΚΑ, με σκοπό την αποτελεσματική λειτουργία του. Στο πλαίσιο της ενίσχυσης της ουσιαστικής προστασίας των ελεγκτικών μηχανισμών του ΕΦΚΑ, προβλέπεται η εξαίρεση των υπαλλήλων του ΕΦΚΑ, που μπορεί κατά περίπτωση να έχουν και ελεγκτικές αρμοδιότητες από την αυτόφωρο διαδικασία, καθώς και την επιβολή κυρώσεων σε κάθε περίπτωση παρεμπόδισης των ελέγχων τους.</w:t>
      </w:r>
    </w:p>
    <w:p w:rsidR="00D3534C" w:rsidRPr="001A4C83" w:rsidRDefault="00D3534C" w:rsidP="001A4C83">
      <w:pPr>
        <w:spacing w:line="276" w:lineRule="auto"/>
        <w:ind w:firstLine="720"/>
        <w:contextualSpacing/>
        <w:jc w:val="both"/>
        <w:rPr>
          <w:rFonts w:cs="Arial"/>
        </w:rPr>
      </w:pPr>
      <w:r w:rsidRPr="001A4C83">
        <w:rPr>
          <w:rFonts w:cs="Arial"/>
        </w:rPr>
        <w:t xml:space="preserve">Εδώ θέλω να πω, κύριε </w:t>
      </w:r>
      <w:proofErr w:type="spellStart"/>
      <w:r w:rsidRPr="001A4C83">
        <w:rPr>
          <w:rFonts w:cs="Arial"/>
        </w:rPr>
        <w:t>Βρούτση</w:t>
      </w:r>
      <w:proofErr w:type="spellEnd"/>
      <w:r w:rsidRPr="001A4C83">
        <w:rPr>
          <w:rFonts w:cs="Arial"/>
        </w:rPr>
        <w:t xml:space="preserve"> και θα ήθελα να μου επιτρέψετε να πω αυτό, επειδή είπατε χθες στην Επιτροπή για τους ελεγκτικός μηχανισμούς. Θέλω να σας ενημερώσω και </w:t>
      </w:r>
      <w:r w:rsidRPr="001A4C83">
        <w:rPr>
          <w:rFonts w:cs="Arial"/>
        </w:rPr>
        <w:lastRenderedPageBreak/>
        <w:t xml:space="preserve">πιθανόν να μην το ξέρουν και πολλοί συνάδελφοί, ότι ήδη η παλιά ΕΥΠΕΑ που εσείς είχατε απενεργοποιήσει σε πολλούς νομούς της χώρας, η οποία ΕΥΠΕΑ για όσους δεν ξέρουν, ήταν ο μοναδικός ελεγκτικός μηχανισμός του κράτους για την ανασφάλιστη και μαύρη εργασία, εμείς την επαναστατήσαμε και ήδη σε πολλούς τους νομούς λειτουργεί επί </w:t>
      </w:r>
      <w:proofErr w:type="spellStart"/>
      <w:r w:rsidRPr="001A4C83">
        <w:rPr>
          <w:rFonts w:cs="Arial"/>
        </w:rPr>
        <w:t>εικοσιτετραώρου</w:t>
      </w:r>
      <w:proofErr w:type="spellEnd"/>
      <w:r w:rsidRPr="001A4C83">
        <w:rPr>
          <w:rFonts w:cs="Arial"/>
        </w:rPr>
        <w:t xml:space="preserve"> βάσεως με 12 και 18 άτομα προσωπικό.</w:t>
      </w:r>
    </w:p>
    <w:p w:rsidR="00D3534C" w:rsidRPr="001A4C83" w:rsidRDefault="00D3534C" w:rsidP="001A4C83">
      <w:pPr>
        <w:spacing w:line="276" w:lineRule="auto"/>
        <w:ind w:firstLine="720"/>
        <w:contextualSpacing/>
        <w:jc w:val="both"/>
        <w:rPr>
          <w:rFonts w:cs="Arial"/>
        </w:rPr>
      </w:pPr>
      <w:r w:rsidRPr="001A4C83">
        <w:rPr>
          <w:rFonts w:cs="Arial"/>
        </w:rPr>
        <w:t>Ακόμη, προβλέπεται η υποχρεωτική καταβολή μέσω τράπεζας της αποζημίωσης απόλυσης και της αποζημίωσης των πρακτικός ασκούμενων και των μαθητευόμενων. Η ρητή θέσπιση συνεπειών για την περίπτωση μη τήρησης του εγγράφου τύπου, είτε τη μη γνωστοποίηση στην Επιθεώρηση Εργασίας για τη μερική απασχόληση ή την εκ περιτροπής εργασία.</w:t>
      </w:r>
    </w:p>
    <w:p w:rsidR="00D3534C" w:rsidRPr="001A4C83" w:rsidRDefault="00D3534C" w:rsidP="001A4C83">
      <w:pPr>
        <w:spacing w:line="276" w:lineRule="auto"/>
        <w:ind w:firstLine="720"/>
        <w:contextualSpacing/>
        <w:jc w:val="both"/>
        <w:rPr>
          <w:rFonts w:cs="Arial"/>
        </w:rPr>
      </w:pPr>
      <w:r w:rsidRPr="001A4C83">
        <w:rPr>
          <w:rFonts w:cs="Arial"/>
        </w:rPr>
        <w:t>Η αναστολή των προβλεπόμενων από την κείμενη νομοθεσία αποσβεστικών προθεσμιών που αφορούν την προσβολή του κύρους της καταγγελίας ή την καταβολή αποζημίωσης απόλυσης σε περίπτωση προσφυγής του εργαζόμενου στο Σώμα Επιθεώρησης Εργασίας.</w:t>
      </w:r>
    </w:p>
    <w:p w:rsidR="00D3534C" w:rsidRPr="001A4C83" w:rsidRDefault="00D3534C" w:rsidP="001A4C83">
      <w:pPr>
        <w:spacing w:line="276" w:lineRule="auto"/>
        <w:ind w:firstLine="720"/>
        <w:contextualSpacing/>
        <w:jc w:val="both"/>
        <w:rPr>
          <w:rFonts w:cs="Arial"/>
        </w:rPr>
      </w:pPr>
      <w:r w:rsidRPr="001A4C83">
        <w:rPr>
          <w:rFonts w:cs="Arial"/>
        </w:rPr>
        <w:t>Ο εξορθολογισμός του πλαισίου απασχόλησης των οδηγών του ΚΤΕΛ…..</w:t>
      </w:r>
    </w:p>
    <w:p w:rsidR="00D3534C" w:rsidRPr="001A4C83" w:rsidRDefault="00D3534C" w:rsidP="001A4C83">
      <w:pPr>
        <w:spacing w:line="276" w:lineRule="auto"/>
        <w:ind w:firstLine="720"/>
        <w:contextualSpacing/>
        <w:jc w:val="both"/>
        <w:rPr>
          <w:rFonts w:cs="Arial"/>
        </w:rPr>
      </w:pPr>
      <w:r w:rsidRPr="001A4C83">
        <w:rPr>
          <w:rFonts w:cs="Arial"/>
          <w:b/>
        </w:rPr>
        <w:t>ΝΙΚΟΣ ΜΑΝΙΟΣ (Προεδρεύων των Επιτροπών):</w:t>
      </w:r>
      <w:r w:rsidRPr="001A4C83">
        <w:rPr>
          <w:rFonts w:cs="Arial"/>
        </w:rPr>
        <w:t xml:space="preserve"> Αγαπητέ συνάδελφε, σας παρακαλώ πολύ ολοκληρώστε. </w:t>
      </w:r>
    </w:p>
    <w:p w:rsidR="00D3534C" w:rsidRPr="001A4C83" w:rsidRDefault="00D3534C" w:rsidP="001A4C83">
      <w:pPr>
        <w:spacing w:line="276" w:lineRule="auto"/>
        <w:ind w:firstLine="720"/>
        <w:contextualSpacing/>
        <w:jc w:val="both"/>
        <w:rPr>
          <w:rFonts w:cs="Arial"/>
        </w:rPr>
      </w:pPr>
      <w:r w:rsidRPr="001A4C83">
        <w:rPr>
          <w:rFonts w:cs="Arial"/>
          <w:b/>
        </w:rPr>
        <w:t>ΣΩΚΡΑΤΗΣ ΒΑΡΔΑΚΗΣ (Εισηγητής του ΣΥΡΙΖΑ):</w:t>
      </w:r>
      <w:r w:rsidRPr="001A4C83">
        <w:rPr>
          <w:rFonts w:cs="Arial"/>
        </w:rPr>
        <w:t xml:space="preserve"> Οι εργαζόμενοι αποκτούν το δικαίωμα πρόσβασης στο «ΕΡΓΑΝΗ» και αυτό είναι πολύ ουσιαστικό, γιατί έτσι μπορούν να διαπιστώνουν ανά πάσα ώρα και στιγμή, την εργασιακή σχέση μεταξύ εργοδότη και εργαζομένου. Προβλέπεται εκ των προτέρων καταχώρηση ετήσιας κανονικής άδειας των εργαζομένων, όσο και η καταχώρηση των οχημάτων των διανομέων στο πληροφοριακό σύστημα «ΕΡΓΑΝΗ», θέτοντας τις προϋποθέσεις για τον αποτελεσματικότερο έλεγχο της εφαρμογής της εργατικής νομοθεσίας.</w:t>
      </w:r>
    </w:p>
    <w:p w:rsidR="00D3534C" w:rsidRPr="001A4C83" w:rsidRDefault="00D3534C" w:rsidP="001A4C83">
      <w:pPr>
        <w:spacing w:line="276" w:lineRule="auto"/>
        <w:ind w:firstLine="720"/>
        <w:contextualSpacing/>
        <w:jc w:val="both"/>
        <w:rPr>
          <w:rFonts w:cs="Arial"/>
        </w:rPr>
      </w:pPr>
      <w:r w:rsidRPr="001A4C83">
        <w:rPr>
          <w:rFonts w:cs="Arial"/>
        </w:rPr>
        <w:t>Δεν ξέρω ποιο να παραλείψω κύριε πρόεδρε, είναι όλα τόσο πολύ σημαντικά.</w:t>
      </w:r>
    </w:p>
    <w:p w:rsidR="00D3534C" w:rsidRPr="001A4C83" w:rsidRDefault="00D3534C" w:rsidP="001A4C83">
      <w:pPr>
        <w:spacing w:line="276" w:lineRule="auto"/>
        <w:ind w:firstLine="720"/>
        <w:contextualSpacing/>
        <w:jc w:val="both"/>
        <w:rPr>
          <w:rFonts w:cs="Arial"/>
        </w:rPr>
      </w:pPr>
      <w:r w:rsidRPr="001A4C83">
        <w:rPr>
          <w:rFonts w:cs="Arial"/>
          <w:b/>
        </w:rPr>
        <w:t>ΝΙΚΟΣ ΜΑΝΙΟΣ (Προεδρεύων των Επιτροπών):</w:t>
      </w:r>
      <w:r w:rsidRPr="001A4C83">
        <w:rPr>
          <w:rFonts w:cs="Arial"/>
        </w:rPr>
        <w:t xml:space="preserve"> Στην Ολομέλεια, αγαπητέ συνάδελφε, θα υποχωρούν όλα. </w:t>
      </w:r>
    </w:p>
    <w:p w:rsidR="00D3534C" w:rsidRPr="001A4C83" w:rsidRDefault="00D3534C" w:rsidP="001A4C83">
      <w:pPr>
        <w:spacing w:line="276" w:lineRule="auto"/>
        <w:ind w:firstLine="720"/>
        <w:contextualSpacing/>
        <w:jc w:val="both"/>
        <w:rPr>
          <w:rFonts w:cs="Arial"/>
        </w:rPr>
      </w:pPr>
      <w:r w:rsidRPr="001A4C83">
        <w:rPr>
          <w:rFonts w:cs="Arial"/>
        </w:rPr>
        <w:t xml:space="preserve">Σας ευχαριστούμε πάρα πολύ, κύριε </w:t>
      </w:r>
      <w:proofErr w:type="spellStart"/>
      <w:r w:rsidRPr="001A4C83">
        <w:rPr>
          <w:rFonts w:cs="Arial"/>
        </w:rPr>
        <w:t>Βαρδάκη</w:t>
      </w:r>
      <w:proofErr w:type="spellEnd"/>
      <w:r w:rsidRPr="001A4C83">
        <w:rPr>
          <w:rFonts w:cs="Arial"/>
        </w:rPr>
        <w:t>.</w:t>
      </w:r>
    </w:p>
    <w:p w:rsidR="00D3534C" w:rsidRPr="001A4C83" w:rsidRDefault="00D3534C" w:rsidP="001A4C83">
      <w:pPr>
        <w:spacing w:line="276" w:lineRule="auto"/>
        <w:ind w:firstLine="720"/>
        <w:contextualSpacing/>
        <w:jc w:val="both"/>
        <w:rPr>
          <w:rFonts w:cs="Arial"/>
        </w:rPr>
      </w:pPr>
      <w:r w:rsidRPr="001A4C83">
        <w:rPr>
          <w:rFonts w:cs="Arial"/>
          <w:b/>
        </w:rPr>
        <w:t>ΣΩΚΡΑΤΗΣ ΒΑΡΔΑΚΗΣ (Εισηγητής του ΣΥΡΙΖΑ):</w:t>
      </w:r>
      <w:r w:rsidRPr="001A4C83">
        <w:rPr>
          <w:rFonts w:cs="Arial"/>
        </w:rPr>
        <w:t xml:space="preserve"> Όχι, όχι, κύριε Πρόεδρε, είναι ουσιαστικά ακόμη θέματα που θέλω να θίξω.</w:t>
      </w:r>
    </w:p>
    <w:p w:rsidR="00D3534C" w:rsidRPr="001A4C83" w:rsidRDefault="00D3534C" w:rsidP="001A4C83">
      <w:pPr>
        <w:spacing w:line="276" w:lineRule="auto"/>
        <w:ind w:firstLine="720"/>
        <w:contextualSpacing/>
        <w:jc w:val="both"/>
        <w:rPr>
          <w:rFonts w:cs="Arial"/>
        </w:rPr>
      </w:pPr>
      <w:r w:rsidRPr="001A4C83">
        <w:rPr>
          <w:rFonts w:cs="Arial"/>
          <w:b/>
        </w:rPr>
        <w:t xml:space="preserve">ΝΙΚΟΣ ΜΑΝΙΟΣ (Προεδρεύων των Επιτροπών): </w:t>
      </w:r>
      <w:r w:rsidRPr="001A4C83">
        <w:rPr>
          <w:rFonts w:cs="Arial"/>
        </w:rPr>
        <w:t xml:space="preserve">Συγνώμη, κύριε </w:t>
      </w:r>
      <w:proofErr w:type="spellStart"/>
      <w:r w:rsidRPr="001A4C83">
        <w:rPr>
          <w:rFonts w:cs="Arial"/>
        </w:rPr>
        <w:t>Βαρδάκη</w:t>
      </w:r>
      <w:proofErr w:type="spellEnd"/>
      <w:r w:rsidRPr="001A4C83">
        <w:rPr>
          <w:rFonts w:cs="Arial"/>
        </w:rPr>
        <w:t>,</w:t>
      </w:r>
      <w:r w:rsidRPr="001A4C83">
        <w:rPr>
          <w:rFonts w:cs="Arial"/>
          <w:b/>
        </w:rPr>
        <w:t xml:space="preserve"> </w:t>
      </w:r>
      <w:r w:rsidRPr="001A4C83">
        <w:rPr>
          <w:rFonts w:cs="Arial"/>
        </w:rPr>
        <w:t>όλα όσα μας είπατε είναι ουσιαστικά και όλα όσα περιέχονται, αλλά…..</w:t>
      </w:r>
    </w:p>
    <w:p w:rsidR="00D3534C" w:rsidRPr="001A4C83" w:rsidRDefault="00D3534C" w:rsidP="001A4C83">
      <w:pPr>
        <w:spacing w:line="276" w:lineRule="auto"/>
        <w:ind w:firstLine="720"/>
        <w:contextualSpacing/>
        <w:jc w:val="both"/>
        <w:rPr>
          <w:rFonts w:cs="Arial"/>
        </w:rPr>
      </w:pPr>
      <w:r w:rsidRPr="001A4C83">
        <w:rPr>
          <w:rFonts w:cs="Arial"/>
          <w:b/>
        </w:rPr>
        <w:t xml:space="preserve">ΣΩΚΡΑΤΗΣ ΒΑΡΔΑΚΗΣ (Εισηγητής του ΣΥΡΙΖΑ): </w:t>
      </w:r>
      <w:r w:rsidRPr="001A4C83">
        <w:rPr>
          <w:rFonts w:cs="Arial"/>
        </w:rPr>
        <w:t>Κύριε Πρόεδρε, επιτρέψτε μου, στο 7</w:t>
      </w:r>
      <w:r w:rsidRPr="001A4C83">
        <w:rPr>
          <w:rFonts w:cs="Arial"/>
          <w:vertAlign w:val="superscript"/>
        </w:rPr>
        <w:t>ο</w:t>
      </w:r>
      <w:r w:rsidRPr="001A4C83">
        <w:rPr>
          <w:rFonts w:cs="Arial"/>
        </w:rPr>
        <w:t xml:space="preserve"> κεφάλαιο, δεν μπορούμε να μην μιλήσουμε για την ρύθμιση που αφορά τις αποζημιώσεις που καταβάλλονται στους εργαζόμενους στον ΟΑΕΔ.</w:t>
      </w:r>
    </w:p>
    <w:p w:rsidR="00626398" w:rsidRDefault="00D3534C" w:rsidP="00626398">
      <w:pPr>
        <w:spacing w:line="276" w:lineRule="auto"/>
        <w:ind w:firstLine="720"/>
        <w:contextualSpacing/>
        <w:jc w:val="both"/>
        <w:rPr>
          <w:rFonts w:cs="Arial"/>
        </w:rPr>
      </w:pPr>
      <w:r w:rsidRPr="001A4C83">
        <w:rPr>
          <w:rFonts w:cs="Arial"/>
          <w:b/>
        </w:rPr>
        <w:t xml:space="preserve">ΝΙΚΟΣ ΜΑΝΙΟΣ (Προεδρεύων των Επιτροπών): </w:t>
      </w:r>
      <w:r w:rsidRPr="001A4C83">
        <w:rPr>
          <w:rFonts w:cs="Arial"/>
        </w:rPr>
        <w:t>Συγνώμη, σε παρακαλώ πάρα πολύ, έχουμε φτάσει τα 13 λεπτά και θα πρέπει να ολοκληρώσεις.</w:t>
      </w:r>
    </w:p>
    <w:p w:rsidR="00D3534C" w:rsidRPr="001A4C83" w:rsidRDefault="00D3534C" w:rsidP="00626398">
      <w:pPr>
        <w:spacing w:line="276" w:lineRule="auto"/>
        <w:ind w:firstLine="720"/>
        <w:contextualSpacing/>
        <w:jc w:val="both"/>
      </w:pPr>
      <w:r w:rsidRPr="001A4C83">
        <w:t xml:space="preserve">Κύριε πρόεδρε, επιτρέψτε μου ένα λεπτό. Επιτρέψτε μου, τουλάχιστον να πω για το Υπουργείο Οικονομικών. Το νομοσχέδιο που κατέθεσε το Υπουργείο Οικονομικών, που είναι πολύ ουσιαστικό, τουλάχιστον για τα φυσικά πρόσωπα. Οι 120 δόσεις θα επεκτείνονται βάσει της φοροδοτικής ικανότητας των πολιτών. Πεδίο εφαρμογής της ρύθμισης είναι το σύνολο των πολιτών και το σύνολο των βεβαιωμένων οφειλών τους, που ήταν ληξιπρόθεσμες 31/12/2018. Να πω μόνο ένα παράδειγμα, για εισοδήματα έως 10.000, χορηγεί τη δυνατότητα ρύθμισης ως 120 δόσεις, με περιορισμό την ελάχιστη 30 €. Να σας πω το τελευταίο, είναι και αυτό πολύ ουσιαστικό, γιατί εδώ μιλάμε για χρέη περίπου τα 2,5 </w:t>
      </w:r>
      <w:r w:rsidRPr="001A4C83">
        <w:lastRenderedPageBreak/>
        <w:t>με 3 δισ. και είναι οι οφειλές δημοτών προς τους δήμους, που δίνουν μια μεγάλη δυνατότητα, είναι μια ρύθμιση που έφερε το Υπουργείο Εσωτερικών στους δημότες όλων των δήμων της χώρας, να ρυθμίσουν αυτές τις εισφορές. Και εδώ, πραγματικά, πρέπει να πάρουμε μια απάντηση, πως και πότε, δημιουργήθηκαν αυτά τα 2,5 δισ.</w:t>
      </w:r>
    </w:p>
    <w:p w:rsidR="00D3534C" w:rsidRPr="001A4C83" w:rsidRDefault="00D3534C" w:rsidP="001A4C83">
      <w:pPr>
        <w:spacing w:line="276" w:lineRule="auto"/>
        <w:contextualSpacing/>
        <w:jc w:val="both"/>
      </w:pPr>
      <w:r w:rsidRPr="001A4C83">
        <w:tab/>
      </w:r>
      <w:r w:rsidRPr="001A4C83">
        <w:rPr>
          <w:b/>
        </w:rPr>
        <w:t>ΝΙΚΟΣ ΜΑΝΙΟΣ (</w:t>
      </w:r>
      <w:proofErr w:type="spellStart"/>
      <w:r w:rsidRPr="001A4C83">
        <w:rPr>
          <w:b/>
        </w:rPr>
        <w:t>Προεδρεύων</w:t>
      </w:r>
      <w:proofErr w:type="spellEnd"/>
      <w:r w:rsidRPr="001A4C83">
        <w:rPr>
          <w:b/>
        </w:rPr>
        <w:t xml:space="preserve"> των Επιτροπών): </w:t>
      </w:r>
      <w:r w:rsidR="001A4C83">
        <w:t>Κύριε</w:t>
      </w:r>
      <w:r w:rsidRPr="001A4C83">
        <w:t xml:space="preserve"> </w:t>
      </w:r>
      <w:proofErr w:type="spellStart"/>
      <w:r w:rsidRPr="001A4C83">
        <w:t>Βρούτση</w:t>
      </w:r>
      <w:proofErr w:type="spellEnd"/>
      <w:r w:rsidRPr="001A4C83">
        <w:t xml:space="preserve"> έχετε το λόγο.</w:t>
      </w:r>
    </w:p>
    <w:p w:rsidR="00D3534C" w:rsidRPr="001A4C83" w:rsidRDefault="00D3534C" w:rsidP="001A4C83">
      <w:pPr>
        <w:spacing w:line="276" w:lineRule="auto"/>
        <w:contextualSpacing/>
        <w:jc w:val="both"/>
      </w:pPr>
      <w:r w:rsidRPr="001A4C83">
        <w:tab/>
      </w:r>
      <w:r w:rsidRPr="001A4C83">
        <w:rPr>
          <w:b/>
        </w:rPr>
        <w:t xml:space="preserve">ΙΩΑΝΝΗΣ ΒΡΟΥΤΣΗΣ (Εισηγητής της Ν.Δ.): </w:t>
      </w:r>
      <w:r w:rsidRPr="001A4C83">
        <w:t>Ευχαριστώ, κύριε πρόεδρε. Κυρίες και κύριοι συνάδελφοι, άκουσα και τον εισηγητή και τους συναδέλφους εκ μέρους του ΣΥ.ΡΙΖ.Α, να τοποθετούνται στο λόγο που πήρα, κατά παρέκκλιση και με την αποδοχή εκ μέρους της Ν.Δ. και αυτό που μπορώ να πω είναι, ότι, κατανοώ πλήρως τον πολιτικό πανικό που συντρέχει όλους τους βουλευτές του ΣΥ.ΡΙΖ.Α και τον ΣΥ.ΡΙΖ.Α συνολικά, μετά την κοινοβουλευτική πανωλεθρία χθες στην ολομέλεια του κ. Τσίπρα και του ΣΥ.ΡΙΖ.Α. Όμως, η Ν.Δ. είναι δύναμη πολιτικής ευθύνης, είμαστε η κυβέρνηση που έρχεται και για αυτό, για αυτό, το κρίσιμο νομοσχέδιο δεν θα σας παρακολουθήσουμε. Μπαίνουμε σε ένα νομοσχέδιο, το οποίο έχει πολύ σοβαρές δημοσιονομικές επιδράσεις, στο σύνολο των εσόδων του κράτους και της οικονομίας, γι' αυτό, επειδή είμαστε και διαφορετικοί, θα μπούμε στα σοβαρά ζητήματα που αφορούν το σήμερα και αύριο της ελληνικής οικονομίας, των Ελλήνων πολιτών. Η τοποθέτηση μου στα άρθρα, έχει να κάνει με μια σειρά από κρίσιμα ερωτήματα τα οποία εγείρονται και θα παρακαλούσα τους παριστάμενους υπουργούς, μέχρι την ολομέλεια, σε πνεύμα συνεννόησης και με κοινό στόχο το καλύτερο του τόπου, να απαντήσουν όπως πρέπει, γιατί τα ερωτήματα αυτά, είναι ερωτήματα που αφορούν όπως είπα, το σήμερα και αύριο και το νομοσχέδιο. Πρώτα όμως, να αποκαταστήσω την αλήθεια σε 2-3 ζητήματα τα οποία οφείλω να το κάνω και ως πρώην Υπουργός Εργασίας, που πέρασα από αυτή την καρέκλα και για ανακρίβειες οι οποίες ακούστηκαν.</w:t>
      </w:r>
    </w:p>
    <w:p w:rsidR="00626398" w:rsidRDefault="00D3534C" w:rsidP="00626398">
      <w:pPr>
        <w:spacing w:line="276" w:lineRule="auto"/>
        <w:ind w:firstLine="720"/>
        <w:contextualSpacing/>
        <w:jc w:val="both"/>
      </w:pPr>
      <w:r w:rsidRPr="001A4C83">
        <w:t>Τα χρέη, όσον αφορά το θέμα των οφειλετών. Δεν είναι κάτι καινούργιο, ούτε δημιουργήθηκαν επί ΣΥ.ΡΙΖ.Α πράγματι. Ποια είναι η αλήθεια; δυστυχώς μέσα σε αυτά τα 4,5 χρόνια διακυβέρνησης ΣΥ.ΡΙΖ.Α, από τα 85,2 δισεκατομμύρια ευρώ, που παραλάβατε τα χρέη του ιδιωτικού τομέα, προς το δημόσιο, ασφαλιστικά ταμεία και δημόσια ταμεία, φορολογικά δηλαδή, αυξήθηκαν 60% περίπου, δηλαδή, ξεπέρασαν τα 140 δισεκατομμύρια ευρώ. Δεν εγείρεται ένα ερώτημα γιατί συνέβη αυτό; Και το δεύτερο, που έχει να κάνει με την ευαισθησία σε εισαγωγικά ή χωρίς εισαγωγικά, εγώ δεν παραγνωρίζω, ούτε δίνω το δικαίωμα σε κάποιον να λέει, ότι είναι περισσότερο ευαίσθητος υπέρ των ανθρώπων και των εργαζομένων, αλλά για ακούστε κάτι.</w:t>
      </w:r>
    </w:p>
    <w:p w:rsidR="00D3534C" w:rsidRPr="001A4C83" w:rsidRDefault="00D3534C" w:rsidP="00626398">
      <w:pPr>
        <w:spacing w:line="276" w:lineRule="auto"/>
        <w:ind w:firstLine="720"/>
        <w:contextualSpacing/>
        <w:jc w:val="both"/>
      </w:pPr>
      <w:r w:rsidRPr="001A4C83">
        <w:t>Πράγματι, οι καταχρηστικές συμπεριφορές και οι αυθαιρεσίες εκ μέρους της εργοδοσίας απέναντι στους εργαζόμενους, ήταν ένα διαχρονικό φαινόμενο. Η πολιτεία, διαμέσου του Εργατικού Δικαίου, έρχεται κάθε φορά, να εντοπίσει τις αδυναμίες του συστήματος και να υπερασπίσει τον αδύναμο κρίκο μεταξύ αυτής της ισορροπίας, που είναι ο εργαζόμενος.</w:t>
      </w:r>
    </w:p>
    <w:p w:rsidR="00D3534C" w:rsidRPr="001A4C83" w:rsidRDefault="00D3534C" w:rsidP="001A4C83">
      <w:pPr>
        <w:spacing w:line="276" w:lineRule="auto"/>
        <w:contextualSpacing/>
        <w:jc w:val="both"/>
      </w:pPr>
      <w:r w:rsidRPr="001A4C83">
        <w:tab/>
        <w:t>Δεν παραχωρούμε στον ΣΥΡΙΖΑ την ευαισθησία. Στα λόγια, ναι. Έχετε καταφέρει να κερδίσετε. Στα λόγια. Αλλά με λόγια, με ευχές και με καλές προθέσεις δεν νικιέται. Ούτε με νομοθετικές πρωτοβουλίες, οι οποίες, ακυρώνουν τελικά το δίκτυο του εργαζόμενου, καθώς υπονομεύουν την εργασία.</w:t>
      </w:r>
    </w:p>
    <w:p w:rsidR="00D3534C" w:rsidRPr="001A4C83" w:rsidRDefault="00D3534C" w:rsidP="001A4C83">
      <w:pPr>
        <w:spacing w:line="276" w:lineRule="auto"/>
        <w:contextualSpacing/>
        <w:jc w:val="both"/>
      </w:pPr>
      <w:r w:rsidRPr="001A4C83">
        <w:tab/>
        <w:t xml:space="preserve">Τι κάναμε εμείς στα χρόνια της Κρίσης; Πράγματι, ως Υπουργός - θα ήθελα να το ακούσετε αυτό, κ. Πρόεδρε και κ. Βουλευτές του ΣΥΡΙΖΑ - τον Φεβρουάριο του 2013, στην καταγραφή της αδήλωτης εργασίας, με τα εργαλεία που αναπτύξαμε εκείνη την περίοδο, για πρώτη φορά, δηλαδή την «ΕΡΓΑΝΗ» - την οποία τότε ονομάζατε «μονταζιέρα» και σήμερα </w:t>
      </w:r>
      <w:r w:rsidRPr="001A4C83">
        <w:lastRenderedPageBreak/>
        <w:t>κάθε μέρα και κάθε δευτερόλεπτο επικαλείστε - διαπιστώσαμε μέσα από τους ελέγχους του ΣΕΠΕ και τις ΕΥΠΕΑ, την οποία εγώ ενεργοποίησα, ότι η αδήλωτη εργασίας στην Ελλάδα έφτασε 42,5%, δηλαδή, στους 100 εργαζόμενους 42,5 ήταν αδήλωτοι.</w:t>
      </w:r>
    </w:p>
    <w:p w:rsidR="00D3534C" w:rsidRPr="001A4C83" w:rsidRDefault="00D3534C" w:rsidP="001A4C83">
      <w:pPr>
        <w:spacing w:line="276" w:lineRule="auto"/>
        <w:contextualSpacing/>
        <w:jc w:val="both"/>
      </w:pPr>
      <w:r w:rsidRPr="001A4C83">
        <w:tab/>
        <w:t>Με άλλοθι την κρίση, η εργοδοτική συμπεριφορά ήταν  αχαρακτήριστη, γιατί τη χρησιμοποιούσε ως άλλοθι, για να κάνει καταχρηστικές συμπεριφορές εναντίον των εργαζομένων. Την κρίση. Αυτή είναι η αλήθεια.</w:t>
      </w:r>
    </w:p>
    <w:p w:rsidR="00D3534C" w:rsidRPr="001A4C83" w:rsidRDefault="00D3534C" w:rsidP="001A4C83">
      <w:pPr>
        <w:spacing w:line="276" w:lineRule="auto"/>
        <w:contextualSpacing/>
        <w:jc w:val="both"/>
      </w:pPr>
      <w:r w:rsidRPr="001A4C83">
        <w:tab/>
        <w:t>Τότε, αναπτύξαμε για πρώτη φορά και το εργαλείο της «ΕΡΓΑΝΗ» - που είναι το απόλυτο εργαλείο υπέρ του εργαζόμενου - το οποίο είναι μια καινοτομία που δεν υπάρχει στην Ευρώπη και χαίρομαι που το αποδέχεστε για την καταγραφή της εργασίας και της παραβατικότητας πλέον, αλλά τότε το κατακρίνατε και το λέγατε «μονταζιέρα». Γιατί; Γιατί άρχισε να αποκλιμακώνεται η ανεργία, η οποία άρχισε να αποκλιμακώνεται από το 2013 και όχι, όπως μικρόψυχα, συνεχώς ο Πρωθυπουργός και όλοι σας, δεν έχετε τη μεγαλοψυχία να πείτε μια φορά ότι, ναι, βεβαίως, όπως το λέω εγώ και οι βουλευτές της Ν.Δ., η ανεργία μικραίνει.</w:t>
      </w:r>
    </w:p>
    <w:p w:rsidR="00D3534C" w:rsidRPr="001A4C83" w:rsidRDefault="00D3534C" w:rsidP="001A4C83">
      <w:pPr>
        <w:spacing w:line="276" w:lineRule="auto"/>
        <w:contextualSpacing/>
        <w:jc w:val="both"/>
      </w:pPr>
      <w:r w:rsidRPr="001A4C83">
        <w:tab/>
        <w:t>Βεβαίως, κάνουμε κριτική, γιατί η μείωση της ανεργίας συντελείται με λάθος τρόπο. Με μερική απασχόληση, που έγινε πλέον κυρίαρχη, και με χαμηλούς μισθούς. Αλλά πέστε το, βγείτε από το καβούκι της μικροψυχία και πέστε, ναι, η ανεργία άρχισε να μειώνεται από το 13, διότι με τις διαρθρωτικές αλλαγές που κάνατε, με την «ΕΡΓΑΝΗ», άρχισε να αποκλιμακώνεται. Κοιτάξτε, μιλάω για την αδήλωτη.</w:t>
      </w:r>
    </w:p>
    <w:p w:rsidR="00D3534C" w:rsidRPr="001A4C83" w:rsidRDefault="00D3534C" w:rsidP="001A4C83">
      <w:pPr>
        <w:spacing w:line="276" w:lineRule="auto"/>
        <w:ind w:firstLine="720"/>
        <w:contextualSpacing/>
        <w:jc w:val="both"/>
      </w:pPr>
      <w:r w:rsidRPr="001A4C83">
        <w:t>Ξέρετε ποιο ήταν το πιο γενναίο μέτρο στην ιστορία του Εργατικού Δικαίου που πάρθηκε ποτέ υπέρ των εργαζομένων και κατά των καταχρηστικών συμπεριφορών - και δημόσια οφείλω να πω τότε στο ΠΑ.ΣΟ.Κ., γιατί ήταν μια δύσκολη απόφαση, στην κριτική που δέχθηκα γι' αυτό το μέτρο, το οποίο και ο ΣΥΡΙΖΑ εναντιώθηκε και όλες οι πολιτικές παρατάξεις και βρήκα απέναντί μου ένα τείχος - υπήρξε μια συμμαχία η οποία στήριξε αυτό το μέτρο, το οποίο σήμερα φέρνει καρπούς, οι οποίοι είναι η αποκλιμάκωση της ανεργίας και η ενεργοποίηση του μέτρου αυτού έφερε, πλέον, οι εργαζόμενοι να δηλώνονται. Ήταν το 10.500.</w:t>
      </w:r>
    </w:p>
    <w:p w:rsidR="00D3534C" w:rsidRPr="001A4C83" w:rsidRDefault="00D3534C" w:rsidP="001A4C83">
      <w:pPr>
        <w:spacing w:line="276" w:lineRule="auto"/>
        <w:ind w:firstLine="720"/>
        <w:contextualSpacing/>
        <w:jc w:val="both"/>
      </w:pPr>
      <w:r w:rsidRPr="001A4C83">
        <w:t>Ο ΣΥΡΙΖΑ ήταν απέναντί μου τότε. Ήταν με την πλευρά της εργοδοσίας, γιατί το θεωρούσε μεγάλο. Όμως, θα κρατήσετε τέσσερα χρόνια. Ξέρετε ποιο ήταν το αποτέλεσμα της τριπλής συνέργειας;  «ΕΡΓΑΝΗ», 10,500 και η μείωση των ασφαλιστικών εισφορών. Ξέρετε ποια ήταν; Παραδώσαμε το 2014 την αδήλωτη εργασία – κύριε Φίλη, θα ήθελα να το ακούσετε γιατί είστε ένας δίκαιος άνθρωπος - στο 13%.</w:t>
      </w:r>
    </w:p>
    <w:p w:rsidR="00D3534C" w:rsidRPr="001A4C83" w:rsidRDefault="00D3534C" w:rsidP="001A4C83">
      <w:pPr>
        <w:autoSpaceDE w:val="0"/>
        <w:autoSpaceDN w:val="0"/>
        <w:adjustRightInd w:val="0"/>
        <w:spacing w:line="276" w:lineRule="auto"/>
        <w:ind w:firstLine="720"/>
        <w:contextualSpacing/>
        <w:jc w:val="both"/>
      </w:pPr>
      <w:r w:rsidRPr="001A4C83">
        <w:t>Αυτή είναι η αλήθεια, η οποία είναι καταγεγραμμένη στο Υπουργείο Εργασίας. Σε ό,τι λέω, μπορεί να γίνει επαλήθευση. Το 13% είναι αυτό που παραδόθηκε, το οποίο και σήμερα το Υπουργείο Εργασίας δεν το αμφισβητεί. Σήμερα, με τα στοιχεία του Υπουργείου Εργασίας, είναι γύρω στο 10 ή στο 9%. Δεν λέω ότι υποστείλατε τις προσπάθειες. Συνεχίσατε και εσείς τις προσπάθειες, αλλά μην υποβαθμίζεται το θετικό έργο που έχει γίνει. Αυτό, λέγεται μικροψυχία στην πολιτική.</w:t>
      </w:r>
    </w:p>
    <w:p w:rsidR="00D3534C" w:rsidRPr="001A4C83" w:rsidRDefault="00D3534C" w:rsidP="001A4C83">
      <w:pPr>
        <w:autoSpaceDE w:val="0"/>
        <w:autoSpaceDN w:val="0"/>
        <w:adjustRightInd w:val="0"/>
        <w:spacing w:line="276" w:lineRule="auto"/>
        <w:ind w:firstLine="720"/>
        <w:contextualSpacing/>
        <w:jc w:val="both"/>
      </w:pPr>
      <w:r w:rsidRPr="001A4C83">
        <w:t>Προχωρώ παρακάτω. Κυρία Παπανάτσιου, μπαίνω στα κρίσιμα ερωτήματα, τα οποία θα πρέπει να μας απασχολήσουν για την Οικονομία. Στην ομιλία μου χθες, περιέγραψα το πλαίσιο, για το τι συνέβη το 2014 - 15, που δεν ψηφίσατε τη ρύθμιση που έφερε η Ν.Δ. τότε, με τη συγκυβέρνηση Σαμαρά. Προχωράμε. Φέρατε μια δική σας ρύθμιση και τα ερωτήματα είναι τρία, κυρία Παπανάτσιου και κύριε Πετρόπουλε, και θέλω να μιλήσετε ως Υπουργοί κυβερνήσεων και όχι να υπερασπιστεί με κομματικό πατριωτισμό τη ρύθμιση.</w:t>
      </w:r>
    </w:p>
    <w:p w:rsidR="00D3534C" w:rsidRPr="001A4C83" w:rsidRDefault="00D3534C" w:rsidP="001A4C83">
      <w:pPr>
        <w:spacing w:line="276" w:lineRule="auto"/>
        <w:contextualSpacing/>
      </w:pPr>
    </w:p>
    <w:p w:rsidR="00D3534C" w:rsidRPr="001A4C83" w:rsidRDefault="00D3534C" w:rsidP="001A4C83">
      <w:pPr>
        <w:spacing w:line="276" w:lineRule="auto"/>
        <w:contextualSpacing/>
        <w:sectPr w:rsidR="00D3534C" w:rsidRPr="001A4C83">
          <w:headerReference w:type="default" r:id="rId9"/>
          <w:footerReference w:type="default" r:id="rId10"/>
          <w:pgSz w:w="11906" w:h="16838"/>
          <w:pgMar w:top="1440" w:right="1800" w:bottom="1440" w:left="1800" w:header="708" w:footer="708" w:gutter="0"/>
          <w:cols w:space="708"/>
          <w:docGrid w:linePitch="360"/>
        </w:sectPr>
      </w:pPr>
    </w:p>
    <w:p w:rsidR="00D3534C" w:rsidRPr="001A4C83" w:rsidRDefault="00D3534C" w:rsidP="001A4C83">
      <w:pPr>
        <w:spacing w:line="276" w:lineRule="auto"/>
        <w:ind w:firstLine="720"/>
        <w:contextualSpacing/>
        <w:jc w:val="both"/>
      </w:pPr>
      <w:r w:rsidRPr="001A4C83">
        <w:lastRenderedPageBreak/>
        <w:t xml:space="preserve">      Πρώτον, η ερώτηση είναι η εξής: Γιατί απέτυχε η ρύθμιση των 100 δόσεων το 2015 παταγωδώς. Είπα χθες, ότι μόλις ότι το 0,04% των οφειλετών  ρυθμίστηκαν. Δεν πρέπει να μας απασχολήσει για να βγάλουμε συμπεράσματα για το μέλλον; Βεβαίως και πρέπει. Αμείλικτο ερώτημα  για να καταγράψουμε την απάντηση για το μέλλον, 0,045, 8.000 έχουν ρυθμιστεί μέχρι σήμερα με βάση τα στοιχεία του ΚΕΑΟ κύριε Πετρόπουλε. Γιατί απέτυχε παταγωδώς η ρύθμιση των 100 δόσεων που τότε υπερασπιζόταν ο ΣΥΡΙΖΑ ; Το ερώτημα αυτό δεν είναι κομματική κριτική της Ν.Δ., αλλά ζητάμε να βρούμε τα αίτια που απέτυχε μια ρύθμιση, όπως και στο παρελθόν απέτυχαν άλλες για να βρούμε το σωστό προσανατολισμό για το μέλλον.</w:t>
      </w:r>
    </w:p>
    <w:p w:rsidR="00D3534C" w:rsidRPr="001A4C83" w:rsidRDefault="00D3534C" w:rsidP="001A4C83">
      <w:pPr>
        <w:spacing w:line="276" w:lineRule="auto"/>
        <w:ind w:firstLine="720"/>
        <w:contextualSpacing/>
        <w:jc w:val="both"/>
      </w:pPr>
      <w:r w:rsidRPr="001A4C83">
        <w:t>Δεύτερον, γιατί εκτινάχθηκαν τα χρέη κυρία Παπανάτσιου, από τα 85 δισ. στα 140 δισ. επί ημερών σας; Να βρούμε τα αίτια της πολιτικής που έφεραν αυτό το πρόβλημα το μεγάλο και να εκτιναχτούν τα χρέη των οφειλετών δηλαδή των ιδιωτών προς τα δημόσια και ασφαλιστικά ταμεία.</w:t>
      </w:r>
    </w:p>
    <w:p w:rsidR="00D3534C" w:rsidRPr="001A4C83" w:rsidRDefault="00D3534C" w:rsidP="001A4C83">
      <w:pPr>
        <w:spacing w:line="276" w:lineRule="auto"/>
        <w:ind w:firstLine="720"/>
        <w:contextualSpacing/>
        <w:jc w:val="both"/>
      </w:pPr>
      <w:r w:rsidRPr="001A4C83">
        <w:t>Τρίτον, θέλω μια απάντηση και τη θέλω σήμερα. Η απάντηση στο τρίτο ερώτημα κύριε Πετρόπουλε και κυρία Παπανάτσιου είναι πολύ κρίσιμη. Δεσμεύεστε ότι αυτή είναι η τελευταία ρύθμιση; Εγώ ως Υπουργός τότε στο  Υπουργείο Εργασίας, είχα κάνει τη δήλωση ότι θα ήταν  τελευταία ρύθμιση που θα έβλεπε το ελληνικό κράτος και ζήτησα και τη συμπαράστασή του ΣΥΡΙΖΑ και όλων των κομμάτων να δεσμευτούμε, γιατί ξέρετε αυτό που ονομάσατε στο εξωτερικό κουλτούρα πληρωμών που υπέγραψε ο κύριος Τσακαλώτος ότι υπονομεύεται η κουλτούρα πληρωμών και θα έλεγα ότι έχει δίκιο σε αυτό, το υπέγραψε στο εξωτερικό, αλλά μέσα είπε άλλα και θέλω να ακούσω τη δήλωσή σας. Είναι η τελευταία ρύθμιση που φέρνετε, διότι είναι κρίσιμο και για τη ρύθμιση. Διότι αν πείτε ότι δεν είναι η τελευταία, την υπονομεύετε σας κάνω πιο εύκολο, αν πείτε ότι είναι η τελευταία εδώ αλλάζουν και θα το χειριστούμε εμείς από την και πέρα.</w:t>
      </w:r>
    </w:p>
    <w:p w:rsidR="00D3534C" w:rsidRPr="001A4C83" w:rsidRDefault="00D3534C" w:rsidP="001A4C83">
      <w:pPr>
        <w:spacing w:line="276" w:lineRule="auto"/>
        <w:ind w:firstLine="720"/>
        <w:contextualSpacing/>
        <w:jc w:val="both"/>
      </w:pPr>
      <w:r w:rsidRPr="001A4C83">
        <w:t>Άλλο ερώτημα που περιμένουμε απαντήσεις. Κυρία Παπανάτσιου, διέρρευσε χθες από το πρώτο θέμα, ότι ο Φ.Π.Α που μειώνεται από το 24% στο 13%, δεν συμπεριλαμβάνει το πιο σημαντικό κομμάτι που ονομάζεται εστίαση, αναψυκτικά και καφέδες. Είναι αλήθεια ή όχι; Θέλουμε απάντηση σε αυτό, αν επιβεβαιώνεται ή όχι το θέμα του Φ.Π.Α της μείωσης του. Δηλαδή, μεταφέρετε την εστίαση στο 13% ή την τεμαχίζετε και δεν κάνετε ούτε αυτό που υπήρχε το 2014;</w:t>
      </w:r>
    </w:p>
    <w:p w:rsidR="00D3534C" w:rsidRPr="001A4C83" w:rsidRDefault="00D3534C" w:rsidP="001A4C83">
      <w:pPr>
        <w:spacing w:line="276" w:lineRule="auto"/>
        <w:ind w:firstLine="720"/>
        <w:contextualSpacing/>
        <w:jc w:val="both"/>
      </w:pPr>
      <w:r w:rsidRPr="001A4C83">
        <w:t xml:space="preserve">Τρίτο ερώτημα. Επικαλέστηκε στα άρθρα για τα εργασιακά η κυρία </w:t>
      </w:r>
      <w:proofErr w:type="spellStart"/>
      <w:r w:rsidRPr="001A4C83">
        <w:t>Άχτσιόγλου</w:t>
      </w:r>
      <w:proofErr w:type="spellEnd"/>
      <w:r w:rsidRPr="001A4C83">
        <w:t>, όπως τουλάχιστον φαίνεται στην αιτιολογική, ότι εφαρμόζει απόλυτα τον ευρωπαϊκό κοινωνικό χάρτη. Θα ήθελα να της το μεταφέρετε γιατί εκείνη ασχολείται με τα εργασιακά. Στα άρθρα του εργασιακού θα ήθελα να κρατήσετε  σημείωση, αφού απουσιάζει η κυρία Αχτσιόγλου να της το μεταφέρετε. Η ερώτηση είναι η εξής: Εφαρμόζεται απόλυτα ο ευρωπαϊκός κοινωνικός χάρτης η κάνετε αλλοιώσεις του ευρωπαϊκού κοινωνικού χάρτη στο συγκεκριμένο νομοσχέδιο;</w:t>
      </w:r>
    </w:p>
    <w:p w:rsidR="00D3534C" w:rsidRPr="001A4C83" w:rsidRDefault="00D3534C" w:rsidP="001A4C83">
      <w:pPr>
        <w:spacing w:line="276" w:lineRule="auto"/>
        <w:ind w:firstLine="720"/>
        <w:contextualSpacing/>
        <w:jc w:val="both"/>
      </w:pPr>
      <w:r w:rsidRPr="001A4C83">
        <w:t>Την ΕΡΓΑΝΗ την οποία χρησιμοποιείτε και όπως είχα πει ένα δυναμικό εργαλείο, το οποίο θα υποκαταστήσει πολλά πράγματα στη λειτουργία του κράτους και από τώρα και στο μέλλον και από το 2013 που δημιουργήθηκε, εισάγεται μέσα την</w:t>
      </w:r>
      <w:r w:rsidR="001A4C83">
        <w:t xml:space="preserve"> επιβολή σε μία ώρα μέσα, να </w:t>
      </w:r>
      <w:r w:rsidRPr="001A4C83">
        <w:t xml:space="preserve">καταγράφουν οι επιχειρήσεις τις κανονικές άδειες. Εγώ σας λέω, ότι η μία ώρα είναι λάθος και απαγορευτικό. Ακούσατε τη φωνή χτες της επιχειρηματικότητας, ότι βεβαίως να καταργήσουμε το άλλο το οποίο ήταν στο πρώτο δίμηνο του επόμενου έτους, βεβαίως να εισαχθεί στην ΕΡΓΑΝΗ ηλεκτρονικά, δώστε όμως ένα περιθώριο. Διότι φανταστείτε μια επιχείρηση που πρέπει να δώσει κανονικές άδειες και ένα λογιστήριο που χειρίζεται  20 </w:t>
      </w:r>
      <w:r w:rsidRPr="001A4C83">
        <w:lastRenderedPageBreak/>
        <w:t>επιχειρήσεις και πρέπει να δοθούν  το καλοκαίρι 150 άδειες, σε μία ώρα να καταγραφούν τις κανονικές άδειες. Είναι ανέφικτο, είναι λάθος. Ακούστε τη φωνή της αγοράς, είναι λογικό αυτό που σας λέω.</w:t>
      </w:r>
    </w:p>
    <w:p w:rsidR="00D3534C" w:rsidRPr="001A4C83" w:rsidRDefault="00D3534C" w:rsidP="00626398">
      <w:pPr>
        <w:spacing w:line="276" w:lineRule="auto"/>
        <w:ind w:firstLine="720"/>
        <w:contextualSpacing/>
        <w:jc w:val="both"/>
      </w:pPr>
      <w:r w:rsidRPr="001A4C83">
        <w:t>Δύο ερωτήματα στα οποία θέλω επίσης απάντηση. Χθες κατέγραψα τη διάκριση που κάνετε στη ρύθμιση των 120 δόσεων μεταξύ των φυσικών προσώπων, ασφαλιστικά ταμεία και υποχρεώσεων προς τα ταμεία και επιχειρήσεων μέχρι 18 δόσεις οι επιχειρήσεις. Μάλιστα έκανα και το γνωμικό, αστειευόμενος φυσικά, ότι οι επιχειρήσεις δεν ψηφίζουν γι' αυτό το κάνετε. Έχετε σκοπό να αυξήσετε τις ρυθμίσεις και για τα νομικά πρόσωπα; Τα νομικά πρόσωπα είναι αυτά που παράγουν τον πλούτο και θέλουν και αυτά την ανάλογη υποστήριξη όπως τα φυσικά πρόσωπα.</w:t>
      </w:r>
      <w:r w:rsidRPr="001A4C83">
        <w:tab/>
      </w:r>
    </w:p>
    <w:p w:rsidR="00D3534C" w:rsidRPr="001A4C83" w:rsidRDefault="00D3534C" w:rsidP="001A4C83">
      <w:pPr>
        <w:spacing w:line="276" w:lineRule="auto"/>
        <w:contextualSpacing/>
        <w:jc w:val="both"/>
      </w:pPr>
      <w:r w:rsidRPr="001A4C83">
        <w:tab/>
        <w:t>Κλείνω με μια τελευταία ερώτηση, η οποία είναι μια αντίφαση που έρχεται στο νομό και θα ήθελα μέχρι την Ολομέλεια την απάντηση, ή τουλάχιστον σήμερα αν μπορείτε. Η ρύθμιση όσον αφορά τα φορολογικά έχει τον απαγορευτικό όρο της διατήρησης της ρύθμισης ότι: Όσοι ρυθμίσουν μέχρι 31/12/2018 στην προθεσμία που βάζετε την ημερολογιακή δεν μπορούν να χρωστάνε ούτε 1€ και πρέπει να είναι απόλυτα τακτοποιημένοι μέσα στο 2019. (της κυρίας Παπανάτσιου)</w:t>
      </w:r>
    </w:p>
    <w:p w:rsidR="00D3534C" w:rsidRPr="001A4C83" w:rsidRDefault="00D3534C" w:rsidP="001A4C83">
      <w:pPr>
        <w:spacing w:line="276" w:lineRule="auto"/>
        <w:contextualSpacing/>
        <w:jc w:val="both"/>
      </w:pPr>
      <w:r w:rsidRPr="001A4C83">
        <w:tab/>
        <w:t xml:space="preserve">Στο Υπουργείο Εργασίας στο άρθρο 17, παράγραφος 2, υπάρχει μια αντίφαση. Στη μεν αιτιολογική επικαλείται το Υπουργείο Εργασίας ότι αυτό ισχύει, στο μεν κείμενο του νόμου δίνετε τη δυνατότητα κάποιος να μην είναι ρυθμισμένος μέσα στο 2019, να μην πληρώνει, να ρυθμίζεται με τις 12 δόσεις, αντίθετα δηλαδή από το Υπουργείο Οικονομικών και την ίδια στιγμή να ρυθμίσει με την 31/12/2018. Είναι δύο διαφορετικές αντιμετωπίσεις. </w:t>
      </w:r>
    </w:p>
    <w:p w:rsidR="00D3534C" w:rsidRPr="001A4C83" w:rsidRDefault="00D3534C" w:rsidP="001A4C83">
      <w:pPr>
        <w:spacing w:line="276" w:lineRule="auto"/>
        <w:ind w:firstLine="720"/>
        <w:contextualSpacing/>
        <w:jc w:val="both"/>
      </w:pPr>
      <w:r w:rsidRPr="001A4C83">
        <w:t xml:space="preserve">Ισχύει αυτό κύριε Πετρόπουλε; Θα ήθελα να το δείτε. Δεν τοποθετούμε επί του ορθού ή όχι, απλά ρωτάω μήπως σας έχει ξεφύγει γιατί στην παράγραφο 2 του άρθρου 17, γράφετε τρεις λέξεις, οι οποίες ανοίγουν αυτό το θέμα. </w:t>
      </w:r>
    </w:p>
    <w:p w:rsidR="00D3534C" w:rsidRPr="001A4C83" w:rsidRDefault="00D3534C" w:rsidP="001A4C83">
      <w:pPr>
        <w:spacing w:line="276" w:lineRule="auto"/>
        <w:ind w:firstLine="720"/>
        <w:contextualSpacing/>
        <w:jc w:val="both"/>
      </w:pPr>
      <w:r w:rsidRPr="001A4C83">
        <w:t xml:space="preserve">Σε κάθε περίπτωση περιμένουμε απαντήσεις σε αυτά τα κρίσιμα ερωτήματα. Υπάρχουν και άλλα, όπως η διάκριση του επιτοκίου του 5% και του 3% μεταξύ Κράτους και τα υπόλοιπα, υπάρχουν και άλλα ερωτήματα τα οποία μέσα στο πλαίσιο του χρόνου και τις δυνατότητες που έχω,  δεν μπορώ να τα αναπτύξω, όμως καλό θα ήταν για το καλό και της ρύθμισης και του μέλλοντος της οικονομίας μας, να απαντήσετε στα κρίσιμα ερωτήματα, που αφορούν τη δημιουργία των χρεών της επιτυχίας ή αποτυχίας της ρύθμισης και της δέσμευσής σας, ότι είναι η τελευταία ή όχι. </w:t>
      </w:r>
    </w:p>
    <w:p w:rsidR="00D3534C" w:rsidRPr="001A4C83" w:rsidRDefault="00D3534C" w:rsidP="001A4C83">
      <w:pPr>
        <w:spacing w:line="276" w:lineRule="auto"/>
        <w:ind w:firstLine="720"/>
        <w:contextualSpacing/>
        <w:jc w:val="both"/>
      </w:pPr>
      <w:r w:rsidRPr="001A4C83">
        <w:t xml:space="preserve">Και αυτό  για το καλό αυτό που μας ενώνει, κύριε Υπουργέ του ΣΥΡΙΖΑ, που είναι το καλό της πατρίδας, γιατί πέρα από τους κομματικές αντιπαραθέσεις, πέρα από τις διαφορές μας τις λογικές, που υπάρχουν στο πλαίσιο του Δημοκρατίας, υπάρχει κάτι ανώτερο που μας ξεπερνάει όλους, το καλό της Ελλάδας. </w:t>
      </w:r>
    </w:p>
    <w:p w:rsidR="00D3534C" w:rsidRPr="001A4C83" w:rsidRDefault="00D3534C" w:rsidP="001A4C83">
      <w:pPr>
        <w:spacing w:line="276" w:lineRule="auto"/>
        <w:ind w:firstLine="720"/>
        <w:contextualSpacing/>
        <w:jc w:val="both"/>
      </w:pPr>
      <w:r w:rsidRPr="001A4C83">
        <w:t>Ευχαριστώ πολύ.</w:t>
      </w:r>
    </w:p>
    <w:p w:rsidR="00D3534C" w:rsidRPr="001A4C83" w:rsidRDefault="00D3534C" w:rsidP="001A4C83">
      <w:pPr>
        <w:spacing w:line="276" w:lineRule="auto"/>
        <w:contextualSpacing/>
        <w:jc w:val="both"/>
      </w:pPr>
      <w:r w:rsidRPr="001A4C83">
        <w:rPr>
          <w:b/>
        </w:rPr>
        <w:tab/>
        <w:t>ΝΙΚΟΣ ΜΑΝΙΟΣ (</w:t>
      </w:r>
      <w:proofErr w:type="spellStart"/>
      <w:r w:rsidRPr="001A4C83">
        <w:rPr>
          <w:b/>
        </w:rPr>
        <w:t>Προεδρεύων</w:t>
      </w:r>
      <w:proofErr w:type="spellEnd"/>
      <w:r w:rsidRPr="001A4C83">
        <w:rPr>
          <w:b/>
        </w:rPr>
        <w:t xml:space="preserve"> των Επιτροπών): </w:t>
      </w:r>
      <w:r w:rsidRPr="001A4C83">
        <w:t xml:space="preserve">Το λόγο έχει </w:t>
      </w:r>
      <w:r w:rsidR="001A4C83">
        <w:t>κ.</w:t>
      </w:r>
      <w:r w:rsidRPr="001A4C83">
        <w:t xml:space="preserve"> Κουτσούκος.</w:t>
      </w:r>
    </w:p>
    <w:p w:rsidR="00D3534C" w:rsidRPr="001A4C83" w:rsidRDefault="00D3534C" w:rsidP="001A4C83">
      <w:pPr>
        <w:spacing w:line="276" w:lineRule="auto"/>
        <w:ind w:firstLine="720"/>
        <w:contextualSpacing/>
        <w:jc w:val="both"/>
      </w:pPr>
      <w:r w:rsidRPr="001A4C83">
        <w:rPr>
          <w:b/>
        </w:rPr>
        <w:t xml:space="preserve">ΓΙΑΝΝΗΣ ΚΟΥΤΣΟΥΚΟΣ (Ειδικός Αγορητής της Δημοκρατικής Συμπαράταξης ΠΑΣΟΚ-ΔΗΜ.ΑΡ.): </w:t>
      </w:r>
      <w:r w:rsidRPr="001A4C83">
        <w:t xml:space="preserve">Ευχαριστώ κύριε Πρόεδρε. Αποχώρησα ησύχως από την αίθουσα κυρίες και κύριοι συνάδελφοι, κατά την έναρξη της συζήτησης, διότι είδα ότι επανέρχεται η «κοτερολογία» και επειδή ο ένας στον άλλον χρεώνει το «τόσος ήταν» επιτρέψτε μου, να πω «τόσοι ήταν». </w:t>
      </w:r>
    </w:p>
    <w:p w:rsidR="00D3534C" w:rsidRPr="001A4C83" w:rsidRDefault="00D3534C" w:rsidP="001A4C83">
      <w:pPr>
        <w:spacing w:line="276" w:lineRule="auto"/>
        <w:ind w:firstLine="720"/>
        <w:contextualSpacing/>
        <w:jc w:val="both"/>
      </w:pPr>
      <w:r w:rsidRPr="001A4C83">
        <w:t xml:space="preserve">Και επειδή τα προβλήματα της χώρας είναι πάρα πολύ μεγάλα και σοβαρά καλό είναι, να ασχοληθούμε με αυτά, παρά να κάνουμε αναδρομή στο παρελθόν και να αναζητούμε φωτογραφικό υλικό, ποιος έχει τους καλύτερους φίλους με κότερα. Σας </w:t>
      </w:r>
      <w:r w:rsidRPr="001A4C83">
        <w:lastRenderedPageBreak/>
        <w:t>βεβαιώνω, ότι αυτός ο δρόμος είναι πολύ ολισθηρός. Και επειδή ξέρω, ότι οι περισσότεροι από σας δεν έχετε φίλους με κότερα, καλό είναι να μην παρασύρεστε από την αντιπαράθεση των αρχηγών σας.</w:t>
      </w:r>
    </w:p>
    <w:p w:rsidR="00D3534C" w:rsidRPr="001A4C83" w:rsidRDefault="00D3534C" w:rsidP="001A4C83">
      <w:pPr>
        <w:spacing w:line="276" w:lineRule="auto"/>
        <w:ind w:firstLine="720"/>
        <w:contextualSpacing/>
        <w:jc w:val="both"/>
      </w:pPr>
      <w:r w:rsidRPr="001A4C83">
        <w:t xml:space="preserve">Λέω, ξέρω ότι οι περισσότεροι από σας δεν έχετε φίλους με κότερα, αν όχι όλοι. Κόψτε την πλάκα και να ασχοληθούμε σοβαρά με τα προβλήματα της χώρας. Γιατί η χώρα αντιμετωπίζει εθνικά προβλήματα, γιατί η χώρα έχει οικονομικά προβλήματα και κοινωνικά προβλήματα. </w:t>
      </w:r>
    </w:p>
    <w:p w:rsidR="00D3534C" w:rsidRPr="001A4C83" w:rsidRDefault="00D3534C" w:rsidP="001A4C83">
      <w:pPr>
        <w:spacing w:line="276" w:lineRule="auto"/>
        <w:ind w:firstLine="720"/>
        <w:contextualSpacing/>
        <w:jc w:val="both"/>
      </w:pPr>
      <w:r w:rsidRPr="001A4C83">
        <w:t>Εμείς, λοιπόν, εκεί θα επικεντρώνουμε κάθε φορά την παρέμβασή μας προσπαθώντας και να τα αναδείξουμε και να δημιουργήσουμε πολιτικές και κοινωνικές συνθήκες επίλυσής  τους, αλλά και να παρασύρουμε «εσάς» στη συμβολή σας, μια και κυβερνάτε και οι άλλοι είσαστε Αξιωματική Αντιπολίτευση, που έχει και αυτή κύρια ευθύνη, να βρούμε λύσεις, όσο προλαβαίνουμε και όχι να τα μεταθέτει ο ένας στον άλλο. Αυτό το έργο το έζησε η χώρα από το 2009 και μετά και το πλήρωσε. Το πλήρωσε με την παραμονή της δέκα χρόνια στα μνημόνια. Επιτέλους, να έχουμε βάλει λίγο μυαλό. Αυτή πρέπει να είναι η προσφορά μας τον τόπο.</w:t>
      </w:r>
    </w:p>
    <w:p w:rsidR="00626398" w:rsidRDefault="00D3534C" w:rsidP="001A4C83">
      <w:pPr>
        <w:spacing w:line="276" w:lineRule="auto"/>
        <w:ind w:firstLine="720"/>
        <w:contextualSpacing/>
        <w:jc w:val="both"/>
      </w:pPr>
      <w:r w:rsidRPr="001A4C83">
        <w:t>Εγώ θα επιμείνω, λοιπόν, στα θέματα του νομοσχεδίου για να δούμε, αν αυτή η πρόταση της Κυβέρνησης είναι λυσιτελής, θα πρέπει πρώτα-πρώτα να υπάρξει μια δικαιολόγηση από την πλευρά της Κυβέρνησης, που μέχρι τώρα δεν την άκουσα, που οφείλεται η συσσώρευση 55 δις νεών ληξιπρόθεσμων υποχρεώσεων των πολιτών;</w:t>
      </w:r>
    </w:p>
    <w:p w:rsidR="00D3534C" w:rsidRPr="001A4C83" w:rsidRDefault="00D3534C" w:rsidP="001A4C83">
      <w:pPr>
        <w:spacing w:line="276" w:lineRule="auto"/>
        <w:ind w:firstLine="720"/>
        <w:contextualSpacing/>
        <w:jc w:val="both"/>
        <w:rPr>
          <w:rFonts w:cs="Arial"/>
        </w:rPr>
      </w:pPr>
      <w:r w:rsidRPr="001A4C83">
        <w:rPr>
          <w:rFonts w:cs="Arial"/>
        </w:rPr>
        <w:t>Φταίει το οικονομικό μοντέλο; Φταίνε οι μηχανισμοί εισπράξεις; Φταίει η φορολογική και η φοροδοτική πολιτική; Το ασφαλιστικό σύστημα στο σύνολό του; Να κάνουμε μια συζήτηση λοιπόν, να δούμε εάν μπορούμε να διορθώσουμε κάποια από αυτά, πριν προχωρήσουμε και ψηφίσουμε λύσεις 120 δόσεων, 100 δόσεων ή 48 δόσεων; Γι' αυτό δεν έχω ακούσει τίποτα. Η άποψή μου, λοιπόν, την είπα και χθες, την επαναλαμβάνω και σήμερα, είναι ότι όσο συνεχίζεται το ίδιο οικονομικό μοντέλο, δηλαδή, η φορολογική αφαίμαξη και οι υψηλές εισφορές, όσο το ασφαλιστικό σύστημα δεν είναι ανταποδοτικό και είναι σύστημα παροχών πρόνοιας από τη μια πλευρά, και από την άλλη κεφαλαιοποιητικό, δηλαδή, ατομική υπόθεση του κάθε ασφαλισμένου που θέλει η Ν.Δ. και άρα, δεν είναι ένα κοινωνικό-ασφαλιστικό σύστημα με ευθύνη της κοινωνίας και της πολιτείας, αυτά τα προβλήματα θα υπάρχουν.</w:t>
      </w:r>
    </w:p>
    <w:p w:rsidR="00D3534C" w:rsidRPr="001A4C83" w:rsidRDefault="00D3534C" w:rsidP="001A4C83">
      <w:pPr>
        <w:spacing w:line="276" w:lineRule="auto"/>
        <w:ind w:firstLine="720"/>
        <w:contextualSpacing/>
        <w:jc w:val="both"/>
        <w:rPr>
          <w:rFonts w:cs="Arial"/>
        </w:rPr>
      </w:pPr>
      <w:r w:rsidRPr="001A4C83">
        <w:rPr>
          <w:rFonts w:cs="Arial"/>
        </w:rPr>
        <w:t>Γιατί το γεγονός ότι δεν πληρώνει κάποιος, έχει να κάνει με δύο παραμέτρους, η μία παράμετρος είναι ότι δεν έχει να πληρώσει και η άλλη, ότι δεν πιστεύει ότι πιάνουν τόπο τα λεφτά του στην ασφάλιση, ότι πιάνουν τόπο τα λεφτά του στο κράτος. Αυτά είναι τα οποία πρέπει να αλλάξουμε. Το ένα θέμα είναι αυτό, το δεύτερο θέμα είναι ότι πρέπει να συμφιλιωθούμε και κυρίως η Κυβέρνηση με τη σκληρή αλήθεια και την πραγματικότητα. Είπα χθες, παρουσιάζοντας τα στοιχεία της ΑΑΔΕ, ότι είχαμε μείωση της μέσης συντάξεις κατά 2000,052 ευρώ μεταξύ του 2014 και 2017 και ότι η μέση σύνταξη -το λέω σήμερα, δεν το είπα χθες- από 748, πήγε στα 612 ευρώ.</w:t>
      </w:r>
    </w:p>
    <w:p w:rsidR="00D3534C" w:rsidRPr="001A4C83" w:rsidRDefault="00D3534C" w:rsidP="001A4C83">
      <w:pPr>
        <w:spacing w:line="276" w:lineRule="auto"/>
        <w:ind w:firstLine="720"/>
        <w:contextualSpacing/>
        <w:jc w:val="both"/>
        <w:rPr>
          <w:rFonts w:cs="Arial"/>
        </w:rPr>
      </w:pPr>
      <w:r w:rsidRPr="001A4C83">
        <w:rPr>
          <w:rFonts w:cs="Arial"/>
        </w:rPr>
        <w:t xml:space="preserve">Δηλαδή, εμείς οι ανάλγητοι, δίναμε μεγαλύτερες συντάξεις από ότι δίνετε εσείς οι προοδευτικοί -εντός εισαγωγικών, δεν σας χαρίζω τον όρο- πρέπει να δούμε κυρίες και κύριοι συνάδελφοι, ποιες ήταν οι πολιτικές που μείωσαν το μέσο όρο των συντάξεων και οδήγησαν στη μείωση των αποδοχών των συνταξιούχων, για να τις διορθώσουμε. Φτάνει δηλαδή αυτό που είπε ο κ. Τσίπρας, ως επίδομα ευρωεκλογών; Αυτό θα το δούμε την επόμενη εβδομάδα, γιατί φαντάζομαι θα έρθουν τα σχετικά νομοσχέδια. Κυρία Υπουργέ, μήπως μπορείτε να μας πείτε εάν θα έρθουν με τη μορφή τροπολογιών για να </w:t>
      </w:r>
      <w:r w:rsidRPr="001A4C83">
        <w:rPr>
          <w:rFonts w:cs="Arial"/>
        </w:rPr>
        <w:lastRenderedPageBreak/>
        <w:t>προετοιμαζόμαστε; Καλό θα είναι στην τοποθέτησή σας, να μας το πείτε, γιατί θα πάρει άλλο χαρακτήρα η συζήτηση αυτού του νομοσχεδίου, όπως αντιλαμβάνεστε.</w:t>
      </w:r>
    </w:p>
    <w:p w:rsidR="00D3534C" w:rsidRPr="001A4C83" w:rsidRDefault="00D3534C" w:rsidP="001A4C83">
      <w:pPr>
        <w:spacing w:line="276" w:lineRule="auto"/>
        <w:ind w:firstLine="720"/>
        <w:contextualSpacing/>
        <w:jc w:val="both"/>
        <w:rPr>
          <w:rFonts w:cs="Arial"/>
        </w:rPr>
      </w:pPr>
      <w:r w:rsidRPr="001A4C83">
        <w:rPr>
          <w:rFonts w:cs="Arial"/>
        </w:rPr>
        <w:t>Εγώ λέω κυρίες και κύριοι συνάδελφοι, ότι η Κυβέρνηση, εκμεταλλευόμενη και την δική μας θετική παρουσία, αναφερόμενος και δικαιολογώντας την ψήφο μας επί της αρχής, ότι έστω και 1 ευρώ να πάρει ένας άνθρωπος, έστω και μια μικρή χαραμάδα ελπίδας να ανοίξει για μια επιχείρηση, που είναι στα πρόθυρα της χρεοκοπίας ή έχει κλείσει, εμείς είμαστε θετικοί. Να αρπάξει την ευκαιρία που της δίνουμε με τη δική μας συμβολή και αυτά που είπαν οι φορείς και να διορθώσει το νομοσχέδιο, να γίνει πιο αποτελεσματικό. Τι θέματα έχουν τεθεί; Έχουν τεθεί τα θέματα του διαχωρισμού των ατομικών και των κεφαλαιουχικών επιχειρήσεων. Σας είπαν χθες οι εκπρόσωποι των μικρομεσαίων, ότι οι όμορφες εταιρείες είναι κατά κύριο λόγο από ατομικές.</w:t>
      </w:r>
    </w:p>
    <w:p w:rsidR="00D3534C" w:rsidRPr="001A4C83" w:rsidRDefault="00D3534C" w:rsidP="001A4C83">
      <w:pPr>
        <w:spacing w:line="276" w:lineRule="auto"/>
        <w:ind w:firstLine="720"/>
        <w:contextualSpacing/>
        <w:jc w:val="both"/>
        <w:rPr>
          <w:rFonts w:cs="Arial"/>
        </w:rPr>
      </w:pPr>
      <w:r w:rsidRPr="001A4C83">
        <w:rPr>
          <w:rFonts w:cs="Arial"/>
        </w:rPr>
        <w:t xml:space="preserve">Όχι κατά κύριο λόγο, είναι ατομικές επιχειρήσεις μια και έχουν την ατομική ευθύνη οι ομόρρυθμοι εταίροι, τα γνωρίζουμε αυτά όσοι έχουμε τουλάχιστον τις εγκύκλιες γνώσεις της οικονομίας και της νομικής. Άρα, λοιπόν, κυρία Υπουργέ, αυτός ο διαχωρισμός είναι πανεύκολος, εχθές απαντώντας στη δική μου παραίνεση, προσπαθήσατε να δώσετε ορισμένες εξηγήσεις, εγώ της εκλαμβάνω ως θετική την προσπάθεια να δώσετε εξηγήσεις και να αναζητήσετε λύσεις. Ολοκληρώστε την λοιπόν, τουλάχιστον αν δεν μπορέσουμε να λύσουμε το θέμα των άλλων κεφαλαιουχικών επιχειρήσεων, που κατά τη γνώμη μου και εδώ χρειάζονται περισσότερες δόσεις, ας λύσουμε αυτό. </w:t>
      </w:r>
    </w:p>
    <w:p w:rsidR="00D3534C" w:rsidRPr="001A4C83" w:rsidRDefault="00D3534C" w:rsidP="001A4C83">
      <w:pPr>
        <w:spacing w:line="276" w:lineRule="auto"/>
        <w:ind w:firstLine="720"/>
        <w:contextualSpacing/>
        <w:jc w:val="both"/>
        <w:rPr>
          <w:rFonts w:cs="Arial"/>
        </w:rPr>
      </w:pPr>
      <w:r w:rsidRPr="001A4C83">
        <w:rPr>
          <w:rFonts w:cs="Arial"/>
        </w:rPr>
        <w:t xml:space="preserve">Θέλω να σημειώσω στους Βουλευτές του ΣΥ.ΡΙΖ.Α. που με ρωτούσαν νωρίτερα, ότι η ρύθμιση που εισάγεται με αυτό το νομοσχέδιο κυρίες και κύριοι συνάδελφοι, είναι πολύ πίσω από τη δική μας ρύθμιση του 2014, του 4305/2014, που δεν </w:t>
      </w:r>
      <w:r w:rsidR="001A4C83" w:rsidRPr="001A4C83">
        <w:rPr>
          <w:rFonts w:cs="Arial"/>
        </w:rPr>
        <w:t>ψηφίσατε</w:t>
      </w:r>
      <w:r w:rsidRPr="001A4C83">
        <w:rPr>
          <w:rFonts w:cs="Arial"/>
        </w:rPr>
        <w:t xml:space="preserve"> και όσοι ήσασταν τότε στη Βουλή, παρασυρόμενοι από την σεισάχθεια του αρχηγού σας και μερικών άλλων που τώρα δεν είμαι εδώ και κάποιον άλλον που είναι εδώ και είναι και πολύ πίσω</w:t>
      </w:r>
      <w:r w:rsidR="001A4C83">
        <w:rPr>
          <w:rFonts w:cs="Arial"/>
        </w:rPr>
        <w:t xml:space="preserve"> από τη δική σας ρύθμιση, του ν.</w:t>
      </w:r>
      <w:r w:rsidRPr="001A4C83">
        <w:rPr>
          <w:rFonts w:cs="Arial"/>
        </w:rPr>
        <w:t xml:space="preserve"> 4321/2015, την οποία εμείς την ψηφίσαμε, γιατί σας είπα τότε, έτυχε να είναι Εισηγητής, ότι δεν μπορεί να είμαι ίδιος με εσάς. Διορθώστε το, είναι πολύ πίσω.</w:t>
      </w:r>
    </w:p>
    <w:p w:rsidR="00626398" w:rsidRDefault="00D3534C" w:rsidP="00626398">
      <w:pPr>
        <w:spacing w:line="276" w:lineRule="auto"/>
        <w:ind w:firstLine="720"/>
        <w:contextualSpacing/>
        <w:jc w:val="both"/>
        <w:rPr>
          <w:rFonts w:cs="Arial"/>
        </w:rPr>
      </w:pPr>
      <w:r w:rsidRPr="001A4C83">
        <w:rPr>
          <w:rFonts w:cs="Arial"/>
        </w:rPr>
        <w:t>Επίσης, θέλω να πω σε σχέση με τα ζητήματα που έθεσαν χθες οι φορείς, δεν υπήρξε απάντηση σε αυτό το θέμα που έθεσε κυρίως ο εκπρόσωπος των συνταξιούχων του ΤΕΒΕ, αλλά το έθεσα και εγώ από αυτό το βήμα, έχουμε ανθρώπους που χρωστούν στον ΟΓΑ, και στον πρώην ΟΑΕ. Υπάρχει ένα πλαφόν ρύθμισης οφειλών, με το οποίο μπορεί να πάρουν σύνταξη για να γίνεται η παρακράτηση και ανάφερα το παράδειγμα, της ερωτήσεις των Βουλευτών του ΣΥ.ΡΙΖ.Α., μου απάντησε ο κ. Πετρόπουλος ότι το είχατε συμπεριλάβει, το 4000 το κάνατε 6000.</w:t>
      </w:r>
    </w:p>
    <w:p w:rsidR="00D3534C" w:rsidRPr="001A4C83" w:rsidRDefault="00D3534C" w:rsidP="00626398">
      <w:pPr>
        <w:spacing w:line="276" w:lineRule="auto"/>
        <w:ind w:firstLine="720"/>
        <w:contextualSpacing/>
        <w:jc w:val="both"/>
        <w:rPr>
          <w:rFonts w:cs="Arial"/>
          <w:iCs/>
        </w:rPr>
      </w:pPr>
      <w:r w:rsidRPr="001A4C83">
        <w:rPr>
          <w:rFonts w:cs="Arial"/>
          <w:iCs/>
        </w:rPr>
        <w:t xml:space="preserve">Αν κάποιος, για παράδειγμα, αγρότης  χρωστάει 7000 € θα οδηγηθεί σε επανυπολογισμό για να μειώσει την οφειλή του και να ενταχθεί στο σύστημα, αλλά τότε θα πάρει «ψίχουλα». Διευρύνετε, λοιπόν, αυτό το όριο, γιατί είναι σε όφελος των Ταμείων και των ίδιων των συνταξιούχων. Ας πάρει κάτι, ας μην είναι εγκλωβισμένος.  Θέλετε,  δηλαδή, να πάμε σε μια άλλη λύση που σας την έχουμε προτείνει με την πρόταση νόμου που σας έχουμε καταθέσει; Να πάρει, δηλαδή,  σύνταξη για όσα χρόνια έχει πληρώσει; Αλλά, δεν μπορεί να μην πάρει σύνταξη. </w:t>
      </w:r>
    </w:p>
    <w:p w:rsidR="00D3534C" w:rsidRPr="001A4C83" w:rsidRDefault="00D3534C" w:rsidP="001A4C83">
      <w:pPr>
        <w:pStyle w:val="Web"/>
        <w:spacing w:after="0" w:afterAutospacing="0" w:line="276" w:lineRule="auto"/>
        <w:ind w:firstLine="720"/>
        <w:contextualSpacing/>
        <w:jc w:val="both"/>
        <w:rPr>
          <w:rFonts w:asciiTheme="minorHAnsi" w:hAnsiTheme="minorHAnsi" w:cs="Arial"/>
          <w:iCs/>
          <w:sz w:val="22"/>
          <w:szCs w:val="22"/>
        </w:rPr>
      </w:pPr>
      <w:r w:rsidRPr="001A4C83">
        <w:rPr>
          <w:rFonts w:asciiTheme="minorHAnsi" w:hAnsiTheme="minorHAnsi" w:cs="Arial"/>
          <w:iCs/>
          <w:sz w:val="22"/>
          <w:szCs w:val="22"/>
        </w:rPr>
        <w:t xml:space="preserve">Επίσης, θέλω να κάνω την εξής παρατήρηση. Γιατί, ναι μεν άκουσα τον Εισηγητή της Ν.Δ. νωρίτερα και είναι σωστό αυτό που είπε, ότι η Κυβέρνηση δεν  ενσωματώνει ως όφειλε  όλες τις διατάξεις του αναθεωρημένου ευρωπαϊκού κοινωνικού χάρτη και ενσωματώνει </w:t>
      </w:r>
      <w:r w:rsidRPr="001A4C83">
        <w:rPr>
          <w:rFonts w:asciiTheme="minorHAnsi" w:hAnsiTheme="minorHAnsi" w:cs="Arial"/>
          <w:iCs/>
          <w:sz w:val="22"/>
          <w:szCs w:val="22"/>
        </w:rPr>
        <w:lastRenderedPageBreak/>
        <w:t>μόνο το κομμάτι των απολύσεων με έναν τρόπο που, όπως ειπώθηκε χθες από εργοδοτικές οργανώσεις, οδηγεί ενδεχόμενα σε ανασφάλεια δικαίου, διότι κρατάει για  μεγαλύτερο χρονικό διάστημα την  εκκρεμοδικία σε χιλιάδες υποθέσεις, ενώ αυτή πρέπει να λήγει. Αλλά, δεν ενσωματώνει την  διάταξη, κυρίες και κύριοι  συνάδελφοι του ΣΥΡΙΖΑ του άρθρου 6 για τις ελεύθερες συλλογικές διαπραγματεύσεις. Και δεν ακούω και τίποτα, δεν άκουσα από τον κ. Μητσοτάκη χθες, ούτε σε εκείνο το βιβλίο που μοίρασε αναφέρει κάτι. Θα επαναφέρουμε τις ελεύθερες συλλογικές διαπραγματεύσεις μεταξύ των κοινωνικών εταίρων, για να καθορίζουν τους όρους απασχόλησης και τους όρους αμοιβής; Σε λίγο δεν θα είσαστε πια Κυβέρνηση. Νομίζετε ότι θα το κάνει η Ν.Δ.; Έχετε μια ευκαιρία, σας έχουμε καταθέσει ολοκληρωμένη πρόταση, περιέχει και έκθεση του Γενικού Λογιστηρίου. Είναι σε αυτό που σας κατέθεσα χτες.</w:t>
      </w:r>
    </w:p>
    <w:p w:rsidR="00D3534C" w:rsidRPr="001A4C83" w:rsidRDefault="00D3534C" w:rsidP="001A4C83">
      <w:pPr>
        <w:pStyle w:val="Web"/>
        <w:spacing w:after="0" w:afterAutospacing="0" w:line="276" w:lineRule="auto"/>
        <w:ind w:firstLine="720"/>
        <w:contextualSpacing/>
        <w:jc w:val="both"/>
        <w:rPr>
          <w:rFonts w:asciiTheme="minorHAnsi" w:hAnsiTheme="minorHAnsi" w:cs="Arial"/>
          <w:iCs/>
          <w:sz w:val="22"/>
          <w:szCs w:val="22"/>
        </w:rPr>
      </w:pPr>
      <w:r w:rsidRPr="001A4C83">
        <w:rPr>
          <w:rFonts w:asciiTheme="minorHAnsi" w:hAnsiTheme="minorHAnsi" w:cs="Arial"/>
          <w:iCs/>
          <w:sz w:val="22"/>
          <w:szCs w:val="22"/>
        </w:rPr>
        <w:t xml:space="preserve">Επίσης, έχω την εξής παρατήρηση: Από την οργάνωση «Αξία» για τα αναδρομικά. Τους βάλατε σε μια διαδικασία να χάσουν ένα μέρος του εισοδήματος. Το έχασαν! Θα τους το επιστρέψουμε; Είναι δίκαιη  η λύση; </w:t>
      </w:r>
    </w:p>
    <w:p w:rsidR="00D3534C" w:rsidRPr="001A4C83" w:rsidRDefault="00D3534C" w:rsidP="001A4C83">
      <w:pPr>
        <w:pStyle w:val="Web"/>
        <w:spacing w:after="0" w:afterAutospacing="0" w:line="276" w:lineRule="auto"/>
        <w:ind w:firstLine="720"/>
        <w:contextualSpacing/>
        <w:jc w:val="both"/>
        <w:rPr>
          <w:rFonts w:asciiTheme="minorHAnsi" w:hAnsiTheme="minorHAnsi" w:cs="Arial"/>
          <w:iCs/>
          <w:sz w:val="22"/>
          <w:szCs w:val="22"/>
        </w:rPr>
      </w:pPr>
      <w:r w:rsidRPr="001A4C83">
        <w:rPr>
          <w:rFonts w:asciiTheme="minorHAnsi" w:hAnsiTheme="minorHAnsi" w:cs="Arial"/>
          <w:iCs/>
          <w:sz w:val="22"/>
          <w:szCs w:val="22"/>
        </w:rPr>
        <w:t>Σας ζητάμε και κάτι άλλο, σας  ζητάμε τα εκκαθαριστικά. Κύριε Πετρόπουλε σας έχω καταθέσει δέκα επίκαιρες ερωτήσεις, δεν απαντάτε, κοροϊδεύετε την κοινωνία. Γιατί δεν στέλνετε τα σημειώματα; Στη συζήτηση για το Ασφαλιστικό στη Βουλή, στην Επιτροπή παρακολούθησης μου είπατε ότι τα σημειώματα τα έχει επεξεργαστεί η ΗΔΙΚΑ. Γιατί δεν τα στέλνετε να ξέρει ο κοσμάκης;</w:t>
      </w:r>
    </w:p>
    <w:p w:rsidR="00D3534C" w:rsidRPr="001A4C83" w:rsidRDefault="00D3534C" w:rsidP="001A4C83">
      <w:pPr>
        <w:pStyle w:val="Web"/>
        <w:spacing w:after="0" w:afterAutospacing="0" w:line="276" w:lineRule="auto"/>
        <w:ind w:firstLine="720"/>
        <w:contextualSpacing/>
        <w:jc w:val="both"/>
        <w:rPr>
          <w:rFonts w:asciiTheme="minorHAnsi" w:hAnsiTheme="minorHAnsi" w:cs="Arial"/>
          <w:iCs/>
          <w:sz w:val="22"/>
          <w:szCs w:val="22"/>
        </w:rPr>
      </w:pPr>
      <w:r w:rsidRPr="001A4C83">
        <w:rPr>
          <w:rFonts w:asciiTheme="minorHAnsi" w:hAnsiTheme="minorHAnsi" w:cs="Arial"/>
          <w:iCs/>
          <w:sz w:val="22"/>
          <w:szCs w:val="22"/>
        </w:rPr>
        <w:t>Το επίδομα των ευρωεκλογών θα το δώσετε  με βάση την παλιά σύνταξη ή με βάση τον επανυπολογισμό του νόμου Κατρούγκαλου; Θα στείλετε, δηλαδή, σημειώματα υπολογισμού;  Γιατί, σύμφωνα με αυτά που είπε ο κ. Τσίπρας, λέει ότι «αυτός θα το πάρει κατά 100%, εκείνος 70% και ο άλλος 50%». Σε ποια βάση θα τα υπολογίσετε;</w:t>
      </w:r>
    </w:p>
    <w:p w:rsidR="00D3534C" w:rsidRPr="001A4C83" w:rsidRDefault="00D3534C" w:rsidP="001A4C83">
      <w:pPr>
        <w:pStyle w:val="Web"/>
        <w:spacing w:after="0" w:afterAutospacing="0" w:line="276" w:lineRule="auto"/>
        <w:ind w:firstLine="720"/>
        <w:contextualSpacing/>
        <w:jc w:val="both"/>
        <w:rPr>
          <w:rFonts w:asciiTheme="minorHAnsi" w:hAnsiTheme="minorHAnsi" w:cs="Arial"/>
          <w:iCs/>
          <w:sz w:val="22"/>
          <w:szCs w:val="22"/>
        </w:rPr>
      </w:pPr>
      <w:r w:rsidRPr="001A4C83">
        <w:rPr>
          <w:rFonts w:asciiTheme="minorHAnsi" w:hAnsiTheme="minorHAnsi" w:cs="Arial"/>
          <w:iCs/>
          <w:sz w:val="22"/>
          <w:szCs w:val="22"/>
        </w:rPr>
        <w:t xml:space="preserve">Θα τελειώσω με δύο τρεις  παρατηρήσεις  ακόμα. Κύριε Πετρόπουλε, έχω εδώ ένα υπόμνημα του Συνδέσμου Συνταξιούχων Εφημεριδοπωλών. Είχαμε προτείνει να έρθουν στην ακρόαση, δεν ήρθαν. Λένε ότι στο άρθρο 36 πρέπει να  επεκτείνετε τον υπολογισμό της πρώτης παραγράφου για όλο το διάστημα μέχρι το 2016. Δικό σας πόνημα είναι αυτό. </w:t>
      </w:r>
    </w:p>
    <w:p w:rsidR="00D3534C" w:rsidRPr="001A4C83" w:rsidRDefault="00D3534C" w:rsidP="001A4C83">
      <w:pPr>
        <w:pStyle w:val="Web"/>
        <w:spacing w:after="0" w:afterAutospacing="0" w:line="276" w:lineRule="auto"/>
        <w:ind w:firstLine="720"/>
        <w:contextualSpacing/>
        <w:jc w:val="both"/>
        <w:rPr>
          <w:rFonts w:asciiTheme="minorHAnsi" w:hAnsiTheme="minorHAnsi" w:cs="Arial"/>
          <w:iCs/>
          <w:sz w:val="22"/>
          <w:szCs w:val="22"/>
        </w:rPr>
      </w:pPr>
      <w:r w:rsidRPr="001A4C83">
        <w:rPr>
          <w:rFonts w:asciiTheme="minorHAnsi" w:hAnsiTheme="minorHAnsi" w:cs="Arial"/>
          <w:iCs/>
          <w:sz w:val="22"/>
          <w:szCs w:val="22"/>
        </w:rPr>
        <w:t>Επίσης, έχω ένα  υπόμνημα  πυροπλήκτων και σεισμοπλήκτων της Αρκαδίας, έχω και εγώ τέτοιο στην Ηλεία, που λένε ότι πρέπει να τους δώσουμε το δικαίωμα να υπολογίσουμε τις εργοδοτικές τους εισφορές, διότι ήταν αυτοαπασχολούμενοι και τους έχουν επιβληθεί  εισφορές  με βάση τις τότε αμοιβές. Θα σας το δώσω να το μελετήσετε, νομίζω ότι τα  καταλαβαίνετε αυτά, είστε και μια περιοχή που έχουν τέτοια προβλήματα.</w:t>
      </w:r>
    </w:p>
    <w:p w:rsidR="00D3534C" w:rsidRPr="001A4C83" w:rsidRDefault="00D3534C" w:rsidP="001A4C83">
      <w:pPr>
        <w:pStyle w:val="Web"/>
        <w:spacing w:after="0" w:afterAutospacing="0" w:line="276" w:lineRule="auto"/>
        <w:ind w:firstLine="720"/>
        <w:contextualSpacing/>
        <w:jc w:val="both"/>
        <w:rPr>
          <w:rFonts w:asciiTheme="minorHAnsi" w:hAnsiTheme="minorHAnsi" w:cs="Arial"/>
          <w:iCs/>
          <w:sz w:val="22"/>
          <w:szCs w:val="22"/>
        </w:rPr>
      </w:pPr>
      <w:r w:rsidRPr="001A4C83">
        <w:rPr>
          <w:rFonts w:asciiTheme="minorHAnsi" w:hAnsiTheme="minorHAnsi" w:cs="Arial"/>
          <w:iCs/>
          <w:sz w:val="22"/>
          <w:szCs w:val="22"/>
        </w:rPr>
        <w:t>Θα κλείσω με την επιστολή που πήραμε από το Ενιαίο Δίκτυο Συνταξιούχων που καταγγέλλει «πράγματα και θαύματα». Θα βελτιώσετε τη  ρύθμιση,  ώστε να μην μπαίνει «μακρύ χέρι» κανενός υπηρεσιακού παράγοντα ή Υπουργού που θα  μεροληπτεί υπέρ συγκεκριμένων συνταξιοδοτικών οργανώσεων; Αν είστε «ανοικτός» να τη δούμε. Καταρχήν, να μπει η Ανώτατη Γενική Συνομοσπονδία μέσα. Να πάμε με τους  ψηφίσαντες, όχι του κλάδου. Δηλαδή, εάν εγώ αύριο φτιάξω μια οργάνωση του κλάδου των εφοριακών από τον οποίο προέρχομαι θα μου δώσετε τα λεφτά; Παίρνουμε τα λεφτά των συνταξιούχων, να είμαστε «διάφανοι»!</w:t>
      </w:r>
    </w:p>
    <w:p w:rsidR="00D3534C" w:rsidRPr="001A4C83" w:rsidRDefault="00D3534C" w:rsidP="001A4C83">
      <w:pPr>
        <w:pStyle w:val="Web"/>
        <w:spacing w:after="0" w:afterAutospacing="0" w:line="276" w:lineRule="auto"/>
        <w:ind w:firstLine="720"/>
        <w:contextualSpacing/>
        <w:jc w:val="both"/>
        <w:rPr>
          <w:rFonts w:asciiTheme="minorHAnsi" w:hAnsiTheme="minorHAnsi" w:cs="Arial"/>
          <w:iCs/>
          <w:sz w:val="22"/>
          <w:szCs w:val="22"/>
        </w:rPr>
      </w:pPr>
      <w:r w:rsidRPr="001A4C83">
        <w:rPr>
          <w:rFonts w:asciiTheme="minorHAnsi" w:hAnsiTheme="minorHAnsi" w:cs="Arial"/>
          <w:iCs/>
          <w:sz w:val="22"/>
          <w:szCs w:val="22"/>
        </w:rPr>
        <w:t>Αυτά είχα ως  παρατηρήσεις. Περιμένω τις τοποθετήσεις των Υπουργών. Θα επιφυλαχθούμε για τα άρθρα, θα μιλήσουμε  και στην Ολομέλεια.</w:t>
      </w:r>
    </w:p>
    <w:p w:rsidR="00D3534C" w:rsidRPr="001A4C83" w:rsidRDefault="00D3534C" w:rsidP="00626398">
      <w:pPr>
        <w:pStyle w:val="Web"/>
        <w:spacing w:after="0" w:afterAutospacing="0" w:line="276" w:lineRule="auto"/>
        <w:ind w:firstLine="720"/>
        <w:contextualSpacing/>
        <w:jc w:val="both"/>
      </w:pPr>
      <w:r w:rsidRPr="001A4C83">
        <w:rPr>
          <w:rFonts w:asciiTheme="minorHAnsi" w:hAnsiTheme="minorHAnsi" w:cs="Arial"/>
          <w:iCs/>
          <w:sz w:val="22"/>
          <w:szCs w:val="22"/>
        </w:rPr>
        <w:t xml:space="preserve"> Θα κλείσω με εκείνο που άρχισα. Θέλουμε να είμαστε η διαφορετική φωνή σε αυτή την αντιπαράθεση που είναι μακριά και πέρα από τα προβλήματα των πολιτών και ενισχύει τις ακραίες φωνές. </w:t>
      </w:r>
    </w:p>
    <w:p w:rsidR="00D3534C" w:rsidRPr="001A4C83" w:rsidRDefault="00D3534C" w:rsidP="001A4C83">
      <w:pPr>
        <w:spacing w:line="276" w:lineRule="auto"/>
        <w:contextualSpacing/>
        <w:sectPr w:rsidR="00D3534C" w:rsidRPr="001A4C83" w:rsidSect="00073533">
          <w:headerReference w:type="default" r:id="rId11"/>
          <w:pgSz w:w="11906" w:h="16838"/>
          <w:pgMar w:top="1440" w:right="1800" w:bottom="1440" w:left="1800" w:header="708" w:footer="708" w:gutter="0"/>
          <w:cols w:space="708"/>
          <w:docGrid w:linePitch="360"/>
        </w:sectPr>
      </w:pPr>
    </w:p>
    <w:p w:rsidR="00D3534C" w:rsidRPr="001A4C83" w:rsidRDefault="00D3534C" w:rsidP="001A4C83">
      <w:pPr>
        <w:spacing w:line="276" w:lineRule="auto"/>
        <w:ind w:firstLine="567"/>
        <w:contextualSpacing/>
        <w:jc w:val="both"/>
        <w:rPr>
          <w:rFonts w:eastAsia="Calibri" w:cs="Arial"/>
        </w:rPr>
      </w:pPr>
      <w:r w:rsidRPr="001A4C83">
        <w:rPr>
          <w:rFonts w:eastAsia="Calibri" w:cs="Arial"/>
        </w:rPr>
        <w:lastRenderedPageBreak/>
        <w:t xml:space="preserve">Λέμε όλοι ότι θέλουμε ενόψει ευρωεκλογών να αντιμετωπίσουμε τους </w:t>
      </w:r>
      <w:proofErr w:type="spellStart"/>
      <w:r w:rsidRPr="001A4C83">
        <w:rPr>
          <w:rFonts w:eastAsia="Calibri" w:cs="Arial"/>
        </w:rPr>
        <w:t>ευρωσκεπτικιστές</w:t>
      </w:r>
      <w:proofErr w:type="spellEnd"/>
      <w:r w:rsidRPr="001A4C83">
        <w:rPr>
          <w:rFonts w:eastAsia="Calibri" w:cs="Arial"/>
        </w:rPr>
        <w:t>, τους ακροδεξιούς και τους δίνουμε πλέρια τροφή και έδαφος να κινηθούν. Ευχαριστώ.</w:t>
      </w:r>
    </w:p>
    <w:p w:rsidR="00D3534C" w:rsidRPr="001A4C83" w:rsidRDefault="00D3534C" w:rsidP="001A4C83">
      <w:pPr>
        <w:spacing w:line="276" w:lineRule="auto"/>
        <w:ind w:firstLine="567"/>
        <w:contextualSpacing/>
        <w:jc w:val="both"/>
        <w:rPr>
          <w:rFonts w:eastAsia="Calibri" w:cs="Arial"/>
        </w:rPr>
      </w:pPr>
      <w:r w:rsidRPr="001A4C83">
        <w:rPr>
          <w:rFonts w:eastAsia="Calibri" w:cs="Arial"/>
          <w:b/>
        </w:rPr>
        <w:t>ΝΙΚΟΣ ΜΑΝΙΟΣ (Προεδρεύων των Επιτροπών):</w:t>
      </w:r>
      <w:r w:rsidRPr="001A4C83">
        <w:rPr>
          <w:rFonts w:eastAsia="Calibri" w:cs="Arial"/>
        </w:rPr>
        <w:t xml:space="preserve"> Το λόγο έχει ο κ. </w:t>
      </w:r>
      <w:proofErr w:type="spellStart"/>
      <w:r w:rsidRPr="001A4C83">
        <w:rPr>
          <w:rFonts w:eastAsia="Calibri" w:cs="Arial"/>
        </w:rPr>
        <w:t>Σαχινίδης</w:t>
      </w:r>
      <w:proofErr w:type="spellEnd"/>
      <w:r w:rsidR="001A4C83">
        <w:rPr>
          <w:rFonts w:eastAsia="Calibri" w:cs="Arial"/>
        </w:rPr>
        <w:t>.</w:t>
      </w:r>
    </w:p>
    <w:p w:rsidR="00D3534C" w:rsidRPr="001A4C83" w:rsidRDefault="00D3534C" w:rsidP="001A4C83">
      <w:pPr>
        <w:spacing w:line="276" w:lineRule="auto"/>
        <w:ind w:firstLine="567"/>
        <w:contextualSpacing/>
        <w:jc w:val="both"/>
        <w:rPr>
          <w:rFonts w:eastAsia="Calibri" w:cs="Arial"/>
        </w:rPr>
      </w:pPr>
      <w:r w:rsidRPr="001A4C83">
        <w:rPr>
          <w:rFonts w:eastAsia="Calibri" w:cs="Arial"/>
          <w:b/>
        </w:rPr>
        <w:t>ΙΩΑΝΝΗΣ ΣΑΧΙΝΙΔΗΣ (Ειδικός Αγορητής του Λαϊκού Συνδέσμου – Χρυσή Αυγή):</w:t>
      </w:r>
      <w:r w:rsidRPr="001A4C83">
        <w:rPr>
          <w:rFonts w:eastAsia="Calibri" w:cs="Arial"/>
        </w:rPr>
        <w:t xml:space="preserve"> Ευχαριστώ, κ. Πρόεδρε. Θα ήθελα να κάνω ένα μικρό σχόλιο πριν αναφερθώ στα άρθρα. Χθες, δυστυχώς, είχαμε μία από τις χειρότερες συνεδριάσεις στην Ολομέλεια, που έχει καταγραφεί ιστορικά. Είχαμε ένα επαγγελματικό ξεκατίνιασμα από τον πρωθυπουργό και τον αρχηγό της αξιωματικής αντιπολίτευσης. Πράγματι, δυστυχώς, μας επιβεβαιώνεται για άλλη μια φορά ότι ευτελίζετε και εξευτελίζετε την πολιτική. Θα μπορούσαν και οι δύο τους, να κάνουν καριέρα ως </w:t>
      </w:r>
      <w:proofErr w:type="spellStart"/>
      <w:r w:rsidRPr="001A4C83">
        <w:rPr>
          <w:rFonts w:eastAsia="Calibri" w:cs="Arial"/>
        </w:rPr>
        <w:t>τηλεπερσόνες</w:t>
      </w:r>
      <w:proofErr w:type="spellEnd"/>
      <w:r w:rsidRPr="001A4C83">
        <w:rPr>
          <w:rFonts w:eastAsia="Calibri" w:cs="Arial"/>
        </w:rPr>
        <w:t>, καταγγέλθηκαν όμως γεγονότα εκατέρωθεν, τα όποια γεγονότα δεν τα διέψευσε κανείς από τους δύο. Το θέμα και το ζητούμενο είναι ότι τα μισά από αυτά που ειπώθηκαν είναι ποινικά αδικήματα. Άραγε, παρακολούθησε κανένας εισαγγελέας για να επέμβει;</w:t>
      </w:r>
    </w:p>
    <w:p w:rsidR="00D3534C" w:rsidRPr="001A4C83" w:rsidRDefault="00D3534C" w:rsidP="001A4C83">
      <w:pPr>
        <w:spacing w:line="276" w:lineRule="auto"/>
        <w:ind w:firstLine="567"/>
        <w:contextualSpacing/>
        <w:jc w:val="both"/>
        <w:rPr>
          <w:rFonts w:eastAsia="Calibri" w:cs="Arial"/>
        </w:rPr>
      </w:pPr>
      <w:r w:rsidRPr="001A4C83">
        <w:rPr>
          <w:rFonts w:eastAsia="Calibri" w:cs="Arial"/>
        </w:rPr>
        <w:t xml:space="preserve">Άκουσα προηγουμένως από τους </w:t>
      </w:r>
      <w:proofErr w:type="spellStart"/>
      <w:r w:rsidRPr="001A4C83">
        <w:rPr>
          <w:rFonts w:eastAsia="Calibri" w:cs="Arial"/>
        </w:rPr>
        <w:t>προλαλίσαντες</w:t>
      </w:r>
      <w:proofErr w:type="spellEnd"/>
      <w:r w:rsidRPr="001A4C83">
        <w:rPr>
          <w:rFonts w:eastAsia="Calibri" w:cs="Arial"/>
        </w:rPr>
        <w:t xml:space="preserve"> και από τον Εισηγητή του ΣΥΡΙΖΑ και από τον Εισηγητή της Ν.Δ. απορίες, αστοχίες, ελλείψεις και παραλείψεις σχετικά με το παρών σχέδιο νόμου. Χθες στη συνεδρίαση των φορέων δεν απηύθυναν απολύτως καμία ερώτηση στους φορείς, κανένα κόμμα, εκτός από την Χρυσή Αυγή. Μάλιστα τα περισσότερα κόμματα διαφωνούσαν για την διαδικασία, ότι δεν έπρεπε να έρθει με τη μορφή του επείγοντος, όμως δεν απηύθυναν απολύτως καμία ερώτηση σε κανέναν φορέα.</w:t>
      </w:r>
    </w:p>
    <w:p w:rsidR="00D3534C" w:rsidRPr="001A4C83" w:rsidRDefault="00D3534C" w:rsidP="001A4C83">
      <w:pPr>
        <w:spacing w:line="276" w:lineRule="auto"/>
        <w:ind w:firstLine="567"/>
        <w:contextualSpacing/>
        <w:jc w:val="both"/>
        <w:rPr>
          <w:rFonts w:eastAsia="Calibri" w:cs="Arial"/>
        </w:rPr>
      </w:pPr>
      <w:r w:rsidRPr="001A4C83">
        <w:rPr>
          <w:rFonts w:eastAsia="Calibri" w:cs="Arial"/>
        </w:rPr>
        <w:t>Τώρα, σχετικά με αυτά που ακούστηκαν χθες και σήμερα για την ποίηση, δεν θα μου έκανε καθόλου εντύπωση να αναφερόταν ο κ. Πρωθυπουργός στα ποιήματα του κ. Κουράκη και όχι του κ. Αναγνωστάκη.</w:t>
      </w:r>
    </w:p>
    <w:p w:rsidR="00D3534C" w:rsidRPr="001A4C83" w:rsidRDefault="00D3534C" w:rsidP="001A4C83">
      <w:pPr>
        <w:spacing w:line="276" w:lineRule="auto"/>
        <w:ind w:firstLine="567"/>
        <w:contextualSpacing/>
        <w:jc w:val="both"/>
        <w:rPr>
          <w:rFonts w:eastAsia="Calibri" w:cs="Arial"/>
        </w:rPr>
      </w:pPr>
      <w:r w:rsidRPr="001A4C83">
        <w:rPr>
          <w:rFonts w:eastAsia="Calibri" w:cs="Arial"/>
        </w:rPr>
        <w:t>Να περάσω, όμως, στο σχέδιο νόμου. Στο πρώτο μέρος, στα άρθρα 1 έως 97, στο άρθρο 1, διατυπώνονται οι βασικές αρχές σχετικά με τη δυνατότητα ένταξης των οφειλετών στη διαδικασία ρυθμίσεως των οφειλών τους, έναντι των ασφαλιστικών ταμείων. Θα μπορούν να ρυθμιστούν οι οφειλές, οι οποίες έχουν συσσωρευτεί μέχρι και τις 31/12/2018 και προβλέπεται η ένταξη νομικών και φυσικών προσώπων ανεξαρτήτως υφιστάμενης ή μη εμπορικής ή επιχειρηματικής δραστηριότητας. Σε γενικές γραμμές, σε καμία περίπτωση δεν θέλουμε να θέσουμε εμπόδια στην πρόθεση που θα έχουν οι οφειλέτες, ούτως ώστε να μπορέσουν να ρυθμίσουν τις οφειλές τους.</w:t>
      </w:r>
    </w:p>
    <w:p w:rsidR="00D3534C" w:rsidRPr="001A4C83" w:rsidRDefault="00D3534C" w:rsidP="001A4C83">
      <w:pPr>
        <w:spacing w:line="276" w:lineRule="auto"/>
        <w:ind w:firstLine="567"/>
        <w:contextualSpacing/>
        <w:jc w:val="both"/>
        <w:rPr>
          <w:rFonts w:eastAsia="Calibri" w:cs="Arial"/>
        </w:rPr>
      </w:pPr>
      <w:r w:rsidRPr="001A4C83">
        <w:rPr>
          <w:rFonts w:eastAsia="Calibri" w:cs="Arial"/>
        </w:rPr>
        <w:t xml:space="preserve">Στο άρθρο 2, υπάρχει μια πρόταση για τη ρύθμιση των οφειλών των μη μισθωτών ασφαλισμένων. Είναι ένα μελανό σημείο, αποτελεί πρόβλεψη σχετικά με τον </w:t>
      </w:r>
      <w:proofErr w:type="spellStart"/>
      <w:r w:rsidRPr="001A4C83">
        <w:rPr>
          <w:rFonts w:eastAsia="Calibri" w:cs="Arial"/>
        </w:rPr>
        <w:t>επαναυπολογισμό</w:t>
      </w:r>
      <w:proofErr w:type="spellEnd"/>
      <w:r w:rsidRPr="001A4C83">
        <w:rPr>
          <w:rFonts w:eastAsia="Calibri" w:cs="Arial"/>
        </w:rPr>
        <w:t xml:space="preserve"> των κύριων οφειλών που δημιουργήθηκαν από 1/1/2002 έως και τις 31/12/2016, αφού θα διενεργείται ο </w:t>
      </w:r>
      <w:proofErr w:type="spellStart"/>
      <w:r w:rsidRPr="001A4C83">
        <w:rPr>
          <w:rFonts w:eastAsia="Calibri" w:cs="Arial"/>
        </w:rPr>
        <w:t>επανυπολογισμός</w:t>
      </w:r>
      <w:proofErr w:type="spellEnd"/>
      <w:r w:rsidRPr="001A4C83">
        <w:rPr>
          <w:rFonts w:eastAsia="Calibri" w:cs="Arial"/>
        </w:rPr>
        <w:t>, δυνάμει των διατάξεων 4387 του 2016 και ως εκ τούτου ο τρόπος υπολογισμού δεν είναι πλέον ευνοϊκός.</w:t>
      </w:r>
    </w:p>
    <w:p w:rsidR="00D3534C" w:rsidRPr="001A4C83" w:rsidRDefault="00D3534C" w:rsidP="001A4C83">
      <w:pPr>
        <w:spacing w:line="276" w:lineRule="auto"/>
        <w:ind w:firstLine="567"/>
        <w:contextualSpacing/>
        <w:jc w:val="both"/>
        <w:rPr>
          <w:rFonts w:eastAsia="Calibri" w:cs="Arial"/>
        </w:rPr>
      </w:pPr>
      <w:r w:rsidRPr="001A4C83">
        <w:rPr>
          <w:rFonts w:eastAsia="Calibri" w:cs="Arial"/>
        </w:rPr>
        <w:t xml:space="preserve">Στο άρθρο 3 προβλέπεται η δυνατότητα υπαγωγής των ασφαλισμένων στον ΟΓΑ με πρόβλεψη για έκπτωση μέχρι και 100%, επί των προσαυξήσεων και των λοιπών τελών. Εδώ θα μπορούσα να πω ότι είναι πράγματι μια θετική πρόβλεψη. </w:t>
      </w:r>
    </w:p>
    <w:p w:rsidR="00D3534C" w:rsidRPr="001A4C83" w:rsidRDefault="00D3534C" w:rsidP="001A4C83">
      <w:pPr>
        <w:spacing w:line="276" w:lineRule="auto"/>
        <w:ind w:firstLine="567"/>
        <w:contextualSpacing/>
        <w:jc w:val="both"/>
        <w:rPr>
          <w:rFonts w:eastAsia="Calibri" w:cs="Arial"/>
        </w:rPr>
      </w:pPr>
      <w:r w:rsidRPr="001A4C83">
        <w:rPr>
          <w:rFonts w:eastAsia="Calibri" w:cs="Arial"/>
        </w:rPr>
        <w:t>Στο άρθρο 4, εντάσσονται στο καθεστώς υπαγωγής εργοδοτικές οφειλές, σε κάθε περίπτωση υπάρχει μια ασαφής διευκόλυνση.</w:t>
      </w:r>
    </w:p>
    <w:p w:rsidR="00D3534C" w:rsidRPr="001A4C83" w:rsidRDefault="00D3534C" w:rsidP="001A4C83">
      <w:pPr>
        <w:spacing w:line="276" w:lineRule="auto"/>
        <w:ind w:firstLine="567"/>
        <w:contextualSpacing/>
        <w:jc w:val="both"/>
        <w:rPr>
          <w:rFonts w:eastAsia="Calibri" w:cs="Arial"/>
        </w:rPr>
      </w:pPr>
      <w:r w:rsidRPr="001A4C83">
        <w:rPr>
          <w:rFonts w:eastAsia="Calibri" w:cs="Arial"/>
        </w:rPr>
        <w:t xml:space="preserve">Στα άρθρα 5 και 6, προβλέπεται η δυνατότητα ρύθμισης για τις οφειλές που έχουν προκύψει από </w:t>
      </w:r>
      <w:proofErr w:type="spellStart"/>
      <w:r w:rsidRPr="001A4C83">
        <w:rPr>
          <w:rFonts w:eastAsia="Calibri" w:cs="Arial"/>
        </w:rPr>
        <w:t>αχρεωστήτως</w:t>
      </w:r>
      <w:proofErr w:type="spellEnd"/>
      <w:r w:rsidRPr="001A4C83">
        <w:rPr>
          <w:rFonts w:eastAsia="Calibri" w:cs="Arial"/>
        </w:rPr>
        <w:t xml:space="preserve"> καταβληθείσες παροχές και λοιπές οφειλές, από περισσότερες αιτίες, με το ίδιο καθεστώς που περιγράφεται και στα προηγούμενα άρθρα.</w:t>
      </w:r>
    </w:p>
    <w:p w:rsidR="00626398" w:rsidRDefault="00D3534C" w:rsidP="00626398">
      <w:pPr>
        <w:spacing w:line="276" w:lineRule="auto"/>
        <w:ind w:firstLine="567"/>
        <w:contextualSpacing/>
        <w:jc w:val="both"/>
        <w:rPr>
          <w:rFonts w:eastAsia="Calibri" w:cs="Arial"/>
        </w:rPr>
      </w:pPr>
      <w:r w:rsidRPr="001A4C83">
        <w:rPr>
          <w:rFonts w:eastAsia="Calibri" w:cs="Arial"/>
        </w:rPr>
        <w:lastRenderedPageBreak/>
        <w:t>Στα άρθρα 7, 8, υπάγονται στο πεδίο της ρύθμισης οφειλές που προκύπτουν αφενός από την μετάπτωση ρυθμίσεων προηγούμενου νομοθετικού και νομικού καθεστώτος, πλην όμως ο οφειλέτης αντιμετωπίζει την απώλεια των πιθανών διευκολύνσεων της προηγούμενης ρύθμισης.</w:t>
      </w:r>
    </w:p>
    <w:p w:rsidR="00D3534C" w:rsidRPr="001A4C83" w:rsidRDefault="00D3534C" w:rsidP="00626398">
      <w:pPr>
        <w:spacing w:line="276" w:lineRule="auto"/>
        <w:ind w:firstLine="567"/>
        <w:contextualSpacing/>
        <w:jc w:val="both"/>
      </w:pPr>
      <w:r w:rsidRPr="001A4C83">
        <w:t>Στο άρθρο 9, η προτεινόμενη διάταξη σχετικά με το δικαίωμα συνταξιοδότησης και ο καθορισμός των ποσοτικών, σε χρήμα, πλαφόν για τους ασφαλισμένους του ΟΓΑ και πρώην ΟΑΕΕ δημιουργεί αδικίες και κοινωνική ανασφάλεια, δεδομένου ότι αφήνει έξω απ' αυτή τη ρύθμιση εκατοντάδες χιλιάδες δικαιούχους σύνταξης, οι οποίοι, τυχόν, οφείλουν περισσότερα από 4.000 € στον πρώην ΟΓΑ ή  20.000 € στον πρώην ΟΑΕΕ, αντίστοιχα.</w:t>
      </w:r>
    </w:p>
    <w:p w:rsidR="00D3534C" w:rsidRPr="001A4C83" w:rsidRDefault="00D3534C" w:rsidP="001A4C83">
      <w:pPr>
        <w:spacing w:line="276" w:lineRule="auto"/>
        <w:ind w:firstLine="720"/>
        <w:contextualSpacing/>
        <w:jc w:val="both"/>
      </w:pPr>
      <w:r w:rsidRPr="001A4C83">
        <w:t>Στα άρθρα 10 έως 13, έχουμε τον καθορισμό σχετικά με τα στοιχεία της ρύθμισης και προβλέπεται ο τοκισμός της κεφαλαιοποιημένης οφειλής στην περίπτωση μη εμπρόθεσμης καταβολής, σύμφωνα με τα κριτήρια της Ευρωπαϊκής Κεντρικής Τράπεζας, γεγονός που αποδεικνύει την εμπλοκή της Ε.Ε. στις διαδικασίες ρυθμίσεως των οφειλών. Η καταληκτική προθεσμία για υπαγωγή στη ρύθμιση ορίζεται η 30η Σεπτεμβρίου 2019. Σε κάθε περίπτωση, θα έπρεπε να προβλέπεται μεγαλύτερη διάρκεια της ισχύουσας δυνατότητας για ρύθμιση.</w:t>
      </w:r>
    </w:p>
    <w:p w:rsidR="00D3534C" w:rsidRPr="001A4C83" w:rsidRDefault="00D3534C" w:rsidP="001A4C83">
      <w:pPr>
        <w:spacing w:line="276" w:lineRule="auto"/>
        <w:ind w:firstLine="720"/>
        <w:contextualSpacing/>
        <w:jc w:val="both"/>
      </w:pPr>
      <w:r w:rsidRPr="001A4C83">
        <w:t>Στο άρθρο 14, θεωρώ ότι το αποδεικτικό ασφαλιστικής ενημερότητας θα έπρεπε να δίνεται, εφόσον οι οφειλέτες υπάγονται στη ρύθμιση και να υπάρχει επιείκεια έναντι μίας πιθανής εκπρόθεσμης καταβολής των δόσεων.</w:t>
      </w:r>
    </w:p>
    <w:p w:rsidR="00D3534C" w:rsidRPr="001A4C83" w:rsidRDefault="00D3534C" w:rsidP="001A4C83">
      <w:pPr>
        <w:spacing w:line="276" w:lineRule="auto"/>
        <w:ind w:firstLine="720"/>
        <w:contextualSpacing/>
        <w:jc w:val="both"/>
      </w:pPr>
      <w:r w:rsidRPr="001A4C83">
        <w:t>Στο άρθρο 15, είναι θετική η αναστολή των διαδικασιών αναγκαστικής εκτέλεσης επί της περιουσίας του οφειλέτη, καθώς και οι ποινικές διώξεις σε βάρος του οφειλέτη.</w:t>
      </w:r>
    </w:p>
    <w:p w:rsidR="00D3534C" w:rsidRPr="001A4C83" w:rsidRDefault="00D3534C" w:rsidP="001A4C83">
      <w:pPr>
        <w:spacing w:line="276" w:lineRule="auto"/>
        <w:ind w:firstLine="720"/>
        <w:contextualSpacing/>
        <w:jc w:val="both"/>
      </w:pPr>
      <w:r w:rsidRPr="001A4C83">
        <w:t>Στο άρθρο 16, το μέτρο της αναστολής της παραγραφής οφειλών ευνοεί τον εισπρακτικό μηχανισμό και στρέφεται κατά του οφειλέτη.</w:t>
      </w:r>
    </w:p>
    <w:p w:rsidR="00D3534C" w:rsidRPr="001A4C83" w:rsidRDefault="00D3534C" w:rsidP="001A4C83">
      <w:pPr>
        <w:spacing w:line="276" w:lineRule="auto"/>
        <w:ind w:firstLine="720"/>
        <w:contextualSpacing/>
        <w:jc w:val="both"/>
      </w:pPr>
      <w:r w:rsidRPr="001A4C83">
        <w:t>Στο άρθρο 19, έχουμε διατάξεις σχετικά με τις συνταξιοδοτικές ρυθμίσεις δημοσίου, δεδομένου ότι καταργείται η διάταξη του άρθρου 12 του ν. 4387/2016 και οι συντάξεις του αποβιώσαντος συνταξιούχου ή ασφαλισμένου συζύγου καταβάλλονται στους επιζώντες συζύγους και μετά την παρέλευση τριετίας.</w:t>
      </w:r>
    </w:p>
    <w:p w:rsidR="00D3534C" w:rsidRPr="001A4C83" w:rsidRDefault="00D3534C" w:rsidP="001A4C83">
      <w:pPr>
        <w:spacing w:line="276" w:lineRule="auto"/>
        <w:ind w:firstLine="720"/>
        <w:contextualSpacing/>
        <w:jc w:val="both"/>
      </w:pPr>
      <w:r w:rsidRPr="001A4C83">
        <w:t>Στα άρθρα 20 έως και 41, είναι ρυθμίσεις για τις οποίες επιφυλασσόμεθα και θα τοποθετηθούμε στην Ολομέλεια.</w:t>
      </w:r>
    </w:p>
    <w:p w:rsidR="00D3534C" w:rsidRPr="001A4C83" w:rsidRDefault="00D3534C" w:rsidP="001A4C83">
      <w:pPr>
        <w:spacing w:line="276" w:lineRule="auto"/>
        <w:ind w:firstLine="720"/>
        <w:contextualSpacing/>
        <w:jc w:val="both"/>
      </w:pPr>
      <w:r w:rsidRPr="001A4C83">
        <w:t>Στα άρθρα 42 έως 47, πρόκειται για μία σειρά διατάξεων διεκπεραιωτικού χαρακτήρα οργανώσεως του ΕΦΚΑ. Επίσης, περιέχονται οι κλασικές ρουσφετολογικές ρυθμίσεις με αποσπάσεις υπαλλήλων από έναν ασφαλιστικό φορέα σε άλλον.</w:t>
      </w:r>
    </w:p>
    <w:p w:rsidR="00D3534C" w:rsidRPr="001A4C83" w:rsidRDefault="00D3534C" w:rsidP="001A4C83">
      <w:pPr>
        <w:spacing w:line="276" w:lineRule="auto"/>
        <w:ind w:firstLine="720"/>
        <w:contextualSpacing/>
        <w:jc w:val="both"/>
      </w:pPr>
      <w:r w:rsidRPr="001A4C83">
        <w:t>Στα άρθρα 48 έως 59, περιλαμβάνονται διατάξεις που ρυθμίζουν θέματα εργασιακά και αφορούν στον εξορθολογισμό, των νομικών διατάξεων που καθορίζουν τις υποχρεώσεις του εργοδότη και εργαζομένου. Είναι, όμως, προϊόν πρόχειρης νομικής επεξεργασίας και δυστυχώς, αντί να επιλύσει προβλήματα, είναι πιθανότερο να τα εντείνει.</w:t>
      </w:r>
    </w:p>
    <w:p w:rsidR="00D3534C" w:rsidRPr="001A4C83" w:rsidRDefault="00D3534C" w:rsidP="001A4C83">
      <w:pPr>
        <w:spacing w:line="276" w:lineRule="auto"/>
        <w:ind w:firstLine="720"/>
        <w:contextualSpacing/>
        <w:jc w:val="both"/>
      </w:pPr>
      <w:r w:rsidRPr="001A4C83">
        <w:t>Το άρθρο 53, σχετικά με την υποχρέωση καταχώρησης της ετήσιας άδειας εκ μέρους του εργοδότη στο σύστημα «ΕΡΓΑΝΗ», μόλις μία ώρα μετά την έναρξη πραγματοποίησής της, δεν μπορεί να εφαρμοστεί. Ως εκ τούτου, είναι μία κακοδιατυπωμένη διάταξη.</w:t>
      </w:r>
    </w:p>
    <w:p w:rsidR="00D3534C" w:rsidRPr="001A4C83" w:rsidRDefault="00D3534C" w:rsidP="001A4C83">
      <w:pPr>
        <w:spacing w:line="276" w:lineRule="auto"/>
        <w:ind w:firstLine="720"/>
        <w:contextualSpacing/>
        <w:jc w:val="both"/>
      </w:pPr>
      <w:r w:rsidRPr="001A4C83">
        <w:t>Τα άρθρα 60 έως 62, αφορούν σε οργανωτικές διατάξεις του Σώματος Επιθεώρησης Εργασίας του ΣΕΠΕ. Διαφωνούμε με την πρόβλεψη περί της εξαίρεσης από την αυτόφωρη διαδικασία των υπαλλήλων του ΣΕΠΕ, παρά το γεγονός ότι αναγνωρίζουμε τη σημασία του έργου τους. Ο βασικός λόγος είναι, ότι με τέτοιου είδους εξαιρέσεις δημιουργούνται, δυστυχώς, κοινωνικές ανισότητες και πρέπει να υπάρχει προσοχή, όταν το κράτος δίδει ασυλίες σε κρατικούς υπαλλήλους.</w:t>
      </w:r>
    </w:p>
    <w:p w:rsidR="00D3534C" w:rsidRPr="001A4C83" w:rsidRDefault="00D3534C" w:rsidP="001A4C83">
      <w:pPr>
        <w:spacing w:line="276" w:lineRule="auto"/>
        <w:ind w:firstLine="720"/>
        <w:contextualSpacing/>
        <w:jc w:val="both"/>
      </w:pPr>
      <w:r w:rsidRPr="001A4C83">
        <w:lastRenderedPageBreak/>
        <w:t>Εδώ, όμως, αν κρίνουμε από τις, πάσης φύσεως, ασυλίες που έχετε χορηγήσει σε Νομικά Πρόσωπα Ιδιωτικού Δικαίου, δεν μας κάνει καμία, απολύτως, εντύπωση το να παρέχεται ασυλία και σε κρατικούς υπαλλήλους. Αν δεν το θυμάστε, αναφέρομαι στην Ευρωπαϊκή Τράπεζα Ανάπτυξης και Ανασυγκρότησης, που τους είχατε παράσχει, πάσης φύσεως, νομική ασυλία και οποιαδήποτε άλλη θέλησαν.</w:t>
      </w:r>
    </w:p>
    <w:p w:rsidR="00D3534C" w:rsidRPr="001A4C83" w:rsidRDefault="00D3534C" w:rsidP="001A4C83">
      <w:pPr>
        <w:spacing w:line="276" w:lineRule="auto"/>
        <w:ind w:firstLine="720"/>
        <w:contextualSpacing/>
        <w:jc w:val="both"/>
      </w:pPr>
      <w:r w:rsidRPr="001A4C83">
        <w:t>Στο Β΄ Μέρος και στα άρθρα 98 έως 109, αυτά τα άρθρα αφορούν στη διαδικασία υπαγωγής σε ρύθμιση των οφειλετών με οφειλές προς τη φορολογική διοίκηση. Μιλάμε για την εφορία, ελεγκτικά κέντρα και τελωνεία. Και εδώ η ρύθμιση αφορά οφειλές που δημιουργήθηκαν μέχρι την 31η Δεκεμβρίου 2018. Ορίζεται το ανώτερο πλήθος δόσεων σε 120 και εν συνεχεία, παρατίθενται τα εισοδηματικά κριτήρια.</w:t>
      </w:r>
    </w:p>
    <w:p w:rsidR="00626398" w:rsidRDefault="00D3534C" w:rsidP="001A4C83">
      <w:pPr>
        <w:spacing w:line="276" w:lineRule="auto"/>
        <w:ind w:firstLine="720"/>
        <w:contextualSpacing/>
        <w:jc w:val="both"/>
      </w:pPr>
      <w:r w:rsidRPr="001A4C83">
        <w:t>Στο άρθρο 98, οι προβλέψεις σχετικά με το συντελεστή, δυνάμει του οποίου θα υπολογίζεται το ύψος της δόσης που θα κληθούν να καταβάλουν οι οφειλέτες, σε αυτή τη διάταξη που εσείς την παρουσιάζετε ως ευνοϊκή, παρατηρείται η μέθοδος του κλιμακωτού καθορισμού, αφενός των δόσεων, αφετέρου των εισοδηματικών κριτήριων, που έτσι όπως διαμορφώνονται, εξυπηρετούν τους οφειλέτες των υψηλών εισοδημάτων, τη στιγμή που είναι πασίδηλο, ότι τα χαμηλά εισοδήματα είναι αυτά που αδυνατούν να ανταποκριθούν στην εμπρόθεσμη καταβολή των οφειλών τους.</w:t>
      </w:r>
    </w:p>
    <w:p w:rsidR="00D3534C" w:rsidRPr="001A4C83" w:rsidRDefault="00D3534C" w:rsidP="001A4C83">
      <w:pPr>
        <w:spacing w:line="276" w:lineRule="auto"/>
        <w:ind w:firstLine="720"/>
        <w:contextualSpacing/>
        <w:jc w:val="both"/>
        <w:rPr>
          <w:rFonts w:cs="Arial"/>
        </w:rPr>
      </w:pPr>
      <w:r w:rsidRPr="001A4C83">
        <w:rPr>
          <w:rFonts w:cs="Arial"/>
        </w:rPr>
        <w:t xml:space="preserve">Πρέπει συν τοις </w:t>
      </w:r>
      <w:proofErr w:type="spellStart"/>
      <w:r w:rsidRPr="001A4C83">
        <w:rPr>
          <w:rFonts w:cs="Arial"/>
        </w:rPr>
        <w:t>άλλοις</w:t>
      </w:r>
      <w:proofErr w:type="spellEnd"/>
      <w:r w:rsidRPr="001A4C83">
        <w:rPr>
          <w:rFonts w:cs="Arial"/>
        </w:rPr>
        <w:t xml:space="preserve"> να παρατηρήσουμε, τον μη ορθολογικό τρόπο μείωσης του συντελεστή ανάλογα με τον αριθμό των εξαρτώμενων τέκνων του οφειλέτη. Ειδικότερα το νομοσχέδιο, δίνει μειωμένο συντελεστή σε αυτούς που έχουν ένα παιδί, με μία μονάδα, σε αυτούς που έχουν δύο εξαρτώμενα τέκνα, βέβαια, δύο μονάδες, σε αυτούς που έχουν τρία και άνω τέκνα, τρεις μονάδες. Δηλαδή, βάζετε ακριβώς στην ίδια θέση αυτόν που έχει τέσσερα, δέκα ή δεκαπέντε παιδιά.</w:t>
      </w:r>
    </w:p>
    <w:p w:rsidR="00D3534C" w:rsidRPr="001A4C83" w:rsidRDefault="00D3534C" w:rsidP="001A4C83">
      <w:pPr>
        <w:spacing w:line="276" w:lineRule="auto"/>
        <w:ind w:firstLine="720"/>
        <w:contextualSpacing/>
        <w:jc w:val="both"/>
        <w:rPr>
          <w:rFonts w:cs="Arial"/>
        </w:rPr>
      </w:pPr>
      <w:r w:rsidRPr="001A4C83">
        <w:rPr>
          <w:rFonts w:cs="Arial"/>
        </w:rPr>
        <w:t>Στο άρθρο 103, προβλέπετε η απώλεια της ρύθμισης, εφόσον δεν καταβληθούν δύο δόσεις. Αυτό θα πρέπει να αλλάξει κύριε Υπουργέ και να μπουν πολύ περισσότερες. Και εδώ διαφωνούμε με τον τιμωρητικό χαρακτήρα που έρχεστε και βάζετε. Στο άρθρο 105, προβλέπονται δικαιώματα υπέρ του δημοσίου, σε βάρος της περιουσίας του οφειλέτη, εγγραφή υποθήκης σε περιουσιακά στοιχεία καθώς και πρόβλεψη περί μη χορήγησης αποδεικτικού ενημερότητας. Τέλος, στο τρίτο μέρος, στα άρθρα 110 έως και 118 τα οποία αφορούν τη ρύθμιση οφειλών προς Οργανισμούς Τοπικής Αυτοδιοίκησης πρώτου βαθμού. Διαπιστώνουμε ήδη από το άρθρο 110 ότι η επισήμανση που κάναμε στην πρώτη ανάγνωση του νομοσχεδίου ήταν ορθή. Η Κυβέρνηση έφερε ένα νομοσχέδιο για να μπορέσει να εισπράξει όσα μπορεί και αυτό διότι επιχειρεί να δελεάσει τους οφειλέτες με εκπτώσεις από τόκους και προσαυξήσεις, αν αυτοί οι οφειλέτες επιλέξουν να προβούν σε εξοφλήσεις εφάπαξ ή σε περιορισμένες δόσεις.</w:t>
      </w:r>
    </w:p>
    <w:p w:rsidR="00D3534C" w:rsidRPr="001A4C83" w:rsidRDefault="00D3534C" w:rsidP="001A4C83">
      <w:pPr>
        <w:spacing w:line="276" w:lineRule="auto"/>
        <w:ind w:firstLine="720"/>
        <w:contextualSpacing/>
        <w:jc w:val="both"/>
        <w:rPr>
          <w:rFonts w:cs="Arial"/>
        </w:rPr>
      </w:pPr>
      <w:r w:rsidRPr="001A4C83">
        <w:rPr>
          <w:rFonts w:cs="Arial"/>
        </w:rPr>
        <w:t xml:space="preserve">Θετικό εν μέρει είναι το άρθρο 114, περί αναστολής των μέτρων αναγκαστικής εκτέλεσης επί των περιουσιακών στοιχείων των οφειλετών, με την καταβολή της πρώτης δόσης, εφόσον όμως, οι οφειλές αφορούν μόνο χρέη προς τους Οργανισμούς Τοπικής Αυτοδιοίκησης. </w:t>
      </w:r>
    </w:p>
    <w:p w:rsidR="00D3534C" w:rsidRPr="001A4C83" w:rsidRDefault="00D3534C" w:rsidP="001A4C83">
      <w:pPr>
        <w:spacing w:line="276" w:lineRule="auto"/>
        <w:ind w:firstLine="720"/>
        <w:contextualSpacing/>
        <w:jc w:val="both"/>
        <w:rPr>
          <w:rFonts w:cs="Arial"/>
          <w:b/>
        </w:rPr>
      </w:pPr>
      <w:r w:rsidRPr="001A4C83">
        <w:rPr>
          <w:rFonts w:cs="Arial"/>
        </w:rPr>
        <w:t>Αρνητική είναι η διάταξη στο 117 άρθρο, περί απώλειας της ρύθμισης αν ο οφειλέτης δεν καταβάλλει τρεις συνεχόμενες δόσεις. Πέραν τούτου η απώλεια της ρύθμισης υποχρεώνει τον οφειλέτη σε άμεση καταβολή του υπολοίπου της οφειλής. Τα υπόλοιπα θα τα πούμε στην Ολομέλεια. Ευχαριστώ.</w:t>
      </w:r>
    </w:p>
    <w:p w:rsidR="00D3534C" w:rsidRPr="001A4C83" w:rsidRDefault="00D3534C" w:rsidP="001A4C83">
      <w:pPr>
        <w:spacing w:line="276" w:lineRule="auto"/>
        <w:ind w:firstLine="720"/>
        <w:contextualSpacing/>
        <w:jc w:val="both"/>
        <w:rPr>
          <w:rFonts w:cs="Arial"/>
          <w:b/>
        </w:rPr>
      </w:pPr>
      <w:r w:rsidRPr="001A4C83">
        <w:rPr>
          <w:rFonts w:cs="Arial"/>
          <w:b/>
        </w:rPr>
        <w:t>ΝΙΚΟΣ ΜΑΝΙΟΣ (</w:t>
      </w:r>
      <w:proofErr w:type="spellStart"/>
      <w:r w:rsidRPr="001A4C83">
        <w:rPr>
          <w:rFonts w:cs="Arial"/>
          <w:b/>
        </w:rPr>
        <w:t>Προεδρεύων</w:t>
      </w:r>
      <w:proofErr w:type="spellEnd"/>
      <w:r w:rsidRPr="001A4C83">
        <w:rPr>
          <w:rFonts w:cs="Arial"/>
          <w:b/>
        </w:rPr>
        <w:t xml:space="preserve"> των Επιτροπών): </w:t>
      </w:r>
      <w:r w:rsidRPr="001A4C83">
        <w:rPr>
          <w:rFonts w:cs="Arial"/>
        </w:rPr>
        <w:t>Το λόγο έχει ο κ. Κατσώτης.</w:t>
      </w:r>
    </w:p>
    <w:p w:rsidR="00D3534C" w:rsidRPr="001A4C83" w:rsidRDefault="00D3534C" w:rsidP="001A4C83">
      <w:pPr>
        <w:spacing w:line="276" w:lineRule="auto"/>
        <w:ind w:firstLine="720"/>
        <w:contextualSpacing/>
        <w:jc w:val="both"/>
        <w:rPr>
          <w:rFonts w:cs="Arial"/>
        </w:rPr>
      </w:pPr>
      <w:r w:rsidRPr="001A4C83">
        <w:rPr>
          <w:rFonts w:cs="Arial"/>
          <w:b/>
        </w:rPr>
        <w:lastRenderedPageBreak/>
        <w:t xml:space="preserve">ΧΡΗΣΤΟΣ ΚΑΤΣΩΤΗΣ (Ειδικός Αγορητής του Κομμουνιστικού Κόμματος Ελλάδας): </w:t>
      </w:r>
      <w:r w:rsidRPr="001A4C83">
        <w:rPr>
          <w:rFonts w:cs="Arial"/>
        </w:rPr>
        <w:t xml:space="preserve">Ευχαριστώ, κύριε Πρόεδρε. Κύριε Υπουργέ, κ. Πετρόπουλε, αυτή την ώρα οι συνταξιούχοι της Εθνικής διαδηλώνουν γιατί καταργήθηκε όπως γνωρίζετε πολύ καλά η επικουρική τους σύνταξη. Έχουμε κάνει αρκετές συζητήσεις για το ΛΕΠΕΤΕ. Οφείλεται εξηγήσεις στους εργαζόμενους και βέβαια τη λύση του προβλήματος. Το λέμε για μια ακόμη φορά εδώ με αφορμή τη συζήτηση και το σχέδιο νόμου. Πρόταση έχουν κάνει οι ίδιοι οι εργαζόμενοι. Να πληρώσει η Εθνική Τράπεζα αυτά που πρέπει να πληρώσει. </w:t>
      </w:r>
    </w:p>
    <w:p w:rsidR="00D3534C" w:rsidRPr="001A4C83" w:rsidRDefault="00D3534C" w:rsidP="001A4C83">
      <w:pPr>
        <w:spacing w:line="276" w:lineRule="auto"/>
        <w:ind w:firstLine="720"/>
        <w:contextualSpacing/>
        <w:jc w:val="both"/>
        <w:rPr>
          <w:rFonts w:cs="Arial"/>
        </w:rPr>
      </w:pPr>
      <w:r w:rsidRPr="001A4C83">
        <w:rPr>
          <w:rFonts w:cs="Arial"/>
        </w:rPr>
        <w:t xml:space="preserve">Τώρα, έχουμε καταθέσει όπως είναι γνωστό δύο τροπολογίες σαν Κ.Κ.Ε. Τις αναφέρουμε και στην Επιτροπή θα τις πούμε και στην Ολομέλεια. Με τη μία τροπολογία, … λέμε να διαγράφονται, πρώτον, το σύνολο των τόκων και προσαυξήσεων, οι οφειλές προς το δημόσιο μέχρι 20.000 ευρώ. Δεύτερον, για της ως άνω οφειλές να μειώνεται το αρχικό βεβαιωθέν χρέος κατά 30% για οφειλέτες με ετήσιο φορολογητέο εισόδημα μέχρι 20.000 ευρώ. Για τους ανέργους, η διαγραφή της ως άνω οφειλής να ανέρχεται στα 50%. </w:t>
      </w:r>
    </w:p>
    <w:p w:rsidR="00D3534C" w:rsidRPr="001A4C83" w:rsidRDefault="00D3534C" w:rsidP="001A4C83">
      <w:pPr>
        <w:spacing w:line="276" w:lineRule="auto"/>
        <w:ind w:firstLine="720"/>
        <w:contextualSpacing/>
        <w:jc w:val="both"/>
        <w:rPr>
          <w:rFonts w:cs="Arial"/>
        </w:rPr>
      </w:pPr>
      <w:r w:rsidRPr="001A4C83">
        <w:rPr>
          <w:rFonts w:cs="Arial"/>
        </w:rPr>
        <w:t xml:space="preserve">Ένα άλλο άρθρο στην ίδια τροπολογία είναι, από την ψήφιση του παρόντος νόμου, να καταργείται η εισφορά αλληλεγγύης και το τέλος επιτηδεύματος για φορολογητέα ετήσια εισοδήματα έως 20.000 ευρώ. </w:t>
      </w:r>
    </w:p>
    <w:p w:rsidR="00D3534C" w:rsidRPr="001A4C83" w:rsidRDefault="00D3534C" w:rsidP="001A4C83">
      <w:pPr>
        <w:spacing w:line="276" w:lineRule="auto"/>
        <w:ind w:firstLine="720"/>
        <w:contextualSpacing/>
        <w:jc w:val="both"/>
        <w:rPr>
          <w:rFonts w:cs="Arial"/>
        </w:rPr>
      </w:pPr>
      <w:r w:rsidRPr="001A4C83">
        <w:rPr>
          <w:rFonts w:cs="Arial"/>
        </w:rPr>
        <w:t xml:space="preserve">Με το άρθρο 3 της τροπολογίας μας θα διαγράφονται οι τόκοι και οι προσαυξήσεις για χρέη μέχρι 50.000 ευρώ προς τα ασφαλιστικά ταμεία των μη μισθωτών. Για τους ασφαλισμένους στον ΟΓΑ, θα διαγράφονται οι τόκοι και οι προσαυξήσεις για χρέη μέχρι 20.000 ευρώ. Καταργείται επίσης η εισφορά του κλάδου υγείας και τα χρέη που προκύπτουν από αυτή διαγράφονται. Χορηγείται σύνταξη σε όσους έχουν συμπληρώσει τις προϋποθέσεις, εφόσον η συνολική οφειλή δεν ξεπερνά τις 50.000 ευρώ. </w:t>
      </w:r>
    </w:p>
    <w:p w:rsidR="00D3534C" w:rsidRPr="001A4C83" w:rsidRDefault="00D3534C" w:rsidP="001A4C83">
      <w:pPr>
        <w:spacing w:line="276" w:lineRule="auto"/>
        <w:ind w:firstLine="720"/>
        <w:contextualSpacing/>
        <w:jc w:val="both"/>
        <w:rPr>
          <w:rFonts w:cs="Arial"/>
        </w:rPr>
      </w:pPr>
      <w:r w:rsidRPr="001A4C83">
        <w:rPr>
          <w:rFonts w:cs="Arial"/>
        </w:rPr>
        <w:t>Η οφειλή που προκύπτει από τις παραπάνω διατάξεις προς τα ασφαλιστικά ταμεία και το δημόσιο ρυθμίζεται σε άτοκες μηνιαίες ισόποσες δόσεις, οι οποίες σε ετήσια βάση να μην ξεπερνούν το 5% του ετήσιου φορολογητέου εισοδήματος μέχρι ύψους 20.000 ευρώ. Καταθέτουμε αυτή την πρώτη τροπολογία, να τη μελετήσετε κιόλας μέχρι την Ολομέλεια.</w:t>
      </w:r>
    </w:p>
    <w:p w:rsidR="00626398" w:rsidRDefault="00D3534C" w:rsidP="001A4C83">
      <w:pPr>
        <w:spacing w:line="276" w:lineRule="auto"/>
        <w:ind w:firstLine="720"/>
        <w:contextualSpacing/>
        <w:jc w:val="both"/>
        <w:rPr>
          <w:rFonts w:cs="Arial"/>
        </w:rPr>
      </w:pPr>
      <w:r w:rsidRPr="001A4C83">
        <w:rPr>
          <w:rFonts w:cs="Arial"/>
        </w:rPr>
        <w:t xml:space="preserve"> Τη δεύτερη τροπολογία μας, αφορά το φορολογητέο εισόδημα. Ζητάμε την ουσιαστική αύξηση του αφορολόγητου σε επίπεδα που να καλύπτει τις βασικές λαϊκές ανάγκες και να προστατεύει τα λαϊκά εισοδήματα. Με το άρθρο που καταθέτουμε λέμε, οι διατάξεις του άρθρου 10 κυρία Υπουργέ του νόμου 44/72 του 2017, να καταργηθούν.</w:t>
      </w:r>
    </w:p>
    <w:p w:rsidR="00D3534C" w:rsidRPr="001A4C83" w:rsidRDefault="00D3534C" w:rsidP="001A4C83">
      <w:pPr>
        <w:spacing w:line="276" w:lineRule="auto"/>
        <w:ind w:firstLine="720"/>
        <w:contextualSpacing/>
        <w:jc w:val="both"/>
        <w:rPr>
          <w:rFonts w:cs="Arial"/>
        </w:rPr>
      </w:pPr>
      <w:r w:rsidRPr="001A4C83">
        <w:rPr>
          <w:rFonts w:cs="Arial"/>
        </w:rPr>
        <w:t xml:space="preserve">Επίσης, να καταργηθεί το δεύτερο εδάφιο της παραγράφου 1 του άρθρου 29 του ν.4172/2013, αυτή τη τροπολογία τη καταθέτουμε και πιστεύουμε  ότι οι κύριοι Υπουργοί θα τη διαβάσουν, θα τη μελετήσουν και θα έχουμε απάντηση στην Ολομέλεια. </w:t>
      </w:r>
    </w:p>
    <w:p w:rsidR="00D3534C" w:rsidRPr="001A4C83" w:rsidRDefault="00D3534C" w:rsidP="001A4C83">
      <w:pPr>
        <w:spacing w:line="276" w:lineRule="auto"/>
        <w:ind w:firstLine="720"/>
        <w:contextualSpacing/>
        <w:jc w:val="both"/>
        <w:rPr>
          <w:rFonts w:cs="Arial"/>
        </w:rPr>
      </w:pPr>
      <w:r w:rsidRPr="001A4C83">
        <w:rPr>
          <w:rFonts w:cs="Arial"/>
        </w:rPr>
        <w:t xml:space="preserve">Στο άρθρο 2, υπάρχουν περιπτώσεις που κάποιοι βρίσκονται σε περίοδο αδράνειας, θέλουμε κύριε Υπουργέ αυτή η περίοδος να μη λογίζεται χρόνος στην ασφάλιση και να μην καταλογίζονται εισφορές. Νομίζω ξέρετε το θέμα και νομίζω ότι  μπορείτε άμεσα και εδώ με νομοτεχνική βελτίωση να κάνετε δεκτή αυτή τη πρόταση που κάνουμε σήμερα. Για οφειλές πριν το 2002 προς τα ασφαλιστικά ταμεία αφού εξοφληθούν οι βασικές οφειλές να διαγραφούν πρόστιμα και τόκοι. Μία άλλη πρόταση στο άρθρο 2. </w:t>
      </w:r>
    </w:p>
    <w:p w:rsidR="00D3534C" w:rsidRPr="001A4C83" w:rsidRDefault="00D3534C" w:rsidP="001A4C83">
      <w:pPr>
        <w:spacing w:line="276" w:lineRule="auto"/>
        <w:ind w:firstLine="720"/>
        <w:contextualSpacing/>
        <w:jc w:val="both"/>
        <w:rPr>
          <w:rFonts w:cs="Arial"/>
        </w:rPr>
      </w:pPr>
      <w:r w:rsidRPr="001A4C83">
        <w:rPr>
          <w:rFonts w:cs="Arial"/>
        </w:rPr>
        <w:t xml:space="preserve">Επίσης στο άρθρο 4, προβλέπετε τις εισφορές των εργοδοτών μα οι εισφορές αυτές κύριε Υπουργέ είναι εισφορές των εργαζομένων, μιλάμε για υπεξαίρεση, πως αυτές θα είναι χωρίς συνέπειες; Τις εισφορές των εργαζομένων τις έχουν στις τσέπες χρόνια, τις αξιοποιούν και λέτε χωρίς συνέπειες οι εργοδότες για αυτές τις εισφορές και αυτή τη στάση που έχουν απέναντι στα ασφαλιστικά ταμεία. </w:t>
      </w:r>
    </w:p>
    <w:p w:rsidR="00D3534C" w:rsidRPr="001A4C83" w:rsidRDefault="00D3534C" w:rsidP="001A4C83">
      <w:pPr>
        <w:spacing w:line="276" w:lineRule="auto"/>
        <w:ind w:firstLine="720"/>
        <w:contextualSpacing/>
        <w:jc w:val="both"/>
        <w:rPr>
          <w:rFonts w:cs="Arial"/>
        </w:rPr>
      </w:pPr>
      <w:r w:rsidRPr="001A4C83">
        <w:rPr>
          <w:rFonts w:cs="Arial"/>
        </w:rPr>
        <w:lastRenderedPageBreak/>
        <w:t xml:space="preserve">Το άρθρο 9, υπάρχει διάταξη των συνταξιούχων του ΟΑΕΕ μάλλον μία τροπολογία, που μπορείτε να την κάνετε αποδεκτή που εδώ ειπώθηκε και από άλλους που ζητούν μέτρα για την καταβολή συντάξεων σε αυτούς που χρωστούν αρκετά χρήματα μάλλον αναλογική σύνταξη διεκδικούν για όσα χρόνια έχουν καταθέσει τις εισφορές τους. </w:t>
      </w:r>
      <w:r w:rsidR="00DC2A9A">
        <w:rPr>
          <w:rFonts w:cs="Arial"/>
        </w:rPr>
        <w:t>Θ</w:t>
      </w:r>
      <w:r w:rsidRPr="001A4C83">
        <w:rPr>
          <w:rFonts w:cs="Arial"/>
        </w:rPr>
        <w:t xml:space="preserve">α </w:t>
      </w:r>
      <w:r w:rsidR="00DC2A9A">
        <w:rPr>
          <w:rFonts w:cs="Arial"/>
        </w:rPr>
        <w:t>σας δώσουμε αυτή τη πρόταση που</w:t>
      </w:r>
      <w:r w:rsidRPr="001A4C83">
        <w:rPr>
          <w:rFonts w:cs="Arial"/>
        </w:rPr>
        <w:t xml:space="preserve"> κάνει η Ομοσπονδία Συνταξιούχων του ΟΑΕΕ να την μελετήσετε και να μας πείτε στην Ολομέλεια εάν την αποδέχεστε και να φέρετε νομοτεχνική βελτίωση. </w:t>
      </w:r>
    </w:p>
    <w:p w:rsidR="00D3534C" w:rsidRPr="001A4C83" w:rsidRDefault="00DC2A9A" w:rsidP="001A4C83">
      <w:pPr>
        <w:spacing w:line="276" w:lineRule="auto"/>
        <w:ind w:firstLine="720"/>
        <w:contextualSpacing/>
        <w:jc w:val="both"/>
        <w:rPr>
          <w:rFonts w:cs="Arial"/>
        </w:rPr>
      </w:pPr>
      <w:r>
        <w:rPr>
          <w:rFonts w:cs="Arial"/>
        </w:rPr>
        <w:t xml:space="preserve">Στο άρθρο 17 </w:t>
      </w:r>
      <w:r w:rsidR="00D3534C" w:rsidRPr="001A4C83">
        <w:rPr>
          <w:rFonts w:cs="Arial"/>
        </w:rPr>
        <w:t>το πλαίσιο αυτό που ορίζεται εδώ για την απώλεια της ρύθμισης είναι πολύ ασφυκτι</w:t>
      </w:r>
      <w:r>
        <w:rPr>
          <w:rFonts w:cs="Arial"/>
        </w:rPr>
        <w:t>κό για τους αυτοαπασχολούμενους</w:t>
      </w:r>
      <w:r w:rsidR="00D3534C" w:rsidRPr="001A4C83">
        <w:rPr>
          <w:rFonts w:cs="Arial"/>
        </w:rPr>
        <w:t xml:space="preserve"> και δεν θα λύσει προβλήματα. </w:t>
      </w:r>
    </w:p>
    <w:p w:rsidR="00D3534C" w:rsidRPr="001A4C83" w:rsidRDefault="00D3534C" w:rsidP="001A4C83">
      <w:pPr>
        <w:spacing w:line="276" w:lineRule="auto"/>
        <w:ind w:firstLine="720"/>
        <w:contextualSpacing/>
        <w:jc w:val="both"/>
        <w:rPr>
          <w:rFonts w:cs="Arial"/>
        </w:rPr>
      </w:pPr>
      <w:r w:rsidRPr="001A4C83">
        <w:rPr>
          <w:rFonts w:cs="Arial"/>
        </w:rPr>
        <w:t xml:space="preserve">Το άρθρο 19 για τις συντάξεις χηρείας, παραμένουν σε ισχύ διατάξεις που νομίζω πρέπει να τις αντιμετωπίσετε και μπορείτε  αφού έχετε την πρόθεση όπως λέτε να επαναφέρετε τις συντάξεις χηρείας έτσι ώστε ο </w:t>
      </w:r>
      <w:proofErr w:type="spellStart"/>
      <w:r w:rsidRPr="001A4C83">
        <w:rPr>
          <w:rFonts w:cs="Arial"/>
        </w:rPr>
        <w:t>επαναϋπολογισμός</w:t>
      </w:r>
      <w:proofErr w:type="spellEnd"/>
      <w:r w:rsidRPr="001A4C83">
        <w:rPr>
          <w:rFonts w:cs="Arial"/>
        </w:rPr>
        <w:t xml:space="preserve"> του </w:t>
      </w:r>
      <w:proofErr w:type="spellStart"/>
      <w:r w:rsidRPr="001A4C83">
        <w:rPr>
          <w:rFonts w:cs="Arial"/>
        </w:rPr>
        <w:t>θανότος</w:t>
      </w:r>
      <w:proofErr w:type="spellEnd"/>
      <w:r w:rsidRPr="001A4C83">
        <w:rPr>
          <w:rFonts w:cs="Arial"/>
        </w:rPr>
        <w:t xml:space="preserve"> να μην είναι σαν καινούργιος αλλά να μην </w:t>
      </w:r>
      <w:proofErr w:type="spellStart"/>
      <w:r w:rsidRPr="001A4C83">
        <w:rPr>
          <w:rFonts w:cs="Arial"/>
        </w:rPr>
        <w:t>επαναϋπολογίζει</w:t>
      </w:r>
      <w:proofErr w:type="spellEnd"/>
      <w:r w:rsidRPr="001A4C83">
        <w:rPr>
          <w:rFonts w:cs="Arial"/>
        </w:rPr>
        <w:t xml:space="preserve"> τη σύνταξη και μειώνει τη σύνταξη χηρείας αλλά να πάει στη περίπτωση αυτή που έχετε ήδη πει ότι θα είναι στους παλιούς συνταξιούχους. Στο προηγούμενο καθεστώς είναι γνωστό ότι εφόσον υπήρχε επιζών σύζυγος και τέκνο καταβάλλονταν το 100% της σύνταξης του </w:t>
      </w:r>
      <w:proofErr w:type="spellStart"/>
      <w:r w:rsidRPr="001A4C83">
        <w:rPr>
          <w:rFonts w:cs="Arial"/>
        </w:rPr>
        <w:t>θανόντος</w:t>
      </w:r>
      <w:proofErr w:type="spellEnd"/>
      <w:r w:rsidRPr="001A4C83">
        <w:rPr>
          <w:rFonts w:cs="Arial"/>
        </w:rPr>
        <w:t xml:space="preserve">, κάτι που συμβαίνει τώρα εφόσον υπάρχουν δύο παιδιά. Τώρα λοιπόν ζητάμε να το αντιμετωπίσετε, δεν αντιμετωπίζεται μέσα από το σχέδιο νόμου όπως το έχετε καταθέσει. </w:t>
      </w:r>
    </w:p>
    <w:p w:rsidR="00DC2A9A" w:rsidRDefault="00D3534C" w:rsidP="001A4C83">
      <w:pPr>
        <w:spacing w:line="276" w:lineRule="auto"/>
        <w:ind w:firstLine="720"/>
        <w:contextualSpacing/>
        <w:jc w:val="both"/>
        <w:rPr>
          <w:rFonts w:cs="Arial"/>
        </w:rPr>
      </w:pPr>
      <w:r w:rsidRPr="001A4C83">
        <w:rPr>
          <w:rFonts w:cs="Arial"/>
        </w:rPr>
        <w:t>Στο άρθρο 22, μιλάτε για την αναστολή καταβολής εισφορών κοινωνικής ασφάλισης για τους πληγέντες από τη πυρκαγιά 23</w:t>
      </w:r>
      <w:r w:rsidRPr="001A4C83">
        <w:rPr>
          <w:rFonts w:cs="Arial"/>
          <w:vertAlign w:val="superscript"/>
        </w:rPr>
        <w:t>ης</w:t>
      </w:r>
      <w:r w:rsidRPr="001A4C83">
        <w:rPr>
          <w:rFonts w:cs="Arial"/>
        </w:rPr>
        <w:t xml:space="preserve"> και 24</w:t>
      </w:r>
      <w:r w:rsidRPr="001A4C83">
        <w:rPr>
          <w:rFonts w:cs="Arial"/>
          <w:vertAlign w:val="superscript"/>
        </w:rPr>
        <w:t xml:space="preserve">ης </w:t>
      </w:r>
      <w:r w:rsidR="00DC2A9A">
        <w:rPr>
          <w:rFonts w:cs="Arial"/>
        </w:rPr>
        <w:t>Ιουλίου.</w:t>
      </w:r>
      <w:r w:rsidRPr="001A4C83">
        <w:rPr>
          <w:rFonts w:cs="Arial"/>
        </w:rPr>
        <w:t xml:space="preserve"> </w:t>
      </w:r>
      <w:r w:rsidR="00DC2A9A">
        <w:rPr>
          <w:rFonts w:cs="Arial"/>
        </w:rPr>
        <w:t>Τ</w:t>
      </w:r>
      <w:r w:rsidRPr="001A4C83">
        <w:rPr>
          <w:rFonts w:cs="Arial"/>
        </w:rPr>
        <w:t xml:space="preserve">ο ερώτημα μας είναι το εξής, όσοι εργάζονται σ’ αυτές τις επιχειρήσεις αυτός ο χρόνος που δεν θα καταβάλλουν εισφορές που δεν θα καταθέτουν … θα έχουν την ασφάλισή τους; </w:t>
      </w:r>
    </w:p>
    <w:p w:rsidR="00D3534C" w:rsidRPr="001A4C83" w:rsidRDefault="00D3534C" w:rsidP="001A4C83">
      <w:pPr>
        <w:spacing w:line="276" w:lineRule="auto"/>
        <w:ind w:firstLine="720"/>
        <w:contextualSpacing/>
        <w:jc w:val="both"/>
        <w:rPr>
          <w:rFonts w:cs="Arial"/>
        </w:rPr>
      </w:pPr>
      <w:r w:rsidRPr="001A4C83">
        <w:rPr>
          <w:rFonts w:cs="Arial"/>
        </w:rPr>
        <w:t xml:space="preserve">Επίσης στο άρθρο 31, μιλάτε για την χορήγηση παράτασης ασφαλιστικής ικανότητας 2019 – 2020, εμείς λοιπόν λέμε ότι η ασφαλιστική ικανότητα θα πρέπει να είναι για όλους με πλήρη νοσοκομειακή και φαρμακευτική περίθαλψη χωρίς προϋποθέσεις. </w:t>
      </w:r>
    </w:p>
    <w:p w:rsidR="00626398" w:rsidRDefault="00D3534C" w:rsidP="00626398">
      <w:pPr>
        <w:spacing w:line="276" w:lineRule="auto"/>
        <w:ind w:firstLine="720"/>
        <w:contextualSpacing/>
        <w:jc w:val="both"/>
        <w:rPr>
          <w:rFonts w:cs="Arial"/>
        </w:rPr>
      </w:pPr>
      <w:r w:rsidRPr="001A4C83">
        <w:rPr>
          <w:rFonts w:cs="Arial"/>
        </w:rPr>
        <w:t xml:space="preserve">Στο άρθρο 36, ειπώθηκε εδώ και από άλλους, είναι για τις συντάξεις,  των εφημεριδοπώληδων, υπάρχει πρόταση συγκεκριμένη από το Σύνδεσμο Συνταξιούχων Εφημεριδοπώληδων και Υπαλλήλων Πρακτορείων Αθηνών και Περιχώρων και αυτό που ζητάνε κύριε Υπουργέ, είναι ο τρόπος υπολογισμού που προβλέπεται με βάση στο σχέδιο νόμου να ισχύσει μέχρι 31/12/2016 από το 2014 που θέτετε σαν όρο μέσα στη ρύθμιση που έχετε εδώ.  </w:t>
      </w:r>
    </w:p>
    <w:p w:rsidR="00D3534C" w:rsidRPr="001A4C83" w:rsidRDefault="00D3534C" w:rsidP="00626398">
      <w:pPr>
        <w:spacing w:line="276" w:lineRule="auto"/>
        <w:ind w:firstLine="720"/>
        <w:contextualSpacing/>
        <w:jc w:val="both"/>
      </w:pPr>
      <w:r w:rsidRPr="001A4C83">
        <w:t>Καταθέτουμε και αυτή την τροπολογία τους, πιστεύουμε να την αξιολογήσετε.</w:t>
      </w:r>
    </w:p>
    <w:p w:rsidR="00D3534C" w:rsidRPr="001A4C83" w:rsidRDefault="00D3534C" w:rsidP="001A4C83">
      <w:pPr>
        <w:spacing w:line="276" w:lineRule="auto"/>
        <w:contextualSpacing/>
        <w:jc w:val="both"/>
      </w:pPr>
      <w:r w:rsidRPr="001A4C83">
        <w:tab/>
        <w:t>Επίσης, στο άρθρο 41, επειδή ειπώθηκαν πολλά και στην ακρόαση των φορέων, εμείς πιστεύουμε ότι είναι μια δίκαιη λύση αυτή, που έχει το άρθρο 41, αλλά θεωρούμε ότι αυτό που παρακρατάτε, κύριε Υπουργέ, το 20% που λέτε ότι παρακρατάτε για απόθεμα, αυτό, αν τελειώσει ο χρόνος, στην αρχή του άλλου χρόνου να αποδίδεται κανονικά στις οργανώσεις. Δεν μπορεί το απόθεμα αυτό να είναι εσαεί. Θα πρέπει να αποδίδεται τον άλλο χρόνο. Αυτό πρέπει να προβλεφθεί.</w:t>
      </w:r>
    </w:p>
    <w:p w:rsidR="00D3534C" w:rsidRPr="001A4C83" w:rsidRDefault="00D3534C" w:rsidP="001A4C83">
      <w:pPr>
        <w:spacing w:line="276" w:lineRule="auto"/>
        <w:contextualSpacing/>
        <w:jc w:val="both"/>
      </w:pPr>
      <w:r w:rsidRPr="001A4C83">
        <w:tab/>
        <w:t xml:space="preserve">Στο άρθρο 43, υπάρχει μια ρύθμιση, μια πρόταση νόμου, που θα την καταθέσουμε, θα σας την δώσουμε και στην ολομέλεια, που λύνει ένα σοβαρό πρόβλημα των εργαζομένων, που είναι αυτή τη στιγμή στον ΕΦΚΑ και στο Ε.Τ.Ε.Α.Ε.Π, που δεν είναι σε οργανικές θέσεις. Αυτό είναι άδικο, δεν έχει οικονομικό και μισθολογικό κόστος, καθώς ήδη απασχολούνται, μισθοδοτούνται, είναι εργαζόμενοι αορίστου χρόνου και αυτό που ζητούν είναι να τοποθετούνται σε υφιστάμενες οργανικές θέσεις, οι συνιστώμενες προσωποπαγείς θέσεις εργασίας αορίστου χρόνου, με απόφαση των διοικητών του ΕΦΚΑ, του Ε.Τ.Ε.Α.Ε.Π και του </w:t>
      </w:r>
      <w:r w:rsidRPr="001A4C83">
        <w:lastRenderedPageBreak/>
        <w:t>ΟΑΕΔ, αντίστοιχα, γιατί και εκεί υπάρχουν εργαζόμενοι. Θα καταθέσουμε και αυτή την πρόταση, για να μας απαντήσετε.</w:t>
      </w:r>
    </w:p>
    <w:p w:rsidR="00D3534C" w:rsidRPr="001A4C83" w:rsidRDefault="00D3534C" w:rsidP="001A4C83">
      <w:pPr>
        <w:spacing w:line="276" w:lineRule="auto"/>
        <w:contextualSpacing/>
        <w:jc w:val="both"/>
      </w:pPr>
      <w:r w:rsidRPr="001A4C83">
        <w:tab/>
        <w:t>Στο άρθρο 51, ρωτάμε, η αποζημίωση αυτή, η οποία θα κατατίθεται στην τράπεζα, κύριε Υπουργέ, θα απαλλάσσεται όπως και σε άλλες περιπτώσεις από κάθε φόρο, τέλος, εισφορά ή κράτηση υπέρ του δημοσίου ή τρίτου, συμπεριλαμβανομένης και της ειδικής εισφοράς αλληλεγγύης; Δεν θα κατάσχεται  για τα χρέη του δημοσίου; Εμείς ζητάμε, λοιπόν, η αποζημίωση να μη κατάσχεται για τα χρέη του δημοσίου ή οποιουδήποτε τρίτου, κατά παρέκκλιση κάθε γενικής ή ειδικής διάταξης και να μη συμψηφίζεται με βεβαιωμένα χρέη προς το δημόσιο. Η αποζημίωση δίνεται για να περάσει το χρόνο του ο άνεργος, αυτός που απολύεται, άρα λοιπόν δεν μπορεί η αποζημίωση αυτή να κατάσχεται από χρέη προς τρίτους.</w:t>
      </w:r>
    </w:p>
    <w:p w:rsidR="00D3534C" w:rsidRPr="001A4C83" w:rsidRDefault="00D3534C" w:rsidP="001A4C83">
      <w:pPr>
        <w:spacing w:line="276" w:lineRule="auto"/>
        <w:contextualSpacing/>
        <w:jc w:val="both"/>
      </w:pPr>
      <w:r w:rsidRPr="001A4C83">
        <w:tab/>
      </w:r>
      <w:r w:rsidR="00DC2A9A">
        <w:t>Σ</w:t>
      </w:r>
      <w:r w:rsidRPr="001A4C83">
        <w:t>το άρθρο 53, λέτε για τις άδειες. Ότι θα πρέπει να αναγγέλλετε την επόμενη μέρα, μια ώρα πριν η άδειά τους. Ο προγραμματισμός όμως; Δεν θα αναγγέλλεται στο «ΕΡΓΑΝΗ», ο προγραμματισμός των αδειών; Γιατί, αν δεν αναγγέλλετε ο προγραμματισμός των αδειών, τότε λοιπόν θα δίνεται όποτε θέλει ο εργοδότης και όχι όποτε ο εργαζόμενος το απαιτεί.</w:t>
      </w:r>
    </w:p>
    <w:p w:rsidR="00D3534C" w:rsidRPr="001A4C83" w:rsidRDefault="00D3534C" w:rsidP="001A4C83">
      <w:pPr>
        <w:spacing w:line="276" w:lineRule="auto"/>
        <w:contextualSpacing/>
        <w:jc w:val="both"/>
      </w:pPr>
      <w:r w:rsidRPr="001A4C83">
        <w:tab/>
        <w:t>Στο άρθρο 56, είπαμε και στην πρώτη μας συζήτηση, ότι οφείλεται εδώ να αλλάξετε, να τροποποιήσετε αυτό το άρθρο, έτσι ώστε τα μηχανάκια, ο εξοπλισμός, η συντήρηση, τα έξοδα μετακίνησης να είναι στην αποκλειστική ευθύνη της επιχείρησης. Επίσης, για τις καιρικές συνθήκες. Δεν μπορεί να μην υπάρχει, εδώ, απαγόρευση κάτω από καιρικές συνθήκες, δύσκολες, η απασχόληση αυτών των εργαζομένων. Επίσης, η οριοθέτηση χιλιομετρικών αποστάσεων και βέβαια η απαγόρευση της χρονομέτρησης. Η χρονομέτρηση έχει σαν αποτέλεσμα τα θανατηφόρα ατυχήματα, τα εγκλήματα δηλαδή και θα πρέπει να υπάρχουν βαριές ποινές γι' αυτόν. Και, βεβαίως, η ένταξη της ειδικότητας, στα βαρέα και ανθυγιεινά.</w:t>
      </w:r>
    </w:p>
    <w:p w:rsidR="00D3534C" w:rsidRPr="001A4C83" w:rsidRDefault="00D3534C" w:rsidP="001A4C83">
      <w:pPr>
        <w:spacing w:line="276" w:lineRule="auto"/>
        <w:contextualSpacing/>
        <w:jc w:val="both"/>
      </w:pPr>
      <w:r w:rsidRPr="001A4C83">
        <w:tab/>
        <w:t>Στο άρθρο 63, εμείς λέμε να εξομοιωθούν τα δικαιώματα των εργαζομένων. Να καταργηθούν οι ωρομίσθιοι και να μην υπάρχει αυτή η απαράδεκτη μορφή των ολίγων διδακτικών ωρών, όπως λέτε.</w:t>
      </w:r>
    </w:p>
    <w:p w:rsidR="00D3534C" w:rsidRPr="001A4C83" w:rsidRDefault="00D3534C" w:rsidP="00DC2A9A">
      <w:pPr>
        <w:spacing w:line="276" w:lineRule="auto"/>
        <w:contextualSpacing/>
        <w:jc w:val="both"/>
      </w:pPr>
      <w:r w:rsidRPr="001A4C83">
        <w:tab/>
        <w:t>Στο άρθρο 64, προβλέπεται να προσλαμβάνονται προσωρινοί αναπληρωτές εκπαιδευτικοί, πλήρους και μειωμένου ωραρίου, από τους ίδιους πίνακες. Εμείς λέμε, το ωράριο τους να είναι κανονικό και πλήρη απασχόληση.</w:t>
      </w:r>
    </w:p>
    <w:p w:rsidR="00D3534C" w:rsidRPr="001A4C83" w:rsidRDefault="00D3534C" w:rsidP="001A4C83">
      <w:pPr>
        <w:spacing w:line="276" w:lineRule="auto"/>
        <w:ind w:firstLine="720"/>
        <w:contextualSpacing/>
        <w:jc w:val="both"/>
      </w:pPr>
      <w:r w:rsidRPr="001A4C83">
        <w:t xml:space="preserve">Στο άρθρο 68, τι κάνετε; Δίνετε τη δυνατότητα να εξαιρούνται από τις μέρες απασχόλησης των </w:t>
      </w:r>
      <w:proofErr w:type="spellStart"/>
      <w:r w:rsidRPr="001A4C83">
        <w:t>οφειλομένων</w:t>
      </w:r>
      <w:proofErr w:type="spellEnd"/>
      <w:r w:rsidRPr="001A4C83">
        <w:t xml:space="preserve"> εργαζομένων και από το πρόγραμμα αυτό που έχει την επιδότηση των ξενοδόχων. Εμείς πιστεύουμε ότι και αυτός είναι μποναμάς, όπως το προηγούμενο βέβαια.</w:t>
      </w:r>
    </w:p>
    <w:p w:rsidR="00D3534C" w:rsidRPr="001A4C83" w:rsidRDefault="00D3534C" w:rsidP="001A4C83">
      <w:pPr>
        <w:spacing w:line="276" w:lineRule="auto"/>
        <w:ind w:firstLine="720"/>
        <w:contextualSpacing/>
        <w:jc w:val="both"/>
      </w:pPr>
      <w:r w:rsidRPr="001A4C83">
        <w:t>Στο άρθρο 70, για τις αμοιβές πρακτικής άσκησης. Νομίζω ότι πρέπει το αίτημα αυτό που υπάρχει χρόνια τώρα να αμείβεται ο μαθητευόμενος με τον κατώτερο μισθό, θα πρέπει κάποτε να δικαιωθεί, γιατί αξιοποιείται η μαθητεία και η πρακτική άσκηση για να μπορεί να βγαίνει η παραγωγή με πολλή φτηνή εργατική δύναμη.</w:t>
      </w:r>
    </w:p>
    <w:p w:rsidR="00D3534C" w:rsidRPr="001A4C83" w:rsidRDefault="00D3534C" w:rsidP="001A4C83">
      <w:pPr>
        <w:spacing w:line="276" w:lineRule="auto"/>
        <w:ind w:firstLine="720"/>
        <w:contextualSpacing/>
        <w:jc w:val="both"/>
      </w:pPr>
      <w:r w:rsidRPr="001A4C83">
        <w:t xml:space="preserve">Στο άρθρο 98, επίσης, ενώ δίνετε κάποιες μονάδες και τους πολίτες προς, στο σταματάει στα τρία τέκνα και νομίζουμε ότι πάνω από τα τρία τέκνα θα πρέπει να είναι ακόμα 1% για να μπορεί να διευκολύνεται οι πολυμελείς οικογένειες. </w:t>
      </w:r>
    </w:p>
    <w:p w:rsidR="00D3534C" w:rsidRPr="001A4C83" w:rsidRDefault="00D3534C" w:rsidP="001A4C83">
      <w:pPr>
        <w:spacing w:line="276" w:lineRule="auto"/>
        <w:ind w:firstLine="720"/>
        <w:contextualSpacing/>
        <w:jc w:val="both"/>
      </w:pPr>
      <w:r w:rsidRPr="001A4C83">
        <w:t xml:space="preserve">Στο άρθρο 103, για τις οφειλές προς τους δήμους. Η ρύθμιση που κάνετε είναι ακριβώς ίδια με τον προηγούμενο νόμο 4483/2017. Δεν είχε αποτελέσματα, όπως λέτε. Υπάρχει, όμως, η τροπολογία που είχαμε καταθέσει, θα την καταθέσουμε βέβαια και στην Ολομέλεια, η οποία δίνει τη δυνατότητα στα δημοτικά συμβούλια να μπορούν να </w:t>
      </w:r>
      <w:r w:rsidRPr="001A4C83">
        <w:lastRenderedPageBreak/>
        <w:t>διαγραφούν χρέη, να δοσοποιούν με κοινωνικά και οικονομικά κριτήρια. Και βέβαια αυτό μπορεί, πράγματι, να αντιμετωπίσει το θέμα των οφειλές των προς τους δήμους.</w:t>
      </w:r>
    </w:p>
    <w:p w:rsidR="00D3534C" w:rsidRPr="001A4C83" w:rsidRDefault="00D3534C" w:rsidP="001A4C83">
      <w:pPr>
        <w:spacing w:line="276" w:lineRule="auto"/>
        <w:ind w:firstLine="720"/>
        <w:contextualSpacing/>
        <w:jc w:val="both"/>
      </w:pPr>
      <w:r w:rsidRPr="001A4C83">
        <w:t>Τέλος, υπάρχει μια επιστολή της ΟΤΟΕ, την οποία θα την καταθέσουμε και αφορά τους πρώην εργαζομένους των συνεταιριστικών τραπεζών και θα πρέπει κάποτε να αντιμετωπιστεί αυτό το μεγάλο πρόβλημα. Πιστεύουμε ότι θα έχουμε απάντηση από τους αρμόδιους υπουργούς και στην Ολομέλεια. Σας ευχαριστώ, κύριε Πρόεδρε.</w:t>
      </w:r>
    </w:p>
    <w:p w:rsidR="00D3534C" w:rsidRPr="001A4C83" w:rsidRDefault="00D3534C" w:rsidP="001A4C83">
      <w:pPr>
        <w:spacing w:line="276" w:lineRule="auto"/>
        <w:ind w:firstLine="720"/>
        <w:contextualSpacing/>
        <w:jc w:val="both"/>
      </w:pPr>
      <w:r w:rsidRPr="001A4C83">
        <w:rPr>
          <w:b/>
        </w:rPr>
        <w:t>ΜΑΚΗΣ ΜΠΑΛΑΟΥΡΑΣ (</w:t>
      </w:r>
      <w:proofErr w:type="spellStart"/>
      <w:r w:rsidRPr="001A4C83">
        <w:rPr>
          <w:b/>
        </w:rPr>
        <w:t>Προεδρεύων</w:t>
      </w:r>
      <w:proofErr w:type="spellEnd"/>
      <w:r w:rsidRPr="001A4C83">
        <w:rPr>
          <w:b/>
        </w:rPr>
        <w:t xml:space="preserve"> των Επιτροπών):</w:t>
      </w:r>
      <w:r w:rsidRPr="001A4C83">
        <w:t xml:space="preserve"> Το λόγο έχει κύρια </w:t>
      </w:r>
      <w:proofErr w:type="spellStart"/>
      <w:r w:rsidRPr="001A4C83">
        <w:t>Λυμπεράκη</w:t>
      </w:r>
      <w:proofErr w:type="spellEnd"/>
      <w:r w:rsidRPr="001A4C83">
        <w:t>.</w:t>
      </w:r>
    </w:p>
    <w:p w:rsidR="00D3534C" w:rsidRPr="001A4C83" w:rsidRDefault="00D3534C" w:rsidP="001A4C83">
      <w:pPr>
        <w:spacing w:line="276" w:lineRule="auto"/>
        <w:ind w:firstLine="720"/>
        <w:contextualSpacing/>
        <w:jc w:val="both"/>
      </w:pPr>
      <w:r w:rsidRPr="001A4C83">
        <w:rPr>
          <w:b/>
        </w:rPr>
        <w:t xml:space="preserve">ΑΝΤΙΓΟΝΗ ΛΥΜΠΕΡΑΚΗ (Ειδική Αγορήτρια του «ΠΟΤΑΜΙΟΥ»): </w:t>
      </w:r>
      <w:r w:rsidRPr="001A4C83">
        <w:t>Κυρίες και κύριοι συνάδελφοι, θα επανέλθω πιο συγκεκριμένα στα θέματα που ανέφερα χτες στη συνολική μου  τοποθέτηση για λογαριασμό του «ΠΟΤΑΜΙΟΥ».</w:t>
      </w:r>
    </w:p>
    <w:p w:rsidR="00D3534C" w:rsidRPr="001A4C83" w:rsidRDefault="00D3534C" w:rsidP="001A4C83">
      <w:pPr>
        <w:spacing w:line="276" w:lineRule="auto"/>
        <w:ind w:firstLine="720"/>
        <w:contextualSpacing/>
        <w:jc w:val="both"/>
      </w:pPr>
      <w:r w:rsidRPr="001A4C83">
        <w:t xml:space="preserve">Θα ήθελα να επισημάνω ότι στο κομμάτι των ρυθμίσεων οφειλών, που είναι ίσως το πιο επείγον και το πιο σημαντικό αυτού του πολυνομοσχεδίου, δηλαδή, ρύθμιση οφειλών προς τους Φορείς Κοινωνικής Ασφάλισης με τα άρθρα 1 - 18, προς στην εφορία με τα άρθρα 98 - 109 και προς τους δήμους με τα άρθρα 110 - 117, υπάρχει μια πολλαπλή προσέγγιση. Δηλαδή, δεν υπάρχουν ενιαίοι κανόνες, δεν υπάρχει ενιαία λογική, ούτε στον αριθμό των δόσεων, ούτε στη μηνιαία προσαύξηση λόγω καθυστέρησης, ούτε στον φορέα που τις εισπράττει. Αυτό δημιουργεί ένα πρόβλημα. </w:t>
      </w:r>
    </w:p>
    <w:p w:rsidR="00D3534C" w:rsidRPr="001A4C83" w:rsidRDefault="00D3534C" w:rsidP="001A4C83">
      <w:pPr>
        <w:spacing w:line="276" w:lineRule="auto"/>
        <w:ind w:firstLine="720"/>
        <w:contextualSpacing/>
        <w:jc w:val="both"/>
      </w:pPr>
      <w:r w:rsidRPr="001A4C83">
        <w:t xml:space="preserve">Μια πρόταση που θέλουμε να καταθέσουμε και θεωρούμε ότι θα πρέπει να υπάρχει είναι: Πρώτον, ένας ενιαίος φορέας πού θα τα εισπράττει όλα, γιατί οι πολλοί φορείς σε εισπρακτικούς ρόλους ανοίγουν «παράθυρα» διαφόρων πειρασμών. Άρα, θα πρέπει να αποδίδει αυτή η αρχή στους δικαιούχους. </w:t>
      </w:r>
    </w:p>
    <w:p w:rsidR="00D3534C" w:rsidRPr="001A4C83" w:rsidRDefault="00D3534C" w:rsidP="001A4C83">
      <w:pPr>
        <w:spacing w:line="276" w:lineRule="auto"/>
        <w:ind w:firstLine="720"/>
        <w:contextualSpacing/>
        <w:jc w:val="both"/>
      </w:pPr>
      <w:r w:rsidRPr="001A4C83">
        <w:t xml:space="preserve">Δεύτερον, να γίνει μία καλύτερη συνεργασία μεταξύ των σχετικών υπουργών και να υπάρχει μια ενιαία τεκμηρίωση και μια ενιαία αντιμετώπιση. Είναι πάρα πολύ βαριά η παράδοση που έχει η χώρα μας ενός </w:t>
      </w:r>
      <w:r w:rsidRPr="001A4C83">
        <w:rPr>
          <w:lang w:val="en-US"/>
        </w:rPr>
        <w:t>patchwork</w:t>
      </w:r>
      <w:r w:rsidRPr="001A4C83">
        <w:t xml:space="preserve"> ειδικών ρυθμίσεων. Είναι πάρα πολύ χρήσιμο να δημιουργείται η αίσθηση ότι είμαστε όλοι στην ίδια βάρκα και υπάρχουν κάποιοι ενιαίοι κανόνες που μπορούν να μας βολεύουν ή δεν μπορούν να μας βολεύουν κάθε συγκεκριμένη στιγμή, αλλά έχουν αξία επειδή υπάρχουν και τους σεβόμαστε όλοι και όλες.</w:t>
      </w:r>
    </w:p>
    <w:p w:rsidR="00D3534C" w:rsidRPr="001A4C83" w:rsidRDefault="00D3534C" w:rsidP="001A4C83">
      <w:pPr>
        <w:spacing w:line="276" w:lineRule="auto"/>
        <w:ind w:firstLine="720"/>
        <w:contextualSpacing/>
        <w:jc w:val="both"/>
      </w:pPr>
      <w:r w:rsidRPr="001A4C83">
        <w:t xml:space="preserve">Θα ήθελα να επισημάνω μία διάσταση που νομίζω ότι επιδέχεται βελτίωσης και που είναι η σκαστή, η διαφορετική αντιμετώπιση ανάμεσα σε άτομα ή επιχειρήσεις μη κερδοσκοπικού χαρακτήρα από τη μια πλευρά, που υπάρχει ίσως σωστά μια γενναιόδωρη αντιμετώπιση αριθμό-λύσεων και σε επιχειρήσεις κερδοσκοπικού χαρακτήρα, αυτό που λέμε στα ελληνικά απλώς επιχειρήσεις. </w:t>
      </w:r>
    </w:p>
    <w:p w:rsidR="00626398" w:rsidRDefault="00D3534C" w:rsidP="001A4C83">
      <w:pPr>
        <w:spacing w:line="276" w:lineRule="auto"/>
        <w:ind w:firstLine="720"/>
        <w:contextualSpacing/>
        <w:jc w:val="both"/>
      </w:pPr>
      <w:r w:rsidRPr="001A4C83">
        <w:t>Η διαφορά ανάμεσα στο 120 και στο 18, που είναι ο μέσος αριθμός δόσεων είναι πάρα πολύ μεγάλη και δεν δικαιολογείται για μια οικονομία που προσπαθεί αγωνιωδώς να επιβιώσει στην ύφεση και να δώσει και ένα πάτημα και να φύγει με δύναμη προς τα μπροστά.</w:t>
      </w:r>
    </w:p>
    <w:p w:rsidR="00D3534C" w:rsidRPr="001A4C83" w:rsidRDefault="00D3534C" w:rsidP="001A4C83">
      <w:pPr>
        <w:spacing w:line="276" w:lineRule="auto"/>
        <w:ind w:firstLine="720"/>
        <w:contextualSpacing/>
        <w:jc w:val="both"/>
        <w:rPr>
          <w:rFonts w:cs="Arial"/>
        </w:rPr>
      </w:pPr>
      <w:r w:rsidRPr="001A4C83">
        <w:rPr>
          <w:rFonts w:cs="Arial"/>
        </w:rPr>
        <w:t>Οι φορείς, νομίζω, ότι ζητούν κάτι σαν 36 κατ’ ελάχιστον. Νομίζω ότι θα πρέπει να ξανασκεφτεί αυτή την πρόταση η Κυβέρνηση, γιατί δίνει και ένα σήμα φιλικότητας προς τους ανθρώπους που πασχίζουν επιχειρηματικά, δεν είναι όλοι άγιοι, αλλά σε καμία κατηγορία δεν είναι όλοι άγιοι, οπότε δεν νομίζω ότι έχει νόημα να το συζητάμε.</w:t>
      </w:r>
    </w:p>
    <w:p w:rsidR="00D3534C" w:rsidRPr="001A4C83" w:rsidRDefault="00D3534C" w:rsidP="001A4C83">
      <w:pPr>
        <w:spacing w:line="276" w:lineRule="auto"/>
        <w:ind w:firstLine="720"/>
        <w:contextualSpacing/>
        <w:jc w:val="both"/>
        <w:rPr>
          <w:rFonts w:cs="Arial"/>
        </w:rPr>
      </w:pPr>
      <w:r w:rsidRPr="001A4C83">
        <w:rPr>
          <w:rFonts w:cs="Arial"/>
        </w:rPr>
        <w:t xml:space="preserve">Μία ακόμη βελτιωτική πρόταση που θα ήθελα να κάνω επάνω στα θέματα των εισπρακτικών πλευρών των ρυθμίσεων των οφειλών, είναι, ότι όταν νομοθετούμε κάτι που θα εφαρμόζετε για 10 χρόνια, όπως οι 120 δόσεις που είναι σαφώς 10 χρόνια, πρέπει -να πάρουμε υπόψιν και έχουμε μια οικονομία η οποία τώρα βγαίνει από τη ύφεση, πρέπει- να </w:t>
      </w:r>
      <w:r w:rsidRPr="001A4C83">
        <w:rPr>
          <w:rFonts w:cs="Arial"/>
        </w:rPr>
        <w:lastRenderedPageBreak/>
        <w:t xml:space="preserve">πάρουμε υπόψη μας ότι πρέπει να υπάρχει κάποια τιμαριθμική προσαρμογή. Δηλαδή, στη δεκαετία του ΄80 έγινε μια μεγάλη καταστροφή στην ελληνική οικονομία μετά τις δόσεις δανείων που ήταν ονομαστικές, καθώς κάλπαζε ο πληθωρισμός και ήταν αρνητικά τα επιτόκια και οι άνθρωποι που δεν χρειάζονταν βοήθεια ωφελούνταν σημαντικά. </w:t>
      </w:r>
    </w:p>
    <w:p w:rsidR="00D3534C" w:rsidRPr="001A4C83" w:rsidRDefault="00D3534C" w:rsidP="001A4C83">
      <w:pPr>
        <w:spacing w:line="276" w:lineRule="auto"/>
        <w:ind w:firstLine="720"/>
        <w:contextualSpacing/>
        <w:jc w:val="both"/>
        <w:rPr>
          <w:rFonts w:cs="Arial"/>
        </w:rPr>
      </w:pPr>
      <w:r w:rsidRPr="001A4C83">
        <w:rPr>
          <w:rFonts w:cs="Arial"/>
        </w:rPr>
        <w:t>Δεν θέλω να ξανακάνουμε τα ίδια λάθη και θα ήθελα αυτό το θέμα να το σκεφτούμε περισσότερο, δηλαδή εσείς να το σκεφτείτε και να δείτε με ποιον τρόπο θα μπορούσε η αποπληρωμή των υποχρεώσεων να συνταιριάζει με τον βηματισμό της οικονομικής κατάστασης της εποχής της.</w:t>
      </w:r>
    </w:p>
    <w:p w:rsidR="00D3534C" w:rsidRPr="001A4C83" w:rsidRDefault="00D3534C" w:rsidP="001A4C83">
      <w:pPr>
        <w:spacing w:line="276" w:lineRule="auto"/>
        <w:ind w:firstLine="720"/>
        <w:contextualSpacing/>
        <w:jc w:val="both"/>
        <w:rPr>
          <w:rFonts w:cs="Arial"/>
        </w:rPr>
      </w:pPr>
      <w:r w:rsidRPr="001A4C83">
        <w:rPr>
          <w:rFonts w:cs="Arial"/>
        </w:rPr>
        <w:t>Επίσης, το εισόδημα βάσης που χρησιμοποιείται, είναι του έτους 2017, εάν δεν κάνω λάθος. Έχω την εντύπωση ότι αν ρωτήσει κανείς κάποιον, γιατί να μην είναι το 2018; Θα πει, νομίζω ότι το 2018, θα είναι λιγότερο ευνοϊκό. Ίσως σε γενικές γραμμές να ισχύει αυτό.</w:t>
      </w:r>
    </w:p>
    <w:p w:rsidR="00D3534C" w:rsidRPr="001A4C83" w:rsidRDefault="00D3534C" w:rsidP="001A4C83">
      <w:pPr>
        <w:spacing w:line="276" w:lineRule="auto"/>
        <w:ind w:firstLine="720"/>
        <w:contextualSpacing/>
        <w:jc w:val="both"/>
        <w:rPr>
          <w:rFonts w:cs="Arial"/>
        </w:rPr>
      </w:pPr>
      <w:r w:rsidRPr="001A4C83">
        <w:rPr>
          <w:rFonts w:cs="Arial"/>
        </w:rPr>
        <w:t xml:space="preserve">Η δική μας βελτιωτική πρόταση, παίρνει υπόψη και την </w:t>
      </w:r>
      <w:proofErr w:type="spellStart"/>
      <w:r w:rsidRPr="001A4C83">
        <w:rPr>
          <w:rFonts w:cs="Arial"/>
        </w:rPr>
        <w:t>τυχαιότητα</w:t>
      </w:r>
      <w:proofErr w:type="spellEnd"/>
      <w:r w:rsidRPr="001A4C83">
        <w:rPr>
          <w:rFonts w:cs="Arial"/>
        </w:rPr>
        <w:t xml:space="preserve"> του πράγματος και λέει, ότι είναι πολύ ποιο ασφαλές, να πάρουμε το μέσο όρο εισοδήματος 3ετίας. Γιατί αν πάρουμε μέσο όρο εισοδήματος 3ετίας, αντιμετωπίζουμε και την περίπτωση εκείνου που έχασε τη δουλεία του το 2017 ή το έχασε τη δουλεία του το 2018 ή έπιασε δουλεία το 2017 και την έχασε ξανά το 2018, δηλαδή, είμαστε ποιο κοντά στην πραγματική ικανότητα των ανθρώπων να αποπληρώσουν.</w:t>
      </w:r>
    </w:p>
    <w:p w:rsidR="00D3534C" w:rsidRPr="001A4C83" w:rsidRDefault="00D3534C" w:rsidP="001A4C83">
      <w:pPr>
        <w:spacing w:line="276" w:lineRule="auto"/>
        <w:ind w:firstLine="720"/>
        <w:contextualSpacing/>
        <w:jc w:val="both"/>
        <w:rPr>
          <w:rFonts w:cs="Arial"/>
        </w:rPr>
      </w:pPr>
      <w:r w:rsidRPr="001A4C83">
        <w:rPr>
          <w:rFonts w:cs="Arial"/>
        </w:rPr>
        <w:t>Άρα, οι βασικές μας προτάσεις, είναι: Η τιμαριθμική προσαρμογή και η προσαρμογή εισοδηματικών κριτηρίων, επειδή βγαίνουμε από την ύφεση και δεν μπορούμε να προβλέψουμε τον πληθωρισμό. Η δεύτερη είναι το εισόδημα βάσης, να είναι ο μέσος όρος των 3 ετών. Το τρίτο, είναι, να υπάρχουν περισσότερες δόσεις προς τις επιχειρήσεις.</w:t>
      </w:r>
    </w:p>
    <w:p w:rsidR="00D3534C" w:rsidRPr="001A4C83" w:rsidRDefault="00D3534C" w:rsidP="001A4C83">
      <w:pPr>
        <w:spacing w:line="276" w:lineRule="auto"/>
        <w:ind w:firstLine="720"/>
        <w:contextualSpacing/>
        <w:jc w:val="both"/>
        <w:rPr>
          <w:rFonts w:cs="Arial"/>
        </w:rPr>
      </w:pPr>
      <w:r w:rsidRPr="001A4C83">
        <w:rPr>
          <w:rFonts w:cs="Arial"/>
        </w:rPr>
        <w:t xml:space="preserve">Το δεύτερο πακέτο άρθρων, αφορά τις συντάξεις χηρείας. Εδώ, φοβάμαι, ότι ενδεχομένως αυτά που θα ακουστούν λίγο να ξενίσουν κάποιους, γιατί πάνε κόντρα σ’ αυτό που θεωρούμε κατά παράδοση ότι αποτελεί ενίσχυση ανθρώπων που είναι βεβαρυμμένοι με μια μειονεξία. </w:t>
      </w:r>
    </w:p>
    <w:p w:rsidR="00D3534C" w:rsidRPr="001A4C83" w:rsidRDefault="00D3534C" w:rsidP="001A4C83">
      <w:pPr>
        <w:spacing w:line="276" w:lineRule="auto"/>
        <w:ind w:firstLine="720"/>
        <w:contextualSpacing/>
        <w:jc w:val="both"/>
        <w:rPr>
          <w:rFonts w:cs="Arial"/>
        </w:rPr>
      </w:pPr>
      <w:r w:rsidRPr="001A4C83">
        <w:rPr>
          <w:rFonts w:cs="Arial"/>
        </w:rPr>
        <w:t xml:space="preserve">Η διατύπωση του «γιατί το ηλικιακό όριο μειώνεται», είναι </w:t>
      </w:r>
      <w:proofErr w:type="spellStart"/>
      <w:r w:rsidRPr="001A4C83">
        <w:rPr>
          <w:rFonts w:cs="Arial"/>
        </w:rPr>
        <w:t>ηλικιοφοβική</w:t>
      </w:r>
      <w:proofErr w:type="spellEnd"/>
      <w:r w:rsidRPr="001A4C83">
        <w:rPr>
          <w:rFonts w:cs="Arial"/>
        </w:rPr>
        <w:t>, δηλαδή, στο Ευρωπαϊκό Δικαστήριο θα θεωρείτο πραγματικά πολύ υποτιμητική για τους ανθρώπους κάποιας ηλικίας, η περιγραφή της αδυναμίας του Υπουργείου που πραγματικά νομίζω ότι προσπάθησε να κινητοποιήσει και να εντάξει στην απασχόληση γυναίκες 50 ή 52 ή 55 ετών και αυτή η αποτυχία, δεν θεωρείτο ότι σχετίζεται με το κατά πόσο ήταν ικανοποιητική ή σωστή η παρέμβαση, αλλά αποδίδεται στην αδυναμία αυτών των γυναικών ν ακινητοποιηθούν, το οποίο νομίζω ότι είναι πολύ μεγάλο λάθος. Δηλαδή, είναι σαν να χρησιμοποιούμε στερεότυπα παλαιότερης εποχής και οι παλαιότερες εποχές, ξέρετε, δεν ήταν ότι θεωρούσαν ότι η γυναίκα  ήταν ποιο αδύναμη από τον άντρα, αλλά ήταν ότι δεν μπορεί να βοηθήσει μόνη της τον εαυτό της και πρέπει εμείς που ξέρουμε καλύτερα, για λογαριασμό της να πάρουμε μέτρα.</w:t>
      </w:r>
    </w:p>
    <w:p w:rsidR="00626398" w:rsidRDefault="00D3534C" w:rsidP="00626398">
      <w:pPr>
        <w:spacing w:line="276" w:lineRule="auto"/>
        <w:ind w:firstLine="720"/>
        <w:contextualSpacing/>
        <w:jc w:val="both"/>
        <w:rPr>
          <w:rFonts w:cs="Arial"/>
        </w:rPr>
      </w:pPr>
      <w:r w:rsidRPr="001A4C83">
        <w:rPr>
          <w:rFonts w:cs="Arial"/>
        </w:rPr>
        <w:t xml:space="preserve">Νομίζω ότι η διεύρυνση ασφάλισης υγείας επιζώντα παιδί από 24 σε 35, είναι ένα δώρο το οποίο καταλαβαίνω ότι αυτούς που πιάνει είναι καλό, αλλά ξανά δημιουργεί μια εντύπωση απόλυτης μη εμπιστοσύνης στην ωριμότητα και στην αυτενέργεια των ίδιων των νέων ανθρώπων.   </w:t>
      </w:r>
    </w:p>
    <w:p w:rsidR="00D3534C" w:rsidRPr="001A4C83" w:rsidRDefault="00D3534C" w:rsidP="00626398">
      <w:pPr>
        <w:spacing w:line="276" w:lineRule="auto"/>
        <w:ind w:firstLine="720"/>
        <w:contextualSpacing/>
        <w:jc w:val="both"/>
      </w:pPr>
      <w:r w:rsidRPr="001A4C83">
        <w:t>Οι δικαιούχοι ορφανικών από 18 έως 24, ακόμα και όταν δεν σπουδάζουν, δεν με βρίσκει σύμφωνη. Θεωρώ, ότι, είναι μια πάλι υποτίμηση της δυνατότητας των ανθρώπων να πάρουν αποφάσεις και να ζήσουν τη ζωή τους και δεν θέλω να ακουστεί σαν μια ακραία νεοφιλελεύθερη άποψη, είναι όμως μια φιλελεύθερη άποψη.</w:t>
      </w:r>
    </w:p>
    <w:p w:rsidR="00D3534C" w:rsidRPr="001A4C83" w:rsidRDefault="00D3534C" w:rsidP="001A4C83">
      <w:pPr>
        <w:spacing w:line="276" w:lineRule="auto"/>
        <w:ind w:firstLine="720"/>
        <w:contextualSpacing/>
        <w:jc w:val="both"/>
      </w:pPr>
      <w:r w:rsidRPr="001A4C83">
        <w:lastRenderedPageBreak/>
        <w:t>Η μείωση του χρόνου, από τα 5 στα 3 χρόνια της ελάχιστης διάρκειας γάμου, -θέλω να σας το πω ωμά, αλλά με ειλικρίνεια-, είναι σαν ανταλλάσσουμε συντάξεις, αντί για μακροχρόνια φροντίδα. Είναι ένα συμβόλαιο μακροχρόνιας φροντίδας, είναι ουσιαστικά ένας τρόπος να πεις, ότι, εμείς στο κοινωνικό μας κράτος, δεν μπορέσαμε, ασχολούμαστε με τα μεσαία εισοδήματα και δεν μπορέσαμε να ασχοληθούμε με τη μακροχρόνια φροντίδα στις μεγάλες ηλικίες και γι' αυτό, αν μπορείτε, και αν έχετε την τύχη να είστε ελεύθεροι επειδή είστε χήροι, βρείτε μια νεότερη γυναίκα να σας φροντίζει και μετά, μην ανησυχείτε, θα την τακτοποιήσουμε.</w:t>
      </w:r>
    </w:p>
    <w:p w:rsidR="00D3534C" w:rsidRPr="001A4C83" w:rsidRDefault="00D3534C" w:rsidP="001A4C83">
      <w:pPr>
        <w:spacing w:line="276" w:lineRule="auto"/>
        <w:ind w:firstLine="720"/>
        <w:contextualSpacing/>
        <w:jc w:val="both"/>
      </w:pPr>
      <w:r w:rsidRPr="001A4C83">
        <w:t>Είναι λάθος, είναι λάθος για όλους, για αυτές, για αυτούς, για τους υπόλοιπους. Είναι λάθος. Άλλη μια παρατήρηση συγκεκριμένη που θέλω να κάνω, είναι, ότι, η εθνική σύνταξη δεν μπορεί να δίδεται ως ποσοστό στο μέλος του γάμου που επιβιώνει, ή είναι εθνική σύνταξη ή δεν είναι. Το κομμάτι εθνική σύνταξη, δεν μπορεί να πάει στα ποσοστά και θέλω να χτυπήσω ένα καμπανάκι κινδύνου, σε αυτή την αύξηση από το 50% στο 70%, που πραγματικά φαίνεται μια γενναία αύξηση, που είναι το ποσοστό της σύνταξης του θανούντος ατόμου, που πηγαίνει στο επιβιών άτομο, αλλά, δεν ξέρουμε πώς βγαίνει μετά τον επανυπολογισμό και αυτό δεν το ξέρει νομίζω κανείς και πολύ φοβάμαι ότι δεν το ξέρουνε ούτε στο σχετικό υπουργείο. Άρα, εμείς πιστεύουμε, ότι, πρέπει η πρόταση Εθνικής σύνταξης να δίνεται ολόκληρη και όχι ως ποσοστό, η τριετής προσαρμογή να διατηρηθεί, αλλά, να ληφθούν, ενεργά μέτρα για τη απασχολησιμότητα των μεγαλύτερων γυναικών. Ειλικρινά και σαν «Ποτάμι» και σαν ειδική οικονομολόγος, είμαι στη διάθεσή όποιου ή όποιας θέλει να ρωτήσει τη γνώμη μου, τι γίνεται για μεγαλύτερες γυναίκες στην Ευρώπη και στον κόσμο.</w:t>
      </w:r>
    </w:p>
    <w:p w:rsidR="00D3534C" w:rsidRPr="001A4C83" w:rsidRDefault="00D3534C" w:rsidP="001A4C83">
      <w:pPr>
        <w:spacing w:line="276" w:lineRule="auto"/>
        <w:ind w:firstLine="720"/>
        <w:contextualSpacing/>
        <w:jc w:val="both"/>
      </w:pPr>
      <w:r w:rsidRPr="001A4C83">
        <w:t>Δεν θέλω να μιλήσω για τα άρθρα 20 και 36, τα οποία, είναι τα λοιπά ασφαλιστικά και με στεναχωρούν πάρα πολύ, γιατί μπήκαμε και εμείς οι πανεπιστημιακοί στην κατηγορία των ειδικών ομάδων που παίρνουν «δωράκια». Τα μέλη ΔΕΠ εξαγοράς διδακτορικού, ταξιτζήδες, δημοσιογράφοι, βαριά και ανθυγιεινά. Αν είχες δουλέψει 17 χρόνια πριν, μεγαλώνει ο αριθμός χωρίς να αλλάζουν τα κριτήρια. Η μείωση από 70 σε 50 μέρες ασφάλισης για υγεία, είναι ένα παράθυρο φοροδιαφυγής. Όποιος έχει, έστω και μια ελάχιστη ιδέα πώς δουλεύει ο ιδιωτικός τομέας, βάζει τα ένσημα που χρειάζονται για να έχεις ασφάλιση. Τα ανεβάζεις; Τα ανεβάζει. Τα κατεβάζεις; Τα κατεβάζει. Αυτό, δεν έχει καμία σχέση, με το πόσες πραγματικές ώρες δουλεύουν τα άτομα.</w:t>
      </w:r>
    </w:p>
    <w:p w:rsidR="00626398" w:rsidRDefault="00D3534C" w:rsidP="00626398">
      <w:pPr>
        <w:spacing w:line="276" w:lineRule="auto"/>
        <w:ind w:firstLine="720"/>
        <w:contextualSpacing/>
        <w:jc w:val="both"/>
      </w:pPr>
      <w:r w:rsidRPr="001A4C83">
        <w:t xml:space="preserve">Αν μου επιτρέπετε, κύριε πρόεδρε, μόνο ένα θέμα, θα ήθελα να θέσω γιατί υπάρχει μεγάλη παρεξήγηση με τον βάσιμο λόγο απόλυσης. Ξέρω ξανά, ότι, θα ακουστεί φάλτσα η άποψή μου, γιατί, έχουμε μάθει να θεωρούμε, ότι, προστασία των εργαζομένων, που είναι εξ ορισμού πιο αδύναμοι από τους εργοδότες, είναι να δυσκολεύει ο μηχανισμός μέσα από τον οποίο απολύονται. Πρέπει όμως να σας πω, ότι, ο τρόπος που είναι διατυπωμένο, ξεφεύγει ακόμα και από τη λογική, που είναι πολύ σωστή της ευρωπαϊκής χάρτας και των ευρωπαϊκών οδηγιών, γιατί, η ευρωπαϊκή λογική, που δουλεύει, είναι, ότι, εάν δεν υπάρχει βάσιμος λόγος απόλυσης, παίρνεις αποζημίωση. Εάν υπάρχει βάσιμος λόγος απόλυσης, δεν παίρνεις αποζημίωση. Εμείς, εδώ, το έχουμε και βάσιμος και αποζημίωση. Και δεν κάνει νόημα λογικά, αλλά το πιο βασικό είναι, ότι, επιβραδύνεται και επιβαρύνεται η δημιουργία θέσεων εργασίας. Αυτό το πληρώνουνε οι εργαζόμενοι, τα παιδιά τους, οι μελλοντικοί εργαζόμενοι, οι γυναίκες, όσοι δηλαδή προσπαθούν να βρουν δουλειά από τις καινούργιες θέσεις εργασίας. Σας παρακαλώ να το ξανασκεφτείτε, υπό το πρίσμα της θετικής ενίσχυσης των ευκαιριών των ανθρώπων να πιάσουν δουλειά και όχι να κουνάμε τα λάβαρα της </w:t>
      </w:r>
      <w:r w:rsidRPr="001A4C83">
        <w:lastRenderedPageBreak/>
        <w:t>νεότητας μας που ήταν πάρα πολύ ωραία, αλλά ο κόσμος έχει αλλάξει από τότε πολλές φορές. Ευχαριστώ πάρα πολύ.</w:t>
      </w:r>
    </w:p>
    <w:p w:rsidR="00D3534C" w:rsidRPr="001A4C83" w:rsidRDefault="00D3534C" w:rsidP="00626398">
      <w:pPr>
        <w:spacing w:line="276" w:lineRule="auto"/>
        <w:ind w:firstLine="720"/>
        <w:contextualSpacing/>
        <w:jc w:val="both"/>
      </w:pPr>
      <w:r w:rsidRPr="001A4C83">
        <w:rPr>
          <w:b/>
        </w:rPr>
        <w:t>ΓΕΡΑΣΙΜΟΣ ΜΠΑΛΑΟΥΡΑΣ (</w:t>
      </w:r>
      <w:proofErr w:type="spellStart"/>
      <w:r w:rsidRPr="001A4C83">
        <w:rPr>
          <w:b/>
        </w:rPr>
        <w:t>Προεδρεύων</w:t>
      </w:r>
      <w:proofErr w:type="spellEnd"/>
      <w:r w:rsidRPr="001A4C83">
        <w:rPr>
          <w:b/>
        </w:rPr>
        <w:t xml:space="preserve"> των Επιτροπών):</w:t>
      </w:r>
      <w:r w:rsidRPr="001A4C83">
        <w:t xml:space="preserve"> Κύριε Πετρόπουλε</w:t>
      </w:r>
      <w:r w:rsidR="00DC2A9A">
        <w:t>,</w:t>
      </w:r>
      <w:r w:rsidRPr="001A4C83">
        <w:t xml:space="preserve"> έχετε το λόγο.</w:t>
      </w:r>
    </w:p>
    <w:p w:rsidR="00D3534C" w:rsidRPr="001A4C83" w:rsidRDefault="00D3534C" w:rsidP="001A4C83">
      <w:pPr>
        <w:spacing w:line="276" w:lineRule="auto"/>
        <w:contextualSpacing/>
        <w:jc w:val="both"/>
      </w:pPr>
      <w:r w:rsidRPr="001A4C83">
        <w:tab/>
      </w:r>
      <w:r w:rsidRPr="001A4C83">
        <w:rPr>
          <w:b/>
        </w:rPr>
        <w:t>ΑΝΑΣΤΑΣΙΟΣ ΠΕΤΡΟΠΟΥΛΟΣ (Υφυπουργός Κοινωνικής Ασφάλισης):</w:t>
      </w:r>
      <w:r w:rsidRPr="001A4C83">
        <w:t xml:space="preserve"> Συνοπτικά, για δύο λεπτά, γιατί εκτενέστερα θα μιλήσει η κυρία Υπουργός, η κυρία Αχτσιόγλου, για κάποια πράγματα που ειπώθηκαν και είναι εσφαλμένα.</w:t>
      </w:r>
    </w:p>
    <w:p w:rsidR="00D3534C" w:rsidRPr="001A4C83" w:rsidRDefault="00D3534C" w:rsidP="001A4C83">
      <w:pPr>
        <w:spacing w:line="276" w:lineRule="auto"/>
        <w:contextualSpacing/>
        <w:jc w:val="both"/>
      </w:pPr>
      <w:r w:rsidRPr="001A4C83">
        <w:tab/>
        <w:t>Επειδή αναρωτήθηκε ο εκπρόσωπος του ΚΙΝΑΛ-ΠΑ.ΣΟ.Κ., γιατί δημιουργήθηκαν όλα αυτά τα χρέη, πρέπει να του θυμίσω πρώτα απ' όλα ότι 31 δισεκατομμύρια 500 εκατομμύρια, συσσωρεύτηκαν, ως οφειλές, μέχρι το Δεκέμβρη του 2014. Ένα δισεκατομμύριο τριακόσια εκατομμύρια, το 1/35 της οφειλής, δημιουργήθηκε στην περίοδο της δίκης μας διακυβέρνησης.</w:t>
      </w:r>
    </w:p>
    <w:p w:rsidR="00D3534C" w:rsidRPr="001A4C83" w:rsidRDefault="00D3534C" w:rsidP="001A4C83">
      <w:pPr>
        <w:spacing w:line="276" w:lineRule="auto"/>
        <w:contextualSpacing/>
        <w:jc w:val="both"/>
      </w:pPr>
      <w:r w:rsidRPr="001A4C83">
        <w:tab/>
        <w:t xml:space="preserve">Αυτό, δεν μας ικανοποιεί, που είναι ένα δισεκατομμύριο τριακόσια εκατομμύρια, αλλά δεν είναι η οφειλή δημιουργημένη από εμάς. Αντιθέτως, η οφειλή </w:t>
      </w:r>
      <w:proofErr w:type="spellStart"/>
      <w:r w:rsidRPr="001A4C83">
        <w:t>ανεκόπη</w:t>
      </w:r>
      <w:proofErr w:type="spellEnd"/>
      <w:r w:rsidRPr="001A4C83">
        <w:t xml:space="preserve"> και τώρα με τις ρυθμίσεις αυτές θα εξηγήσω γιατί δεν θα συνεχιστούν, αυτές οι οφειλές, γιατί ερωτήθηκα και γι’ αυτό.</w:t>
      </w:r>
    </w:p>
    <w:p w:rsidR="00D3534C" w:rsidRPr="001A4C83" w:rsidRDefault="00D3534C" w:rsidP="001A4C83">
      <w:pPr>
        <w:spacing w:line="276" w:lineRule="auto"/>
        <w:ind w:firstLine="720"/>
        <w:contextualSpacing/>
        <w:jc w:val="both"/>
      </w:pPr>
      <w:r w:rsidRPr="001A4C83">
        <w:t>Δεν θα συνεχιστεί η οφείλει να συγκεντρώνεται, πρώτα απ' όλα, διότι αυτή η διόγκωση των οφειλών στην Κοινωνική Ασφάλιση, οφείλεται και από την προσαύξηση οφειλών που γίνεται λόγω των μη πληρωμών, δηλαδή, οι προσαυξήσεις πολλαπλασιάζονται όσο περνάει ο καιρός και δεν πληρώνονται. Άρα, η ρύθμιση αυτών των οφειλών θα καθαρίσει το χαρτοφυλάκιο.</w:t>
      </w:r>
    </w:p>
    <w:p w:rsidR="00D3534C" w:rsidRPr="001A4C83" w:rsidRDefault="00D3534C" w:rsidP="001A4C83">
      <w:pPr>
        <w:spacing w:line="276" w:lineRule="auto"/>
        <w:contextualSpacing/>
        <w:jc w:val="both"/>
      </w:pPr>
      <w:r w:rsidRPr="001A4C83">
        <w:tab/>
        <w:t xml:space="preserve">Μια σωστή διαχείριση των οικονομικών, κάθε αντίστοιχης δραστηριότητας χρηματοοικονομικής, επιβάλλει εκκαθάριση του χαρτοφυλακίου σου. Δεν είναι χαρτοφυλάκιο, προφανώς, η Κοινωνική Ασφάλιση, όμως, πρέπει να ξέρουμε πραγματικά τι είναι εισπράξιμο και τι δεν είναι. </w:t>
      </w:r>
    </w:p>
    <w:p w:rsidR="00D3534C" w:rsidRPr="001A4C83" w:rsidRDefault="00D3534C" w:rsidP="001A4C83">
      <w:pPr>
        <w:spacing w:line="276" w:lineRule="auto"/>
        <w:contextualSpacing/>
        <w:jc w:val="both"/>
      </w:pPr>
      <w:r w:rsidRPr="001A4C83">
        <w:tab/>
        <w:t>Τι είναι πραγματικά αναμενόμενο να έχουμε ως κεφάλαιο, για να κάνουμε και τις πολιτικές που πρέπει στην Κοινωνική Ασφάλιση. Διαφορετικά, δουλεύουμε τον εαυτό μας, λέγοντας ότι έχουμε να λαμβάνουμε και 30-35 δισ.. Ε, δεν θα τα πάρουμε.</w:t>
      </w:r>
    </w:p>
    <w:p w:rsidR="00D3534C" w:rsidRPr="001A4C83" w:rsidRDefault="00D3534C" w:rsidP="001A4C83">
      <w:pPr>
        <w:spacing w:line="276" w:lineRule="auto"/>
        <w:contextualSpacing/>
        <w:jc w:val="both"/>
      </w:pPr>
      <w:r w:rsidRPr="001A4C83">
        <w:tab/>
        <w:t xml:space="preserve">Αυτή η εκκαθάριση, κάνει μια νέα αρχή, κύριε </w:t>
      </w:r>
      <w:proofErr w:type="spellStart"/>
      <w:r w:rsidRPr="001A4C83">
        <w:t>Βρούτση</w:t>
      </w:r>
      <w:proofErr w:type="spellEnd"/>
      <w:r w:rsidRPr="001A4C83">
        <w:t>. Δεν θα υπάρξει άλλη, γιατί δεν θα χρειαστεί και πρέπει να το καταλάβουμε όλοι και πρέπει να το υποστηρίξει και το πολιτικό σύστημα, γιατί αυτή η παρέμβασή μας είναι παρέμβαση αναπτυξιακή για την Οικονομία και για το σύστημα Κοινωνικής Ασφάλισης και να σταματήσει αυτός ο «μηρυκασμός» διαρκών αγωνιών ότι, «και γιατί να πληρώσεις αφού δεν θα πάρεις». Αυτά τα λέτε εσείς.</w:t>
      </w:r>
    </w:p>
    <w:p w:rsidR="00D3534C" w:rsidRPr="001A4C83" w:rsidRDefault="00D3534C" w:rsidP="001A4C83">
      <w:pPr>
        <w:spacing w:line="276" w:lineRule="auto"/>
        <w:contextualSpacing/>
        <w:jc w:val="both"/>
      </w:pPr>
      <w:r w:rsidRPr="001A4C83">
        <w:tab/>
        <w:t>Τα δεδομένα της Κοινωνικής Ασφάλισης, διασφαλίζουν την προοπτική μιας βιώσιμης πορείας στο Ασφαλιστικό και στην απόδοση ικανοποιητικών, βιώσιμων συντάξεων.</w:t>
      </w:r>
    </w:p>
    <w:p w:rsidR="00D3534C" w:rsidRPr="001A4C83" w:rsidRDefault="00D3534C" w:rsidP="001A4C83">
      <w:pPr>
        <w:spacing w:line="276" w:lineRule="auto"/>
        <w:contextualSpacing/>
        <w:jc w:val="both"/>
      </w:pPr>
      <w:r w:rsidRPr="001A4C83">
        <w:tab/>
        <w:t>Να σας πω ότι, η ρύθμιση της Ν.Δ. και του ΠΑ.ΣΟ.Κ., που έγινε το 2014 και μας κατηγόρησε κάποιος από εσάς ότι την ανακόψαμε, υπάρχουν, μόλις, 4000 που ολοκλήρωσαν τη σχετική ρύθμιση και μόλις 6000, παρά ταύτα, παραμένουν εν ενεργεία. Άρα, δεν ισχύει το επιχείρημα που λέτε, γιατί παραμένουν εν ενεργεία 6000. Συνολικά, δηλαδή, 10.000.</w:t>
      </w:r>
    </w:p>
    <w:p w:rsidR="00D3534C" w:rsidRPr="001A4C83" w:rsidRDefault="00D3534C" w:rsidP="001A4C83">
      <w:pPr>
        <w:spacing w:line="276" w:lineRule="auto"/>
        <w:contextualSpacing/>
        <w:jc w:val="both"/>
      </w:pPr>
      <w:r w:rsidRPr="001A4C83">
        <w:tab/>
        <w:t>Στη ρύθμιση του 2015, η οποία πράγματι, δεν είναι όπως αυτή που τώρα κάνουμε - η οποία είναι τελείως διαφορετική και δίνει την ευκαιρία σε όλους να ενταχθούν - έχουν ολοκληρώσει 8000 οφειλέτες την διαδικασία, αντί για έξι χιλιάδες στη δική σας περίπτωση και παραμένω ενεργοί 58.000, που τηρούν τις υποχρεώσεις τους. Άρα, είναι ασύγκριτα αυτά τα δύο δεδομένα υπέρ της δικής μας Πολιτικής.</w:t>
      </w:r>
    </w:p>
    <w:p w:rsidR="00626398" w:rsidRDefault="00D3534C" w:rsidP="00626398">
      <w:pPr>
        <w:spacing w:line="276" w:lineRule="auto"/>
        <w:contextualSpacing/>
        <w:jc w:val="both"/>
      </w:pPr>
      <w:r w:rsidRPr="001A4C83">
        <w:lastRenderedPageBreak/>
        <w:tab/>
        <w:t>Ολοκληρώνω με τις συντάξεις, γιατί λέτε διάφορα. Δεν θα πω τι γίνεται τώρα γιατί θα μιλήσει και η κυρία Υπουργός. Το μέσο όριο σύνταξης γήρατος το 2014, ήταν 953 €. Το 2018, είναι 20 € παραπάνω η μέση σύνταξη χηρείας, 973 ευρώ.</w:t>
      </w:r>
    </w:p>
    <w:p w:rsidR="00D3534C" w:rsidRPr="001A4C83" w:rsidRDefault="00D3534C" w:rsidP="00626398">
      <w:pPr>
        <w:spacing w:line="276" w:lineRule="auto"/>
        <w:ind w:firstLine="720"/>
        <w:contextualSpacing/>
        <w:jc w:val="both"/>
      </w:pPr>
      <w:r w:rsidRPr="001A4C83">
        <w:t xml:space="preserve">Στον </w:t>
      </w:r>
      <w:r w:rsidR="00DC2A9A">
        <w:t>«ΉΛΙΟ»</w:t>
      </w:r>
      <w:r w:rsidRPr="001A4C83">
        <w:t xml:space="preserve"> που παινεύεται θα δείτε και το φως σας. Δείτε τα στοιχεία και αυτό λένε τα στοιχεία αυτά. Ο ήλιος ο φωτεινός, ο λαμπερός που τα έχει όλα μέσα και άμα κανείς ανοίξει το κουμπάκι θα τα δει.</w:t>
      </w:r>
    </w:p>
    <w:p w:rsidR="00D3534C" w:rsidRPr="001A4C83" w:rsidRDefault="00D3534C" w:rsidP="001A4C83">
      <w:pPr>
        <w:spacing w:line="276" w:lineRule="auto"/>
        <w:ind w:firstLine="720"/>
        <w:contextualSpacing/>
        <w:jc w:val="both"/>
      </w:pPr>
      <w:r w:rsidRPr="001A4C83">
        <w:t>Η μέση σύνταξη γενικώς, γιατί είναι αναπηρίας, χηρείας και είναι και μια σειρά άλλες συντάξεις που απαρτίζουν την έννοια σύνταξη, όπου το 2014 ήταν 711 ευρώ και τώρα είναι 724 ευρώ. Η επικουρική ήταν 169 € τέλος Δεκεμβρίου το 2014 και σήμερα είναι 172 €. Άρα, ο μέσος όρος όλων των συντάξεων είναι μεγαλύτερος. Όμως, πράγματι εμένα δεν με ενδιαφέρει να συγκρινόμαστε με εσάς, γιατί εκείνο που πρέπει να κάνουμε είναι ακόμα πιο σημαντικό από αυτό που έχουμε πετύχει. Δεν μου αρκεί που είναι τόσο καλύτερες, αλλά λίγο καλύτερες όταν μιλάμε για 20 € για ένα κόσμο που πάσχει τόσα χρόνια.</w:t>
      </w:r>
    </w:p>
    <w:p w:rsidR="00D3534C" w:rsidRPr="001A4C83" w:rsidRDefault="00D3534C" w:rsidP="001A4C83">
      <w:pPr>
        <w:spacing w:line="276" w:lineRule="auto"/>
        <w:ind w:firstLine="720"/>
        <w:contextualSpacing/>
        <w:jc w:val="both"/>
      </w:pPr>
      <w:r w:rsidRPr="001A4C83">
        <w:t xml:space="preserve"> Γι' αυτό παίρνουμε αυτά τα μέτρα για 13η σύνταξη και τα άλλα τα μέτρα που συμπληρώνουν τις ανάγκες της ζωής των ανθρώπων και συνέχεια γκρινιάζετε. Δεν καταλαβαίνω τι είναι αυτό που δεν αντιλαμβάνεστε, αφού τέτοια διάθεση έχετε να στηριχτεί ο ελληνικός λαός και δεν τα ψηφίζετε με μια κουβέντα και μόνο. Δεν χρειάζεται τίποτα περισσότερο από την ομοφωνία στις προτάσεις που ήδη έχουμε κάνει και σε όσες θα ολοκληρωθούν με τις ανα</w:t>
      </w:r>
      <w:r w:rsidR="00DC2A9A">
        <w:t>κοινώσεις που έκανε το</w:t>
      </w:r>
      <w:r w:rsidRPr="001A4C83">
        <w:t xml:space="preserve"> επιτελείο από τον Πρωθυπουργό.</w:t>
      </w:r>
    </w:p>
    <w:p w:rsidR="00D3534C" w:rsidRPr="001A4C83" w:rsidRDefault="00D3534C" w:rsidP="001A4C83">
      <w:pPr>
        <w:spacing w:line="276" w:lineRule="auto"/>
        <w:ind w:firstLine="720"/>
        <w:contextualSpacing/>
        <w:jc w:val="both"/>
      </w:pPr>
      <w:r w:rsidRPr="001A4C83">
        <w:rPr>
          <w:b/>
        </w:rPr>
        <w:t>ΜΑΚΗΣ ΜΠΑΛΑΟΥΡΑΣ (Προεδρεύων των Επιτροπών):</w:t>
      </w:r>
      <w:r w:rsidRPr="001A4C83">
        <w:t xml:space="preserve"> Το λόγο έχει ο κ. Μάρδας.</w:t>
      </w:r>
    </w:p>
    <w:p w:rsidR="00D3534C" w:rsidRPr="001A4C83" w:rsidRDefault="00D3534C" w:rsidP="001A4C83">
      <w:pPr>
        <w:spacing w:line="276" w:lineRule="auto"/>
        <w:ind w:firstLine="720"/>
        <w:contextualSpacing/>
        <w:jc w:val="both"/>
      </w:pPr>
      <w:r w:rsidRPr="001A4C83">
        <w:rPr>
          <w:b/>
        </w:rPr>
        <w:t xml:space="preserve">ΔΗΜΗΤΡΙΟΣ ΜΑΡΔΑΣ: </w:t>
      </w:r>
      <w:r w:rsidRPr="001A4C83">
        <w:t xml:space="preserve">Κύριε Πρόεδρε, αγαπητοί συνάδελφοι, σήμερα είναι η ημέρα της Ευρώπης, 9 Μαΐου. Μαζί με τα όλα όσα επισημάνθηκαν σημαντικά, απλά και μόνο να υπενθυμίσουμε σήμερα, ότι τέτοια εποχή του 1950 ο πρώτος καγκελάριος της Δυτικής Γερμανίας Κόνραντ </w:t>
      </w:r>
      <w:proofErr w:type="spellStart"/>
      <w:r w:rsidRPr="001A4C83">
        <w:t>Αντενάουερ</w:t>
      </w:r>
      <w:proofErr w:type="spellEnd"/>
      <w:r w:rsidRPr="001A4C83">
        <w:t xml:space="preserve">, με τον Υπουργό Εξωτερικών της Γαλλίας Ρόμπερτ </w:t>
      </w:r>
      <w:proofErr w:type="spellStart"/>
      <w:r w:rsidRPr="001A4C83">
        <w:t>Σούμαν</w:t>
      </w:r>
      <w:proofErr w:type="spellEnd"/>
      <w:r w:rsidRPr="001A4C83">
        <w:t>, έθεσαν επί της ουσίας τα θεμέλια της ευρωπαϊκής ενοποίησης μέσω της δημιουργίας της ευρωπαϊκής κοινότητας του άνθρακα και του χάλυβα.</w:t>
      </w:r>
    </w:p>
    <w:p w:rsidR="00D3534C" w:rsidRPr="001A4C83" w:rsidRDefault="00D3534C" w:rsidP="001A4C83">
      <w:pPr>
        <w:spacing w:line="276" w:lineRule="auto"/>
        <w:ind w:firstLine="720"/>
        <w:contextualSpacing/>
        <w:jc w:val="both"/>
      </w:pPr>
      <w:r w:rsidRPr="001A4C83">
        <w:t>Κατά την άποψή μου σήμερα στη Βουλή θα ήταν σκόπιμο να συζητούσαμε για θέματα που έχουν σχέση με την ευρωπαϊκή ενοποίηση και ενόψει των ευρωεκλογών, αντί να ευτελίζουμε το πολιτικό κλίμα επικεντρώνοντας την όποια συζήτηση σε συμπεριφορές προσωπικές πολιτικών ανδρών ή γυναικών.</w:t>
      </w:r>
    </w:p>
    <w:p w:rsidR="00626398" w:rsidRDefault="00D3534C" w:rsidP="00626398">
      <w:pPr>
        <w:spacing w:line="276" w:lineRule="auto"/>
        <w:ind w:firstLine="720"/>
        <w:contextualSpacing/>
        <w:jc w:val="both"/>
      </w:pPr>
      <w:r w:rsidRPr="001A4C83">
        <w:t xml:space="preserve">Έρχομαι στο θέμα μας και θα δώσω μια απάντηση στον κ. </w:t>
      </w:r>
      <w:proofErr w:type="spellStart"/>
      <w:r w:rsidRPr="001A4C83">
        <w:t>Βρούτση</w:t>
      </w:r>
      <w:proofErr w:type="spellEnd"/>
      <w:r w:rsidRPr="001A4C83">
        <w:t xml:space="preserve">. Ο κ. Βρούτσης, όλοι γνωρίζουμε ότι είναι ένας βαθύς γνώστης των εργασιακών θεμάτων, ξέρει τι ακριβώς γίνεται άσχετα αν διαφωνούμε σε ό,τι αφορά τα διάφορα θέματα αντιλήψεων και κρίσεων. Κύριε </w:t>
      </w:r>
      <w:proofErr w:type="spellStart"/>
      <w:r w:rsidRPr="001A4C83">
        <w:t>Βρούτση</w:t>
      </w:r>
      <w:proofErr w:type="spellEnd"/>
      <w:r w:rsidRPr="001A4C83">
        <w:t>, δεν είμαστε όλοι εγκυκλοπαίδειες. Όταν δεν γνωρίζουμε καλά ένα θέμα, μην εκφράζουμε βεβαιότητες ιδίως όταν είναι έξω από το χώρο της επιστημονικής μας ή της επαγγελματικής μας δραστηριότητας.</w:t>
      </w:r>
    </w:p>
    <w:p w:rsidR="00D3534C" w:rsidRPr="001A4C83" w:rsidRDefault="00D3534C" w:rsidP="00626398">
      <w:pPr>
        <w:spacing w:line="276" w:lineRule="auto"/>
        <w:ind w:firstLine="720"/>
        <w:contextualSpacing/>
        <w:jc w:val="both"/>
      </w:pPr>
      <w:r w:rsidRPr="001A4C83">
        <w:t>Είπατε χθες ότι «ο ΟΟΣΑ λέει, ότι είμαστε η χώρα εκείνη η οποία έχει τους υψηλότερους φόρους» είναι λάθος αυτό. Σε έκθεση του ΟΟΣΑ η οποία βγήκε το 2019 είναι η 5</w:t>
      </w:r>
      <w:r w:rsidRPr="001A4C83">
        <w:rPr>
          <w:vertAlign w:val="superscript"/>
        </w:rPr>
        <w:t>η</w:t>
      </w:r>
      <w:r w:rsidRPr="001A4C83">
        <w:t xml:space="preserve"> έκθεση του ΟΟΣΑ σε σύνολο 91 χωρών είμαστε η 24η χώρα, στην έκθεση του ΟΟΣΑ σε ό,τι αφορά τις φορολογικές επιβαρύνσεις, σε ότι αφορά μια άλλη έκθεση στις 13 Μαρτίου 2019, δεν νομίζω να υπάρχει πιο φρέσκια; </w:t>
      </w:r>
    </w:p>
    <w:p w:rsidR="00D3534C" w:rsidRPr="001A4C83" w:rsidRDefault="00D3534C" w:rsidP="001A4C83">
      <w:pPr>
        <w:spacing w:line="276" w:lineRule="auto"/>
        <w:ind w:firstLine="720"/>
        <w:contextualSpacing/>
        <w:jc w:val="both"/>
      </w:pPr>
      <w:r w:rsidRPr="001A4C83">
        <w:t xml:space="preserve">Πάνω από την Ελλάδα σε ό,τι αφορά τις φορολογικές επιβαρύνσεις βρίσκονται το Βέλγιο, η Ιαπωνία, η Γερμανία, το Μεξικό, η Αργεντινή, η Πορτογαλία, η Βραζιλία, η Γαλλία, η Μάλτα και η Ινδία με φορολογικό συντελεστή επί των κερδών 48,3%. Αυτό δεν σημαίνει, ότι δεν πρέπει να μειώσουμε τους φόρους. Σαφώς πρέπει να μειώσουμε τους φόρους και </w:t>
      </w:r>
      <w:r w:rsidRPr="001A4C83">
        <w:lastRenderedPageBreak/>
        <w:t>άλλες επιβαρύνσεις, αλλά υπάρχει μια πολύ μεγάλη διαφορά ανάμεσα σε μια υπερβολική προσέγγιση, ή «υστερική», όπως εμείς συχνά την  αποκαλούμε οι οικονομολόγοι «υστερική προσέγγιση» η μείωση  των φόρων που θα συνοδευτεί και από τη μείωση του Γενικού Κράτους και σε μια ισόρροπη ανάπτυξη, όπου επιδιώκεται η μείωση των φόρων, χωρίς την στέρηση του κοινωνικού κράτους από τους πολίτες. Και εδώ είναι η διαφορά μας.</w:t>
      </w:r>
    </w:p>
    <w:p w:rsidR="00D3534C" w:rsidRPr="001A4C83" w:rsidRDefault="00D3534C" w:rsidP="001A4C83">
      <w:pPr>
        <w:spacing w:line="276" w:lineRule="auto"/>
        <w:contextualSpacing/>
        <w:jc w:val="both"/>
      </w:pPr>
      <w:r w:rsidRPr="001A4C83">
        <w:tab/>
        <w:t xml:space="preserve">Έρχομαι στα θέματα των 120 δόσεων. Σε ό,τι αφορά τις 120 δόσεις εμείς ως βουλευτές έχουμε κάποια δεδομένα στα χέρια μας που είναι ο νόμος, ενημερωτικά σημειώματα και προσωπικές μας έρευνες. Δεν γνωρίζουμε ούτε τα εμπόδια, ούτε τους περιορισμούς εκείνους που οδήγησαν σε αυτό τον νόμο. Αυτά τα εμπόδια και τους περιορισμούς τα γνωρίζουν μόνο αυτοί που έχουν εμπλακεί στην οποιαδήποτε διαπραγμάτευση με αντικείμενο αυτή την χρόνια διαδικασία που οδήγησε σε αυτό το αποτέλεσμα, που είναι ένα επιτυχές αποτέλεσμα. </w:t>
      </w:r>
    </w:p>
    <w:p w:rsidR="00D3534C" w:rsidRPr="001A4C83" w:rsidRDefault="00D3534C" w:rsidP="001A4C83">
      <w:pPr>
        <w:spacing w:line="276" w:lineRule="auto"/>
        <w:ind w:firstLine="720"/>
        <w:contextualSpacing/>
        <w:jc w:val="both"/>
      </w:pPr>
      <w:r w:rsidRPr="001A4C83">
        <w:t>Παρά το γεγονός βέβαια, ότι έχουμε ένα επιτυχές αποτέλεσμα, μπορούν ενδεχομένως να γίνουν κάποιες βελτιώσεις, αλλά επαναλαμβάνω, δεν γνωρίζουμε τους περιορισμούς εκείνους που αντιμετώπισε η διαπραγματευτική ομάδα.</w:t>
      </w:r>
    </w:p>
    <w:p w:rsidR="00D3534C" w:rsidRPr="001A4C83" w:rsidRDefault="00D3534C" w:rsidP="001A4C83">
      <w:pPr>
        <w:spacing w:line="276" w:lineRule="auto"/>
        <w:contextualSpacing/>
        <w:jc w:val="both"/>
      </w:pPr>
      <w:r w:rsidRPr="001A4C83">
        <w:tab/>
        <w:t>Και δουλειά μας είναι να προτείνουμε τέτοιες βελτιώσεις άσχετα βέβαια αν έχουν ήδη συζητηθεί -δεν γνωρίζουμε αν έχουν ήδη συζητηθεί- και δεν μπόρεσε η διαπραγματευτική ομάδα της Κυβέρνησης να φτάσει σε αυτό το σημείο.</w:t>
      </w:r>
    </w:p>
    <w:p w:rsidR="00D3534C" w:rsidRPr="001A4C83" w:rsidRDefault="00D3534C" w:rsidP="001A4C83">
      <w:pPr>
        <w:spacing w:line="276" w:lineRule="auto"/>
        <w:ind w:firstLine="720"/>
        <w:contextualSpacing/>
        <w:jc w:val="both"/>
      </w:pPr>
      <w:r w:rsidRPr="001A4C83">
        <w:t>Θα καταθέσω τέσσερις βελτιώσεις προς μελέτη μήπως και μπορέσουμε να βοηθήσουμε έτσι ώστε ο νόμος, να γίνει ακόμα καλύτερος. Ενδεικτικά, σημειώνω, ότι ίσως θα έπρεπε να δούμε το θέμα της ρευστότητας περισσότερο που προκύπτει μετά από τις απογραφές, να δώσουμε περισσότερο έμφαση στο χρέος, παρά στο εισόδημα και σε τελική ανάλυση, αν υπάρχει δυνατότητα απεμπλοκής περαιτέρω των όποιων οφειλετών, έτσι ώστε να μπορέσουν μαζί με τα όσα χρωστάνε το 2019 να ολοκληρώνουν και αυτά του 2018 και να έχουν κάποιες δυνατότητες ευελιξίας, αυτό αν είναι δυνατόν να γίνει, θα βοηθήσει πάρα πολύ κόσμο. Καταθέτω την πρόταση ολοκληρωμένη προς μελέτη του Υπουργείου.</w:t>
      </w:r>
    </w:p>
    <w:p w:rsidR="00D3534C" w:rsidRPr="001A4C83" w:rsidRDefault="00D3534C" w:rsidP="00DC2A9A">
      <w:pPr>
        <w:spacing w:line="276" w:lineRule="auto"/>
        <w:contextualSpacing/>
        <w:jc w:val="both"/>
      </w:pPr>
      <w:r w:rsidRPr="001A4C83">
        <w:tab/>
      </w:r>
      <w:r w:rsidRPr="001A4C83">
        <w:rPr>
          <w:b/>
        </w:rPr>
        <w:t>ΜΑΚΗΣ ΜΠΑΛΑΟΥΡΑΣ (</w:t>
      </w:r>
      <w:proofErr w:type="spellStart"/>
      <w:r w:rsidRPr="001A4C83">
        <w:rPr>
          <w:b/>
        </w:rPr>
        <w:t>Προεδρεύων</w:t>
      </w:r>
      <w:proofErr w:type="spellEnd"/>
      <w:r w:rsidRPr="001A4C83">
        <w:rPr>
          <w:b/>
        </w:rPr>
        <w:t xml:space="preserve"> των Επιτροπών): </w:t>
      </w:r>
      <w:r w:rsidRPr="001A4C83">
        <w:t>Το λόγο έχει ο κ. Παπαηλιού.</w:t>
      </w:r>
    </w:p>
    <w:p w:rsidR="00D3534C" w:rsidRPr="001A4C83" w:rsidRDefault="00D3534C" w:rsidP="001A4C83">
      <w:pPr>
        <w:spacing w:line="276" w:lineRule="auto"/>
        <w:contextualSpacing/>
        <w:jc w:val="both"/>
      </w:pPr>
      <w:r w:rsidRPr="001A4C83">
        <w:rPr>
          <w:b/>
        </w:rPr>
        <w:tab/>
        <w:t xml:space="preserve">ΓΙΩΡΓΟΣ ΠΑΠΑΗΛΙΟΥ: </w:t>
      </w:r>
      <w:r w:rsidRPr="001A4C83">
        <w:t>Κυρίες και κύριοι συνάδελφοι, για το νομοσχέδιο στο σύνολο του θα κάνω αναφορές στην Ολομέλεια. Δύο παρατηρήσεις και μια πρόταση που έχει ήδη υποβληθεί στο Υπουργείο Εργασίας και που αφορά τους πυρόπληκτους της Μεγαλόπολης.</w:t>
      </w:r>
    </w:p>
    <w:p w:rsidR="00626398" w:rsidRDefault="00D3534C" w:rsidP="00626398">
      <w:pPr>
        <w:spacing w:line="276" w:lineRule="auto"/>
        <w:contextualSpacing/>
        <w:jc w:val="both"/>
      </w:pPr>
      <w:r w:rsidRPr="001A4C83">
        <w:tab/>
        <w:t>Κυρίες και κύριοι συνάδελφοι, το νομοσχέδιο αποδεικνύει, ότι η έξοδος από τα μνημόνια είναι γεγονός και η χώρα έχει τη δυνατότητα και την ελευθερία να νομοθετεί και μάλιστα σε θέματα τα οποία αφορούν τον κοινωνικό τομέα. Απόδειξη το παρόν νομοσχέδιο.</w:t>
      </w:r>
    </w:p>
    <w:p w:rsidR="00D3534C" w:rsidRPr="001A4C83" w:rsidRDefault="00D3534C" w:rsidP="00626398">
      <w:pPr>
        <w:spacing w:line="276" w:lineRule="auto"/>
        <w:ind w:firstLine="720"/>
        <w:contextualSpacing/>
        <w:jc w:val="both"/>
        <w:rPr>
          <w:rFonts w:cs="Arial"/>
        </w:rPr>
      </w:pPr>
      <w:r w:rsidRPr="001A4C83">
        <w:rPr>
          <w:rFonts w:cs="Arial"/>
        </w:rPr>
        <w:t>Όσον αφορά για αυτά που ελέχθησαν περί της προβλεπόμενης νίκης της Αντιπολίτευσης στις εκλογές, αφήστε το να το δούμε, γιατί η δική μου πρόβλεψη είναι πως θα έχουμε μεγάλες εκπλήξεις. Τώρα, σε ό,τι αφορά τους πυρόπληκτους της Μεγαλούπολης, είναι γνωστό ότι μετά τις καταστροφικές πυρκαγιές του 2016, στους πυρόπληκτους χορηγήθηκαν δάνεια για την αποκατάσταση των ζημιών που υπέστησαν, με την εγγύηση του Ελληνικού Δημοσίου. Στο πλαίσιο της αποκατάστασης του πυρόπληκτων, λειτούργησε το Ταμείο Αποκατάστασης Πυρόπληκτων, που χορηγούσε οικοδομικές άδειες.</w:t>
      </w:r>
    </w:p>
    <w:p w:rsidR="00D3534C" w:rsidRPr="001A4C83" w:rsidRDefault="00D3534C" w:rsidP="001A4C83">
      <w:pPr>
        <w:spacing w:line="276" w:lineRule="auto"/>
        <w:ind w:firstLine="720"/>
        <w:contextualSpacing/>
        <w:jc w:val="both"/>
        <w:rPr>
          <w:rFonts w:cs="Arial"/>
        </w:rPr>
      </w:pPr>
      <w:r w:rsidRPr="001A4C83">
        <w:rPr>
          <w:rFonts w:cs="Arial"/>
        </w:rPr>
        <w:t xml:space="preserve">Κατά την επισκευή των πυρόπληκτων οικοδομών οι μηχανικοί διαβεβαίωναν τους ιδιοκτήτες ότι δεν χρειάζεται να καταβάλλουν εισφορές στο Ι.Κ.Α., διότι και εκείνους τους είχαν διαβεβαιώσει προφορικά από το Ταμείο Αποκατάστασης Πυροπλήκτων. Μετά παρέλευση 8 ετών και άνω, το Ι.Κ.Α., τα έτη 2015 και 2016, απέστειλε στους ιδιοκτήτες ειδοποίηση και τους καλεί να προσκομίσουν έγγραφα και επιπλέον τους επιβαρύνει με </w:t>
      </w:r>
      <w:r w:rsidRPr="001A4C83">
        <w:rPr>
          <w:rFonts w:cs="Arial"/>
        </w:rPr>
        <w:lastRenderedPageBreak/>
        <w:t>εισφορές, οι οποίες λόγω εκπρόθεσμης καταβολής, επιβαρύνονται με ανάλογα πρόστιμα, γιατί διαφορετικά θα προβούν σε αναγκαστικά μέτρα.</w:t>
      </w:r>
    </w:p>
    <w:p w:rsidR="00D3534C" w:rsidRPr="001A4C83" w:rsidRDefault="00D3534C" w:rsidP="001A4C83">
      <w:pPr>
        <w:spacing w:line="276" w:lineRule="auto"/>
        <w:ind w:firstLine="720"/>
        <w:contextualSpacing/>
        <w:jc w:val="both"/>
        <w:rPr>
          <w:rFonts w:cs="Arial"/>
        </w:rPr>
      </w:pPr>
      <w:r w:rsidRPr="001A4C83">
        <w:rPr>
          <w:rFonts w:cs="Arial"/>
        </w:rPr>
        <w:t>Όλα αυτά, παρά το γεγονός ότι στην Κοινή Υπουργική Απόφαση του 2007, προβλεπόταν ρητά η απαλλαγή, μέσα σε εισαγωγικά, από κάθε φόρο, τέλος χαρτοσήμου, δικαίωμα κρατήσεως ή εισφοράς εν γένει του δημόσιου ή ΟΤΑ ή οποιουδήποτε τρίτου, εξαιρουμένου του φόρου εισοδήματος για μελέτες για την επισκευή και ανακατασκευή των βλαβέντων κτιρίων, καθώς και για την έκδοση οικοδομικών αδειών. Αυτό επίσης, παρά το γεγονός ό,τι η Κοινή Υπουργική Απόφαση, εγκρίνει τη χορήγηση δωρεάν κρατικής αρωγής και για κτίρια, πλην κατοικιών.</w:t>
      </w:r>
    </w:p>
    <w:p w:rsidR="00D3534C" w:rsidRPr="001A4C83" w:rsidRDefault="00D3534C" w:rsidP="001A4C83">
      <w:pPr>
        <w:spacing w:line="276" w:lineRule="auto"/>
        <w:ind w:firstLine="720"/>
        <w:contextualSpacing/>
        <w:jc w:val="both"/>
        <w:rPr>
          <w:rFonts w:cs="Arial"/>
        </w:rPr>
      </w:pPr>
      <w:r w:rsidRPr="001A4C83">
        <w:rPr>
          <w:rFonts w:cs="Arial"/>
        </w:rPr>
        <w:t>Επειδή λοιπόν εν προκειμένω προτίθεται ένα ζήτημα εφαρμογής της παραπάνω ρύθμισης, νομίζω ότι η γραμματική, η συστηματική και η τελολογική ερμηνεία της διάταξης είναι απολύτως σαφής και σε αυτή την ορθή ερμηνεία, το Υπουργείο πρέπει να ανταποκριθεί απολύτως. Εν τω μεταξύ, το Ι.Κ.Α., έχει ενεργοποιήσει εγκύκλιο για μείωση κατά 50% των εισφορών σε οικισμούς κάτω των 2000 κατοίκων, με περαιτέρω συνέπεια να μειώνεται και τα πρόστιμα, χωρίς η έκπτωση αυτή να αφορά αποθήκες, σταβλικές εγκαταστάσεις και άλλου είδους χώρους που συνδέονται με αγροτικές και κτηνοτροφικές δραστηριότητες.</w:t>
      </w:r>
    </w:p>
    <w:p w:rsidR="00D3534C" w:rsidRPr="001A4C83" w:rsidRDefault="00D3534C" w:rsidP="001A4C83">
      <w:pPr>
        <w:spacing w:line="276" w:lineRule="auto"/>
        <w:ind w:firstLine="720"/>
        <w:contextualSpacing/>
        <w:jc w:val="both"/>
        <w:rPr>
          <w:rFonts w:cs="Arial"/>
        </w:rPr>
      </w:pPr>
      <w:r w:rsidRPr="001A4C83">
        <w:rPr>
          <w:rFonts w:cs="Arial"/>
        </w:rPr>
        <w:t>Γι' αυτό προτείνω και θα ήθελα να το δει, βάσει και του σημειώματος που έχω υποβάλει στο Υπουργείο Εργασίας, στην επέκταση της μείωσης κατά 50% των εισφορών σε οικισμούς κάτω 2000 κατοίκων και μείωση των προστίμων που πρέπει να μην αφορά μόνο οικείες, αλλά και αποθήκες, στάβλους και άλλους χώρους που συνδέονται με αγροτικές και κτηνοτροφικές δραστηριότητες. Ένα τελευταίο, στην προκειμένη περίπτωση, με την ρύθμιση των 120 δόσεων που προβλέπεται στο υπό κρίση νομοσχέδιο, πράγματι ακυρώνονται οι προσαυξήσεις αν καταβληθούν εφάπαξ οι εισφορές.</w:t>
      </w:r>
    </w:p>
    <w:p w:rsidR="00626398" w:rsidRDefault="00D3534C" w:rsidP="00626398">
      <w:pPr>
        <w:spacing w:line="276" w:lineRule="auto"/>
        <w:ind w:firstLine="720"/>
        <w:contextualSpacing/>
        <w:jc w:val="both"/>
        <w:rPr>
          <w:rFonts w:cs="Arial"/>
        </w:rPr>
      </w:pPr>
      <w:r w:rsidRPr="001A4C83">
        <w:rPr>
          <w:rFonts w:cs="Arial"/>
        </w:rPr>
        <w:t xml:space="preserve">Επειδή όμως δεν απασχολήθηκαν εργαζόμενοι ασφαλισμένοι στο πρώην Ι.Κ.Α., θα πρότεινα, να μπορεί να </w:t>
      </w:r>
      <w:proofErr w:type="spellStart"/>
      <w:r w:rsidRPr="001A4C83">
        <w:rPr>
          <w:rFonts w:cs="Arial"/>
        </w:rPr>
        <w:t>επανυπολογιστούν</w:t>
      </w:r>
      <w:proofErr w:type="spellEnd"/>
      <w:r w:rsidRPr="001A4C83">
        <w:rPr>
          <w:rFonts w:cs="Arial"/>
        </w:rPr>
        <w:t xml:space="preserve"> οι οφειλές σε αυτούς, βάσει των σημερινών ημερομίσθιων που προβλέπει και η Γενική Συλλογική Σύμβαση Εργασίας Εργαζόμουν Οικοδομών και όχι βάσει των ημερομίσθιων του 2008, του 2009, του 2010 και του 2011, ανάλογα με το πότε επισκευάστηκε η κάθε οικοδομή. Έτσι θα αρθεί μια ακόμη αδικία για τους συγκεκριμένους πυρόπληκτους και βέβαια, θα υπάρξει ίση μεταχείριση με άλλους ασφαλισμένους του Ο.Γ.Α., του Τ.Ε.Β.Ε., του ΟΑ.Α.Ε., στους οποίους παρέχετε αυτό το δικαίωμα. Σας ευχαριστώ.</w:t>
      </w:r>
    </w:p>
    <w:p w:rsidR="00D3534C" w:rsidRPr="001A4C83" w:rsidRDefault="00D3534C" w:rsidP="00626398">
      <w:pPr>
        <w:spacing w:line="276" w:lineRule="auto"/>
        <w:ind w:firstLine="720"/>
        <w:contextualSpacing/>
        <w:jc w:val="both"/>
        <w:rPr>
          <w:rFonts w:cs="Arial"/>
        </w:rPr>
      </w:pPr>
      <w:r w:rsidRPr="001A4C83">
        <w:rPr>
          <w:rFonts w:cs="Arial"/>
          <w:b/>
        </w:rPr>
        <w:t>ΜΑΚΗΣ ΜΠΑΛΑΟΥΡΑΣ (</w:t>
      </w:r>
      <w:proofErr w:type="spellStart"/>
      <w:r w:rsidRPr="001A4C83">
        <w:rPr>
          <w:rFonts w:cs="Arial"/>
          <w:b/>
        </w:rPr>
        <w:t>Προεδρεύων</w:t>
      </w:r>
      <w:proofErr w:type="spellEnd"/>
      <w:r w:rsidRPr="001A4C83">
        <w:rPr>
          <w:rFonts w:cs="Arial"/>
          <w:b/>
        </w:rPr>
        <w:t xml:space="preserve"> των Επιτροπών)</w:t>
      </w:r>
      <w:r w:rsidRPr="001A4C83">
        <w:rPr>
          <w:rFonts w:cs="Arial"/>
        </w:rPr>
        <w:t xml:space="preserve">: </w:t>
      </w:r>
      <w:r w:rsidR="00DC2A9A">
        <w:rPr>
          <w:rFonts w:cs="Arial"/>
        </w:rPr>
        <w:t>Το</w:t>
      </w:r>
      <w:r w:rsidRPr="001A4C83">
        <w:rPr>
          <w:rFonts w:cs="Arial"/>
        </w:rPr>
        <w:t xml:space="preserve"> λόγο έχει ο κ. Μωραΐτης.</w:t>
      </w:r>
    </w:p>
    <w:p w:rsidR="00D3534C" w:rsidRPr="001A4C83" w:rsidRDefault="00D3534C" w:rsidP="001A4C83">
      <w:pPr>
        <w:spacing w:line="276" w:lineRule="auto"/>
        <w:ind w:firstLine="680"/>
        <w:contextualSpacing/>
        <w:jc w:val="both"/>
        <w:rPr>
          <w:rFonts w:cs="Arial"/>
        </w:rPr>
      </w:pPr>
      <w:r w:rsidRPr="001A4C83">
        <w:rPr>
          <w:rFonts w:cs="Arial"/>
          <w:b/>
        </w:rPr>
        <w:t>ΝΙΚΟΛΑΟΣ ΜΩΡΑΪΤΗΣ</w:t>
      </w:r>
      <w:r w:rsidRPr="001A4C83">
        <w:rPr>
          <w:rFonts w:cs="Arial"/>
        </w:rPr>
        <w:t>: Με το νομοσχέδιο που συζητάμε σήμερα φαίνεται ο εμπαιγμός σε βάρος της φτωχής και μεσαίας αγροτιάς.</w:t>
      </w:r>
    </w:p>
    <w:p w:rsidR="00D3534C" w:rsidRPr="001A4C83" w:rsidRDefault="00D3534C" w:rsidP="001A4C83">
      <w:pPr>
        <w:spacing w:line="276" w:lineRule="auto"/>
        <w:ind w:firstLine="680"/>
        <w:contextualSpacing/>
        <w:jc w:val="both"/>
        <w:rPr>
          <w:rFonts w:cs="Arial"/>
        </w:rPr>
      </w:pPr>
      <w:r w:rsidRPr="001A4C83">
        <w:rPr>
          <w:rFonts w:cs="Arial"/>
        </w:rPr>
        <w:t xml:space="preserve">Σήμερα, αποδεικνύεται περίτρανα ότι, όλα αυτά που λέγατε ότι με τον ν.4387/2016, με τον περιβόητο νόμο Κατρούγκαλου, θα υπάρχουν μειωμένες ασφαλιστικές εισφορές για τους αγρότες. Ήταν ένα μεγάλο ψέμα, ήταν φύκια για μεταξωτές κορδέλες. Είχατε τότε και το θράσος να επιτίθεστε και στο Κ.Κ.Ε. που έβαζε το θέμα. Σήμερα, δεν κάνετε </w:t>
      </w:r>
      <w:proofErr w:type="spellStart"/>
      <w:r w:rsidRPr="001A4C83">
        <w:rPr>
          <w:rFonts w:cs="Arial"/>
        </w:rPr>
        <w:t>επανυπολογισμό</w:t>
      </w:r>
      <w:proofErr w:type="spellEnd"/>
      <w:r w:rsidRPr="001A4C83">
        <w:rPr>
          <w:rFonts w:cs="Arial"/>
        </w:rPr>
        <w:t xml:space="preserve"> των ασφαλιστικών εισφορών των αγροτών, γιατί, πράγματι, θα προκύψουν μεγαλύτερα ποσά με τον νόμο Κατρούγκαλου και θα αποκαλυφθείτε.</w:t>
      </w:r>
    </w:p>
    <w:p w:rsidR="00D3534C" w:rsidRPr="001A4C83" w:rsidRDefault="00D3534C" w:rsidP="001A4C83">
      <w:pPr>
        <w:spacing w:line="276" w:lineRule="auto"/>
        <w:ind w:firstLine="680"/>
        <w:contextualSpacing/>
        <w:jc w:val="both"/>
        <w:rPr>
          <w:rFonts w:cs="Arial"/>
        </w:rPr>
      </w:pPr>
      <w:r w:rsidRPr="001A4C83">
        <w:rPr>
          <w:rFonts w:cs="Arial"/>
        </w:rPr>
        <w:t xml:space="preserve">Δεύτερο μεγάλο ψέμα. Πριν λίγο καιρό, όταν φέρατε την περιβόητη μείωση των ασφαλιστικών εισφορών και τότε σας είχαμε πει ότι, αυτό το μέτρο δεν αφορά τη συντριπτική πλειοψηφία των αγροτών, επιτεθήκατε πάλι στο Κ.Κ.Ε.. Σας είχαμε πει ότι, αυτό το μέτρο αφορά, περίπου, το 10% των αγροτών, που στη μεγάλη τους πλειοψηφία και αυτοί ήταν </w:t>
      </w:r>
      <w:proofErr w:type="spellStart"/>
      <w:r w:rsidRPr="001A4C83">
        <w:rPr>
          <w:rFonts w:cs="Arial"/>
        </w:rPr>
        <w:t>μεγαλοαγρότες</w:t>
      </w:r>
      <w:proofErr w:type="spellEnd"/>
      <w:r w:rsidRPr="001A4C83">
        <w:rPr>
          <w:rFonts w:cs="Arial"/>
        </w:rPr>
        <w:t xml:space="preserve">. Πριν στεγνώσει η μελάνη, ήρθαν τα «χαμπέρια» στην συντριπτική </w:t>
      </w:r>
      <w:r w:rsidRPr="001A4C83">
        <w:rPr>
          <w:rFonts w:cs="Arial"/>
        </w:rPr>
        <w:lastRenderedPageBreak/>
        <w:t>πλειοψηφία των αγροτών. Αυξημένα ασφάλιστρα 20%. Τότε, οι φτωχότεροι αγρότες πλήρωναν 95 ευρώ το μήνα. Με τα δώρα της μείωσης, σήμερα, πληρώνουν 115 ευρώ και ο εμπαιγμός συνεχίζεται σε βάρος της φτωχής και μεσαίας αγροτιάς με τη ρύθμιση των 120 δόσεων που συζητάμε σήμερα.</w:t>
      </w:r>
    </w:p>
    <w:p w:rsidR="00D3534C" w:rsidRPr="001A4C83" w:rsidRDefault="00D3534C" w:rsidP="001A4C83">
      <w:pPr>
        <w:spacing w:line="276" w:lineRule="auto"/>
        <w:ind w:firstLine="680"/>
        <w:contextualSpacing/>
        <w:jc w:val="both"/>
        <w:rPr>
          <w:rFonts w:cs="Arial"/>
        </w:rPr>
      </w:pPr>
      <w:r w:rsidRPr="001A4C83">
        <w:rPr>
          <w:rFonts w:cs="Arial"/>
        </w:rPr>
        <w:t>Στο άρθρο 9, ανεβάζετε το όριο των χρεών για να μπορούν να βγουν στην σύνταξη αυτοί που έχουν συμπληρώσει τα ηλικιακά όρια από τις 4.000 στις 6.000. «Σιγά τον πολυέλαιο», αυτό λένε οι αγρότες. Δεν βοηθάτε κανέναν. Η συντριπτική πλειοψηφία αδυνατούσε και αδυνατεί να πληρώσει και απόδειξη είναι ότι, όσοι μπήκαν και στην προηγούμενη ρύθμιση των 120 δόσεων δεν μπόρεσαν να πληρώσουν, γιατί υπάρχουν και οι δόσεις και τα τρέχοντα και αυτό είναι σημαντικό για τους αγρότες.</w:t>
      </w:r>
    </w:p>
    <w:p w:rsidR="00D3534C" w:rsidRPr="001A4C83" w:rsidRDefault="00D3534C" w:rsidP="001A4C83">
      <w:pPr>
        <w:spacing w:line="276" w:lineRule="auto"/>
        <w:ind w:firstLine="680"/>
        <w:contextualSpacing/>
        <w:jc w:val="both"/>
        <w:rPr>
          <w:rFonts w:cs="Arial"/>
        </w:rPr>
      </w:pPr>
      <w:r w:rsidRPr="001A4C83">
        <w:rPr>
          <w:rFonts w:cs="Arial"/>
        </w:rPr>
        <w:t>Δεν μπορούν, γιατί η δική σας πολιτική, αλλά και των προηγούμενων, η πολιτική της Ε.Ε. τους οδήγησε στην φτώχεια. Βέβαια, από την άλλη μεριά, δεν είσαστε τσιγγούνηδες για το κεφάλαιο και τους επιχειρηματίες. Είστε απλόχεροι και τους επιχορηγείτε με πολλά δισεκατομμύρια.</w:t>
      </w:r>
    </w:p>
    <w:p w:rsidR="00D3534C" w:rsidRPr="001A4C83" w:rsidRDefault="00D3534C" w:rsidP="001A4C83">
      <w:pPr>
        <w:spacing w:line="276" w:lineRule="auto"/>
        <w:ind w:firstLine="680"/>
        <w:contextualSpacing/>
        <w:jc w:val="both"/>
        <w:rPr>
          <w:rFonts w:cs="Arial"/>
        </w:rPr>
      </w:pPr>
      <w:r w:rsidRPr="001A4C83">
        <w:rPr>
          <w:rFonts w:cs="Arial"/>
        </w:rPr>
        <w:t>Να δούμε τι κάνετε, για να δουν και οι αγρότες, που τους πουλάτε αυτά τα παραμύθια. Ας πάρουμε ένα παράδειγμα. Ένας που χρωστάει 12.000, που είναι η συντριπτική πλειοψηφία των αγροτών που χρωστάνε στον ΟΓΑ, και σήμερα είναι 67 ετών, αυτός εάν μπει σε ρύθμιση για να πάρει σύνταξη πρέπει το ποσό να πέσει κάτω από τα 6.000 ευρώ, δηλαδή, το υπόλοιπο χρέος είναι 6.000. Εάν ρυθμιστεί σε δόσεις, όχι των 30 ευρώ που λέτε εσείς, την μικρότερη, αλλά των 50 ευρώ θέλουμε 10 χρόνια, δηλαδή, είναι 600 ευρώ το χρόνο. Επομένως, θα περάσουν 10 χρόνια για να πάρει την σύνταξη και εάν σήμερα με 67, θα την πάρει στα 77. Πολύ σωστά λένε οι αγρότες ότι, δεν θα την πάει ο ταχυδρόμος, αλλά ο Άγιος Πέτρος. Βέβαια, αυτός είναι ο στόχος σας, να μαζέψετε ό,τι μπορείτε, αλλά να μην μπορέσουν να πάρουν και σύνταξη οι αγρότες.</w:t>
      </w:r>
    </w:p>
    <w:p w:rsidR="00626398" w:rsidRDefault="00D3534C" w:rsidP="00626398">
      <w:pPr>
        <w:spacing w:line="276" w:lineRule="auto"/>
        <w:ind w:firstLine="680"/>
        <w:contextualSpacing/>
        <w:jc w:val="both"/>
        <w:rPr>
          <w:rFonts w:cs="Arial"/>
        </w:rPr>
      </w:pPr>
      <w:r w:rsidRPr="001A4C83">
        <w:rPr>
          <w:rFonts w:cs="Arial"/>
        </w:rPr>
        <w:t>Εάν αυτοί μπουν στη ρύθμιση σήμερα, δεν θα αντέξουν να πληρώσουν και τα τρέχοντα και τη δόση, δηλαδή, την μηναία εισφορά συν την ρύθμιση, που θα είναι 170 ευρώ το μήνα.</w:t>
      </w:r>
    </w:p>
    <w:p w:rsidR="00D3534C" w:rsidRPr="001A4C83" w:rsidRDefault="00D3534C" w:rsidP="00626398">
      <w:pPr>
        <w:spacing w:line="276" w:lineRule="auto"/>
        <w:ind w:firstLine="680"/>
        <w:contextualSpacing/>
        <w:jc w:val="both"/>
        <w:rPr>
          <w:rFonts w:cs="Arial"/>
        </w:rPr>
      </w:pPr>
      <w:r w:rsidRPr="001A4C83">
        <w:rPr>
          <w:rFonts w:cs="Arial"/>
        </w:rPr>
        <w:t xml:space="preserve">Αν μιλάμε για ένα αντρόγυνο, η δόση είναι 340 €. Δε μπορεί κανένας φτωχός αγρότης, ν’ ανταποκριθεί σ' αυτό το ποσό. Βάζετε κι ένα επιτόκιο 5% και ο εμπαιγμός συνεχίζεται. Τους λέτε «όσοι επιθυμούν, να κάνουν χρήση </w:t>
      </w:r>
      <w:proofErr w:type="spellStart"/>
      <w:r w:rsidRPr="001A4C83">
        <w:rPr>
          <w:rFonts w:cs="Arial"/>
        </w:rPr>
        <w:t>επανυπολογισμού</w:t>
      </w:r>
      <w:proofErr w:type="spellEnd"/>
      <w:r w:rsidRPr="001A4C83">
        <w:rPr>
          <w:rFonts w:cs="Arial"/>
        </w:rPr>
        <w:t>», όπως κάνατε και με τη ρύθμιση. Τους λέγατε «να πάτε σε πιο μεγάλες εισφορές» και σας ρωτάμε: πήγε κανείς; Δεν πήγε, γιατί, απλώς, δε μπορούν, να πάνε και βάρβαρη πολιτική σας συνεχίζεται σε βάρος της φτωχής και μεσαίας αγροτιάς.</w:t>
      </w:r>
    </w:p>
    <w:p w:rsidR="00D3534C" w:rsidRPr="001A4C83" w:rsidRDefault="00D3534C" w:rsidP="001A4C83">
      <w:pPr>
        <w:spacing w:line="276" w:lineRule="auto"/>
        <w:ind w:firstLine="720"/>
        <w:contextualSpacing/>
        <w:jc w:val="both"/>
        <w:rPr>
          <w:rFonts w:cs="Arial"/>
        </w:rPr>
      </w:pPr>
      <w:r w:rsidRPr="001A4C83">
        <w:rPr>
          <w:rFonts w:cs="Arial"/>
        </w:rPr>
        <w:t>Με 31 χρόνια ασφάλισης απ’ το 1988 μέχρι το 2019 οι γεννηθέντες του 1952 αγρότες παίρνουν 340 € σύνταξη κι εδώ ο κ. Πετρόπουλος μίλησε για μέσο όρο κοντά στα 770 € και είναι και πάρα πολλοί αγρότες, που περιμένουν, να πάρουν τη σύνταξή απ’ τον περασμένο Ιούλιο. Κάνατε και μια άλλη αλχημεία σε βάρος της αγροτιάς. Τους δίνατε εθνική σύνταξη 46 € πέρυσι και 90 € φέτος και «πάει περίπατο» αυτό, που λέγατε ότι «με 15 χρόνια θα παίρνουν τα 386 € και με 20 χρόνια τα 384 €». Παίρνουν σήμερα 90 € μόνο απ’ την εθνική σύνταξη. Βέβαια, όταν το βάζαμε αυτό ο κ. Πετρόπουλος μας έλεγε ότι «δεν είναι έτσι ακριβώς». Είναι έτσι ακριβώς και το σύνολο της εθνικής σύνταξης οι φτωχοί και οι μεσαίοι αγρότες θα το πάρουν το 2032.</w:t>
      </w:r>
    </w:p>
    <w:p w:rsidR="00D3534C" w:rsidRPr="001A4C83" w:rsidRDefault="00D3534C" w:rsidP="001A4C83">
      <w:pPr>
        <w:spacing w:line="276" w:lineRule="auto"/>
        <w:ind w:firstLine="720"/>
        <w:contextualSpacing/>
        <w:jc w:val="both"/>
        <w:rPr>
          <w:rFonts w:cs="Arial"/>
        </w:rPr>
      </w:pPr>
      <w:r w:rsidRPr="001A4C83">
        <w:rPr>
          <w:rFonts w:cs="Arial"/>
        </w:rPr>
        <w:t xml:space="preserve">Μπροστά σ' αυτή την άσχημη κατάσταση που βιώνουν λαϊκές οικογένειες, η εργαζόμενη φτωχή αγροτιά το Κ.Κ.Ε. έχει καταθέσει προτάσεις νόμου, που απαντάνε στα προβλήματα, που βιώνουν. Και σ’ αυτό το νομοσχέδιο καταθέσαμε τροπολογία, την οποία </w:t>
      </w:r>
      <w:r w:rsidRPr="001A4C83">
        <w:rPr>
          <w:rFonts w:cs="Arial"/>
        </w:rPr>
        <w:lastRenderedPageBreak/>
        <w:t>ανέφερε ο Εισηγητής του Κόμματός μας και είναι μια τροπολογία, που πραγματικά μπορεί, να δώσει μια ανάσα στα λαϊκά νοικοκυριά, που στενάζουν κάτω απ’ το βάρος αυτής της αντιλαϊκής πολιτικής.</w:t>
      </w:r>
    </w:p>
    <w:p w:rsidR="00D3534C" w:rsidRPr="001A4C83" w:rsidRDefault="00D3534C" w:rsidP="001A4C83">
      <w:pPr>
        <w:spacing w:line="276" w:lineRule="auto"/>
        <w:ind w:firstLine="720"/>
        <w:contextualSpacing/>
        <w:jc w:val="both"/>
        <w:rPr>
          <w:rFonts w:cs="Arial"/>
        </w:rPr>
      </w:pPr>
      <w:r w:rsidRPr="001A4C83">
        <w:rPr>
          <w:rFonts w:cs="Arial"/>
        </w:rPr>
        <w:t>Βέβαια, δεν έχουμε αυταπάτες ότι θα κάνετε δεκτή μια τέτοια τροπολογία, γιατί, απλώς, δε θέλετε, να υπηρετήσετε τα συμφέροντα των φτωχών και μεσαίων αγροτών. Εμείς, απευθυνόμαστε όμως στη μεσαία τάξη στη φτωχή αγροτιά, να μη σας δώσουν καμιά ψήφο εμπιστοσύνης, να οργανώσουν τον αγώνα τους, να πάρουν πίσω όσα τους πήρατε εσείς και οι προηγούμενοι με τον αγώνα τους στους δρόμους.</w:t>
      </w:r>
    </w:p>
    <w:p w:rsidR="00D3534C" w:rsidRPr="001A4C83" w:rsidRDefault="00D3534C" w:rsidP="001A4C83">
      <w:pPr>
        <w:spacing w:line="276" w:lineRule="auto"/>
        <w:ind w:firstLine="720"/>
        <w:contextualSpacing/>
        <w:jc w:val="both"/>
        <w:rPr>
          <w:rFonts w:cs="Arial"/>
        </w:rPr>
      </w:pPr>
      <w:r w:rsidRPr="001A4C83">
        <w:rPr>
          <w:rFonts w:cs="Arial"/>
        </w:rPr>
        <w:t>Ευχαριστώ.</w:t>
      </w:r>
    </w:p>
    <w:p w:rsidR="00D3534C" w:rsidRPr="001A4C83" w:rsidRDefault="00D3534C" w:rsidP="001A4C83">
      <w:pPr>
        <w:spacing w:line="276" w:lineRule="auto"/>
        <w:ind w:firstLine="720"/>
        <w:contextualSpacing/>
        <w:jc w:val="both"/>
        <w:rPr>
          <w:rFonts w:cs="Arial"/>
        </w:rPr>
      </w:pPr>
      <w:r w:rsidRPr="001A4C83">
        <w:rPr>
          <w:rFonts w:cs="Arial"/>
          <w:b/>
        </w:rPr>
        <w:t>ΜΑΚΗΣ ΜΠΑΛΑΟΥΡΑΣ (</w:t>
      </w:r>
      <w:proofErr w:type="spellStart"/>
      <w:r w:rsidRPr="001A4C83">
        <w:rPr>
          <w:rFonts w:cs="Arial"/>
          <w:b/>
        </w:rPr>
        <w:t>Προεδρεύων</w:t>
      </w:r>
      <w:proofErr w:type="spellEnd"/>
      <w:r w:rsidRPr="001A4C83">
        <w:rPr>
          <w:rFonts w:cs="Arial"/>
          <w:b/>
        </w:rPr>
        <w:t xml:space="preserve"> των Επιτροπών): </w:t>
      </w:r>
      <w:r w:rsidRPr="001A4C83">
        <w:rPr>
          <w:rFonts w:cs="Arial"/>
        </w:rPr>
        <w:t>Το λόγο έχει ο κ. Μπγιάλας.</w:t>
      </w:r>
    </w:p>
    <w:p w:rsidR="00D3534C" w:rsidRPr="001A4C83" w:rsidRDefault="00D3534C" w:rsidP="001A4C83">
      <w:pPr>
        <w:spacing w:line="276" w:lineRule="auto"/>
        <w:ind w:firstLine="720"/>
        <w:contextualSpacing/>
        <w:jc w:val="both"/>
        <w:rPr>
          <w:rFonts w:cs="Arial"/>
        </w:rPr>
      </w:pPr>
      <w:r w:rsidRPr="001A4C83">
        <w:rPr>
          <w:rFonts w:cs="Arial"/>
          <w:b/>
        </w:rPr>
        <w:t xml:space="preserve">ΧΡΗΣΤΟΣ ΜΠΓΙΑΛΑΣ: </w:t>
      </w:r>
      <w:r w:rsidRPr="001A4C83">
        <w:rPr>
          <w:rFonts w:cs="Arial"/>
        </w:rPr>
        <w:t>Κυρίες και κύριοι συνάδελφοι, συζητάμε ένα νομοσχέδιο, το οποίο νομίζω ότι το περιμένει όλη η κοινωνία. Αφορά το σύνολο των νοικοκυριών στη χώρα, οι οποίοι θα πρέπει, να πάρουν μια ανάσα από τη χρεοκοπία, στην οποία είχε οδηγηθεί και δε μπόρεσαν, ν’ ανταποκριθούν στις υποχρεώσεις τους.</w:t>
      </w:r>
    </w:p>
    <w:p w:rsidR="00D3534C" w:rsidRPr="001A4C83" w:rsidRDefault="00D3534C" w:rsidP="001A4C83">
      <w:pPr>
        <w:spacing w:line="276" w:lineRule="auto"/>
        <w:ind w:firstLine="720"/>
        <w:contextualSpacing/>
        <w:jc w:val="both"/>
        <w:rPr>
          <w:rFonts w:cs="Arial"/>
        </w:rPr>
      </w:pPr>
      <w:r w:rsidRPr="001A4C83">
        <w:rPr>
          <w:rFonts w:cs="Arial"/>
        </w:rPr>
        <w:t>Πρόκειται για ένα, ομολογουμένως, θετικό νομοσχέδιο με πολύ ευεργετικές διατάξεις, όπως όφειλε να είναι από μια Κυβέρνηση, που όφειλε ως Κυβέρνηση της Αριστεράς, να σκύψει και να δει αυτά τα προβλήματα, τα οποία δημιουργήθηκαν τα χρόνια της χρεοκοπίας, αλλά και πριν απ’ αυτά, γιατί συμπεριλαμβάνει οφειλές μετά το 2002 και, άρα, συμπεριλαμβάνει μια οκταετία πριν τη χρεοκοπία της χώρας. Δεν θα ήθελα, ν’ αναφερθώ στα ευεργετικά αποτελέσματα αυτού του νομοσχεδίου, θα ήθελα, να κάνω κάποιες επισημάνσεις και να συμφωνήσω και με ορισμένους συναδέλφους ακόμα και της Αντιπολίτευσης, που μπορεί μέσα στην αναγκαιότητα κάποιας αντιπολίτευσης, να παραθέτουν και ψεύτικα στοιχεία για τη δημιουργία των οφειλών των πολιτών προς τ’ ασφαλιστικά ταμεία και την Ευφορία, αλλά παρόλα αυτά, όμως, έκαναν κάποιοι συνάδελφοί και της αντιπολίτευσης αυτές τις επισημάνσεις.</w:t>
      </w:r>
    </w:p>
    <w:p w:rsidR="00626398" w:rsidRDefault="00D3534C" w:rsidP="00DC2A9A">
      <w:pPr>
        <w:spacing w:line="276" w:lineRule="auto"/>
        <w:ind w:firstLine="720"/>
        <w:contextualSpacing/>
        <w:jc w:val="both"/>
        <w:rPr>
          <w:rFonts w:cs="Arial"/>
        </w:rPr>
      </w:pPr>
      <w:r w:rsidRPr="001A4C83">
        <w:rPr>
          <w:rFonts w:cs="Arial"/>
        </w:rPr>
        <w:t>Το θέμα της δήλωσης της άδειας του εργαζόμενου στο ζήτημα της μιας ώρας είναι πρόβλημα. Το λέω ως οικονομολόγος-λογιστής 30 χρόνια τώρα κι αν θέλετε μεταφέρω και το μήνυμα των άλλων συναδέλφων. Είναι πρόβλημα και θα πρέπει, όντως, να το δούμε, για να ρυθμιστεί, για να γίνεται εύχρηστο. Είναι θετικό στο να μη μπορεί ο εργοδότης, ο οποίος δηλώνει τις άδειες των εργαζομένων τον πρώτο μήνα του επόμενου έτους για την προηγούμενη χρονιά, γιατί εκεί μπορεί, να τα μαγειρέψει και να έχουμε εργαζόμενους, οι οποίοι δούλευαν και εσκεμμένα ο εργοδότης να τους βάλει ψεύτικα ότι πήραν την άδειά τους και να μη την έχει καταβάλει στο 100%.</w:t>
      </w:r>
    </w:p>
    <w:p w:rsidR="00D3534C" w:rsidRPr="001A4C83" w:rsidRDefault="00D3534C" w:rsidP="00DC2A9A">
      <w:pPr>
        <w:spacing w:line="276" w:lineRule="auto"/>
        <w:ind w:firstLine="720"/>
        <w:contextualSpacing/>
        <w:jc w:val="both"/>
        <w:rPr>
          <w:rFonts w:cs="Arial"/>
          <w:bCs/>
          <w:iCs/>
        </w:rPr>
      </w:pPr>
      <w:r w:rsidRPr="001A4C83">
        <w:rPr>
          <w:rFonts w:cs="Arial"/>
          <w:bCs/>
          <w:iCs/>
        </w:rPr>
        <w:t xml:space="preserve">Αυτό μπορεί σε διαφορετικό χρονικό διάστημα, εντός της χρήσης του έτους και του μήνα που λαμβάνουν οι εργαζόμενοι τις κανονικές άδειες να δηλώνουν το έντυπό τους στην ΕΡΓΑΝΗ. </w:t>
      </w:r>
    </w:p>
    <w:p w:rsidR="00D3534C" w:rsidRPr="001A4C83" w:rsidRDefault="00D3534C" w:rsidP="001A4C83">
      <w:pPr>
        <w:spacing w:line="276" w:lineRule="auto"/>
        <w:ind w:firstLine="720"/>
        <w:contextualSpacing/>
        <w:jc w:val="both"/>
        <w:rPr>
          <w:rFonts w:cs="Arial"/>
          <w:bCs/>
          <w:iCs/>
        </w:rPr>
      </w:pPr>
      <w:r w:rsidRPr="001A4C83">
        <w:rPr>
          <w:rFonts w:cs="Arial"/>
          <w:bCs/>
          <w:iCs/>
        </w:rPr>
        <w:t>Ένα άλλο ζήτημα το οποίο θέλω να θίξω είναι για τις εταιρείες. Είναι 18 οι δόσεις για τις οφειλές των εταιρει</w:t>
      </w:r>
      <w:r w:rsidR="00DC2A9A">
        <w:rPr>
          <w:rFonts w:cs="Arial"/>
          <w:bCs/>
          <w:iCs/>
        </w:rPr>
        <w:t>ών στην Εφορία. Οι επιχειρήσεις</w:t>
      </w:r>
      <w:r w:rsidRPr="001A4C83">
        <w:rPr>
          <w:rFonts w:cs="Arial"/>
          <w:bCs/>
          <w:iCs/>
        </w:rPr>
        <w:t xml:space="preserve"> Ο.Ε., όπως τις ονομάζουμε «προσωπικές εταιρείες» και Ε.Ε., δηλαδή οι ομόρρυθμες και οι ετερόρρυθμες είναι οικογενειακές επιχειρήσεις. Δεν έχουν να κάνουν με τις μεγάλες εταιρείες. Οι κεφαλαιουχικές ΙΚΕ, οι ανώνυμες εταιρείες, οι ΕΠΕ και μονοπρόσωπη ΕΠΕ και σε αυτές εάν δούμε τα στοιχεία</w:t>
      </w:r>
      <w:r w:rsidR="00DC2A9A">
        <w:rPr>
          <w:rFonts w:cs="Arial"/>
          <w:bCs/>
          <w:iCs/>
        </w:rPr>
        <w:t>,</w:t>
      </w:r>
      <w:r w:rsidRPr="001A4C83">
        <w:rPr>
          <w:rFonts w:cs="Arial"/>
          <w:bCs/>
          <w:iCs/>
        </w:rPr>
        <w:t xml:space="preserve"> η συντριπτική τους πλειοψηφία στη χώρα μας είναι οικογενειακής μορφής, δεν είναι τεράστιες </w:t>
      </w:r>
      <w:r w:rsidR="00DC2A9A">
        <w:rPr>
          <w:rFonts w:cs="Arial"/>
          <w:bCs/>
          <w:iCs/>
        </w:rPr>
        <w:t>Α.Ε.</w:t>
      </w:r>
      <w:r w:rsidRPr="001A4C83">
        <w:rPr>
          <w:rFonts w:cs="Arial"/>
          <w:bCs/>
          <w:iCs/>
        </w:rPr>
        <w:t xml:space="preserve">. Αντιλαμβάνομαι την αναγκαιότητα ότι κάποιες πολύ μεγάλες </w:t>
      </w:r>
      <w:r w:rsidR="00DC2A9A">
        <w:rPr>
          <w:rFonts w:cs="Arial"/>
          <w:bCs/>
          <w:iCs/>
        </w:rPr>
        <w:t>Α.Ε.</w:t>
      </w:r>
      <w:r w:rsidRPr="001A4C83">
        <w:rPr>
          <w:rFonts w:cs="Arial"/>
          <w:bCs/>
          <w:iCs/>
        </w:rPr>
        <w:t xml:space="preserve"> με μεγάλους τζίρους ότι δεν θα πρέπει να τους δώσουμε μεγάλο περιθώριο  δόσεων, αλλά ένα μεγάλο μέρος αυτών των εταιρειών που είναι πραγματικά στην ουσία </w:t>
      </w:r>
      <w:r w:rsidRPr="001A4C83">
        <w:rPr>
          <w:rFonts w:cs="Arial"/>
          <w:bCs/>
          <w:iCs/>
        </w:rPr>
        <w:lastRenderedPageBreak/>
        <w:t>οικογενειακές με τη μορφή των ανωνύμων εταιριών δυσκολεύονται. Θα μπορούσαμε να βάλουμε ως πλαφόν, ως όριο, τον τζίρο των εταιρειών. Δηλαδή, να πούμε ότι οι εταιρείες οι οποίες έχουν πάνω από ένα ποσό τζίρου π.χ. 5 ή 10 εκατ., αυτό είναι θέμα προς διερεύνηση και μπορεί να το δει γρήγορα το Υπουργείο, αυτές δεν μπορούν να ξεπεράσουν τους 18 μήνες δόσεων, οι υπόλοιπες, όμως, εταιρείες να έχουν μια καλύτερη μεταχείριση των δόσεων.</w:t>
      </w:r>
    </w:p>
    <w:p w:rsidR="00D3534C" w:rsidRPr="001A4C83" w:rsidRDefault="00D3534C" w:rsidP="001A4C83">
      <w:pPr>
        <w:spacing w:line="276" w:lineRule="auto"/>
        <w:ind w:firstLine="720"/>
        <w:contextualSpacing/>
        <w:jc w:val="both"/>
        <w:rPr>
          <w:rFonts w:cs="Arial"/>
          <w:bCs/>
          <w:iCs/>
        </w:rPr>
      </w:pPr>
      <w:r w:rsidRPr="001A4C83">
        <w:rPr>
          <w:rFonts w:cs="Arial"/>
          <w:bCs/>
          <w:iCs/>
        </w:rPr>
        <w:t>Ένα άλλο που θέλω να προτείνω είναι ότι η εφαρμογή θα πρέπει να  προβλέπει, νομίζω ότι μπορεί απλά να το επισημαίνω, ότι κάποιος ο οποίος έχει ενταχθεί στις 120 δόσεις, και μέσα στα πρώτα 1,2, 3 και 5 χρόνια μπορεί να κάνει αποπληρωμή δόσεων, να δίνει τη δυνατότητα η εφαρμογή να αποπληρώνει  τις τελευταίες δόσεις για να  συμψηφίζει τον χρόνο αποπληρωμής του. Όπως αυτό το ίδιο, δεν ξέρω αν το  προβλέπει, και στους ανθρώπους οι οποίοι με τη ρύθμιση θα μπουν σε σύνταξη και θα παρακρατείται από τη σύνταξή τους το ποσό των δόσεων κάποια στιγμή να έχει δώσει το δικαίωμα να αποπληρώνει για να φεύγει από πάνω του αυτός ο «βραχνάς».</w:t>
      </w:r>
    </w:p>
    <w:p w:rsidR="00D3534C" w:rsidRPr="001A4C83" w:rsidRDefault="00D3534C" w:rsidP="001A4C83">
      <w:pPr>
        <w:spacing w:line="276" w:lineRule="auto"/>
        <w:ind w:firstLine="720"/>
        <w:contextualSpacing/>
        <w:jc w:val="both"/>
        <w:rPr>
          <w:rFonts w:cs="Arial"/>
          <w:bCs/>
          <w:iCs/>
        </w:rPr>
      </w:pPr>
      <w:r w:rsidRPr="001A4C83">
        <w:rPr>
          <w:rFonts w:cs="Arial"/>
          <w:bCs/>
          <w:iCs/>
        </w:rPr>
        <w:t>Κυρίες και κύριοι  συνάδελφοι, αυτές ήταν οι επισημάνσεις τις οποίες ήθελα να κάνω. Εδώ θα ήθελα, βέβαια, να αναφέρω και κάτι το οποίο ίσως θα πρέπει να προβλεφθεί, κύριε Υπουργέ, σε κάποια στιγμή να το διορθώσουμε όσον αφορά στους ασφαλισμένους του ΟΑΕΕ, πρώην ΤΕΒΕ, για την σύνταξη, για το ποσοστό αναπλήρωσης του ασφαλιστικού τους μισθού, ο οποίος για τους ασφαλισμένους του ΟΑΕΕ λαμβάνεται υπ' όψιν από το 2002 και μετά. Οι ασφαλισμένοι του ΤΕΒΕ μέχρι το 2002 πλήρωναν υψηλές εισφορές. Από το 2002 μέχρι και το 2008 - 2010 πλήρωναν υψηλές εισφορές. Μετά είχαν τη μείωση των εισφορών. Με τον επανυπολογισμό από το 2010 και μέχρι σήμερα κάποιος κατεβαίνει σε πολύ χαμηλές εισφορές. Είναι άδικο, μέχρι το 2002 ένας ασφαλισμένος του ΟΑΕΕ, πρώην ΤΕΒΕ, να μην συμπεριληφθεί στην δημιουργία του ασφαλιστικού του μισθού εκείνη η δεκαετία στην οποία πλήρωνε υψηλές εισφορές. Νομίζω ότι πρέπει να το δούμε και να κάνουμε μια θετική ρύθμιση πάνω σε αυτό.</w:t>
      </w:r>
    </w:p>
    <w:p w:rsidR="00D3534C" w:rsidRPr="001A4C83" w:rsidRDefault="00D3534C" w:rsidP="001A4C83">
      <w:pPr>
        <w:spacing w:line="276" w:lineRule="auto"/>
        <w:ind w:firstLine="720"/>
        <w:contextualSpacing/>
        <w:jc w:val="both"/>
        <w:rPr>
          <w:rFonts w:cs="Arial"/>
          <w:bCs/>
          <w:iCs/>
        </w:rPr>
      </w:pPr>
      <w:r w:rsidRPr="001A4C83">
        <w:rPr>
          <w:rFonts w:cs="Arial"/>
          <w:b/>
          <w:bCs/>
          <w:iCs/>
        </w:rPr>
        <w:t>ΜΑΚΗΣ ΜΠΑΛΑΟΥΡΑΣ (Προεδρεύων των Επιτροπών):</w:t>
      </w:r>
      <w:r w:rsidRPr="001A4C83">
        <w:rPr>
          <w:rFonts w:cs="Arial"/>
          <w:bCs/>
          <w:iCs/>
        </w:rPr>
        <w:t xml:space="preserve"> Το λόγο έχει ο κ. Φωκάς.</w:t>
      </w:r>
    </w:p>
    <w:p w:rsidR="00D3534C" w:rsidRPr="001A4C83" w:rsidRDefault="00D3534C" w:rsidP="001A4C83">
      <w:pPr>
        <w:spacing w:line="276" w:lineRule="auto"/>
        <w:ind w:firstLine="720"/>
        <w:contextualSpacing/>
        <w:jc w:val="both"/>
        <w:rPr>
          <w:rFonts w:cs="Arial"/>
          <w:bCs/>
          <w:iCs/>
        </w:rPr>
      </w:pPr>
      <w:r w:rsidRPr="001A4C83">
        <w:rPr>
          <w:rFonts w:cs="Arial"/>
          <w:b/>
          <w:bCs/>
          <w:iCs/>
        </w:rPr>
        <w:t>ΑΡΙΣΤΕΙΔΗΣ ΦΩΚΑΣ:</w:t>
      </w:r>
      <w:r w:rsidRPr="001A4C83">
        <w:rPr>
          <w:rFonts w:cs="Arial"/>
          <w:bCs/>
          <w:iCs/>
        </w:rPr>
        <w:t xml:space="preserve">  Ευχαριστώ,  κύριε Πρόεδρε. Χριστός Ανέστη.</w:t>
      </w:r>
    </w:p>
    <w:p w:rsidR="00D3534C" w:rsidRPr="001A4C83" w:rsidRDefault="00D3534C" w:rsidP="00DC2A9A">
      <w:pPr>
        <w:spacing w:line="276" w:lineRule="auto"/>
        <w:ind w:firstLine="720"/>
        <w:contextualSpacing/>
        <w:jc w:val="both"/>
      </w:pPr>
      <w:r w:rsidRPr="001A4C83">
        <w:rPr>
          <w:rFonts w:cs="Arial"/>
          <w:bCs/>
          <w:iCs/>
        </w:rPr>
        <w:t>Το νομοσχέδιο αυτό και τα επόμενα που ακολουθούν είναι προϊόν δουλειάς της συγκυβέρνησης  ΑΝΕΛ-ΣΥΡΙΖΑ. Στο μόνο που διαφώνησαν οι Ανεξάρτητοι  Έλληνες με τους εταίρους τους, δηλαδή τον ΣΥΡΙΖΑ, ήταν και είναι η «Συμφωνία των Πρεσπών». Καλό είναι, λοιπόν, όταν θα αναφέρετε το «εμείς» να αναφέρετε «εμείς μαζί με τους Ανεξάρτητους Έλληνες».</w:t>
      </w:r>
    </w:p>
    <w:p w:rsidR="00D3534C" w:rsidRPr="001A4C83" w:rsidRDefault="00D3534C" w:rsidP="001A4C83">
      <w:pPr>
        <w:spacing w:line="276" w:lineRule="auto"/>
        <w:ind w:firstLine="567"/>
        <w:contextualSpacing/>
        <w:jc w:val="both"/>
        <w:rPr>
          <w:rFonts w:eastAsia="Calibri" w:cs="Arial"/>
        </w:rPr>
      </w:pPr>
      <w:r w:rsidRPr="001A4C83">
        <w:rPr>
          <w:rFonts w:eastAsia="Calibri" w:cs="Arial"/>
        </w:rPr>
        <w:t xml:space="preserve">Περνώντας τώρα στο νομοσχέδιο, αναφέρθηκα και χθες ότι επιβάλλεται να γίνουν κάποιες αλλαγές για να είναι πιο δίκαιο, πιο αποτελεσματικό απέναντι σε όλους τους Έλληνες οφειλέτες. Εξηγήστε για ποιο λόγο υπάρχει διάκριση στη ρύθμιση των οφειλών στα ασφαλιστικά ταμεία, ανάμεσα σε αγρότες, κτηνοτρόφους, από τη μια και σε ελεύθερους επαγγελματίες, εμπόρους, γιατρούς, δικηγόρους από την άλλη. Δεν είμαστε όλοι ίσοι μεταξύ μας, αυτοί που παράγουμε τον πλούτο στην πατρίδα μας; Ζητώ, λοιπόν, να αφαιρεθεί το χρέος της ιατροφαρμακευτικής περίθαλψης των κυβερνήσεων 2012, επί Παπανδρέου και κυβέρνησης ΠΑ.ΣΟ.Κ.-Ν.Δ. την περίοδο 2012-2014. Εκείνη την εποχή ο οργανισμός δεν τους παρείχε ιατροφαρμακευτική περίθαλψη και οι σημερινοί οφειλέτες την χρεωνόντουσαν. Υπενθυμίζω ότι η κυβέρνηση ΣΥΡΙΖΑ-ΑΝΕΛ από το 2015 έδωσε το δικαίωμα στους ανασφάλιστους του ΟΑΕ να έχουν ιατροφαρμακευτική περίθαλψη. Ζητάμε διαγραφεί από την σημερινή οφειλή, για τις οφειλές προς τα ασφαλιστικά ταμεία, όλων, ανεξαιρέτως του επαγγέλματός τους, 100% τόκων και προσαυξήσεων και εξολοκλήρου διαγραφή της </w:t>
      </w:r>
      <w:r w:rsidRPr="001A4C83">
        <w:rPr>
          <w:rFonts w:eastAsia="Calibri" w:cs="Arial"/>
        </w:rPr>
        <w:lastRenderedPageBreak/>
        <w:t>ιατροφαρμακευτικής περίθαλψης, που δεν τους παρείχε ο οργανισμός την περίοδο 2010-2014. Για ποιο λόγο η ρύθμιση των οφειλών προς την φορολογική διοίκηση δεν είναι ενιαία για όλους. Προτιμάτε να ρυθμίζουν κάποιοι για 12 και 24 μήνες και έπειτα να χάνουν αυτή την ρύθμιση εντός τριών μηνών; Ζητάμε να ρυθμιστούν οι οφειλές προς την φορολογική διοίκηση όλων των οφειλετών ανεξάρτητα από τα εισοδήματά τους, ανεξάρτητα εάν είναι φυσικά ή νομικά πρόσωπα. Ζητάμε 100 δόσεις για όλους τους οφειλέτες. Εάν γίνουν αυτές οι αλλαγές, ετοιμαστείτε για έκρηξη ανάπτυξης. Θα προέρχεται από τους σημερινούς μικρομεσαίους επιχειρηματίες, οφειλέτες. Ρυθμίζοντας τις οφειλές τους βγάζετε τη θηλιά από το λαιμό σε πάνω από πεντακόσιες χιλιάδες μικρομεσαίους επιχειρηματίες. Λαμβάνοντας φορολογική και ασφαλιστική ενημερότητα θα μπορούν πλέον να κάνουν το επόμενο τους βήμα στην επιχείρηση ή σε μια νέα ιδέα που έχουν. Ευχαριστώ.</w:t>
      </w:r>
    </w:p>
    <w:p w:rsidR="00D3534C" w:rsidRPr="001A4C83" w:rsidRDefault="00D3534C" w:rsidP="001A4C83">
      <w:pPr>
        <w:spacing w:line="276" w:lineRule="auto"/>
        <w:ind w:firstLine="567"/>
        <w:contextualSpacing/>
        <w:jc w:val="both"/>
        <w:rPr>
          <w:rFonts w:eastAsia="Calibri" w:cs="Arial"/>
        </w:rPr>
      </w:pPr>
      <w:r w:rsidRPr="001A4C83">
        <w:rPr>
          <w:rFonts w:eastAsia="Calibri" w:cs="Arial"/>
          <w:b/>
        </w:rPr>
        <w:t>ΜΑΚΗΣ ΜΠΑΛΑΟΥΡΑΣ (Προεδρεύων των Επιτροπών</w:t>
      </w:r>
      <w:r w:rsidRPr="001A4C83">
        <w:rPr>
          <w:rFonts w:eastAsia="Calibri" w:cs="Arial"/>
        </w:rPr>
        <w:t>): Το λόγο έχει η κυρία Υπουργός Εργασίας.</w:t>
      </w:r>
    </w:p>
    <w:p w:rsidR="00D3534C" w:rsidRPr="001A4C83" w:rsidRDefault="00D3534C" w:rsidP="001A4C83">
      <w:pPr>
        <w:spacing w:line="276" w:lineRule="auto"/>
        <w:ind w:firstLine="567"/>
        <w:contextualSpacing/>
        <w:jc w:val="both"/>
        <w:rPr>
          <w:rFonts w:eastAsia="Calibri" w:cs="Arial"/>
        </w:rPr>
      </w:pPr>
      <w:r w:rsidRPr="001A4C83">
        <w:rPr>
          <w:rFonts w:eastAsia="Calibri" w:cs="Arial"/>
          <w:b/>
        </w:rPr>
        <w:t>ΕΥΤΥΧΙΑ ΑΧΤΣΙΟΓΛΟΥ (Υπουργός Εργασίας, Κοινωνικής Ασφάλισης και Κοινωνικής Αλληλεγγύης):</w:t>
      </w:r>
      <w:r w:rsidRPr="001A4C83">
        <w:rPr>
          <w:rFonts w:eastAsia="Calibri" w:cs="Arial"/>
        </w:rPr>
        <w:t xml:space="preserve"> Ευχαριστώ, κ. Πρόεδρε. Σήμερα θα μιλήσω μόνο για το νομοσχέδιο και θα απαντήσω σε κάποια ζητήματα που άκουσα, διευκρινίσεις, παρερμηνείες και τα λοιπά. Τα ευρύτερα πολιτικά θέματα που έθεσε κυρίως ο κ. Βρούτσης και μερικά ευρύτερα ζητήματα για το ασφαλιστικό, θα τα απαντήσω στην Ολομέλεια. </w:t>
      </w:r>
    </w:p>
    <w:p w:rsidR="00626398" w:rsidRDefault="00D3534C" w:rsidP="00626398">
      <w:pPr>
        <w:spacing w:line="276" w:lineRule="auto"/>
        <w:ind w:firstLine="567"/>
        <w:contextualSpacing/>
        <w:jc w:val="both"/>
        <w:rPr>
          <w:rFonts w:eastAsia="Calibri" w:cs="Arial"/>
        </w:rPr>
      </w:pPr>
      <w:r w:rsidRPr="001A4C83">
        <w:rPr>
          <w:rFonts w:eastAsia="Calibri" w:cs="Arial"/>
        </w:rPr>
        <w:t>Είναι προφανές ότι ένα σχέδιο νόμου, όπως το συγκεκριμένο που έχει πολύ γενναίες ρυθμίσεις για τα χρέη των πολιτών προς τα ασφαλιστικά ταμεία, προς την εφορία, είναι ένα σχέδιο νόμου ανακούφισης για εκατομμύρια πολίτες. Μόνο από την ρύθμιση οφειλών προς τα ασφαλιστικά ταμεία υπολογίζουμε ότι μπορούν να ανακουφιστούν 1.300.000 συμπολίτες μας. Επιπλέον είναι περισσότεροι αυτοί που θα ρυθμιστούν με το σχέδιο που κατέβασε το Υπουργείο Οικονομικών για τη ρύθμιση οφειλών προς την εφορία.</w:t>
      </w:r>
    </w:p>
    <w:p w:rsidR="00D3534C" w:rsidRPr="001A4C83" w:rsidRDefault="00D3534C" w:rsidP="00626398">
      <w:pPr>
        <w:spacing w:line="276" w:lineRule="auto"/>
        <w:ind w:firstLine="567"/>
        <w:contextualSpacing/>
        <w:jc w:val="both"/>
      </w:pPr>
      <w:r w:rsidRPr="001A4C83">
        <w:t xml:space="preserve">Για τα Ασφαλιστικά Ταμεία, όμως, και για το Ασφαλιστικό ιδιαίτερα, έχει μία, επιπλέον, αξία η ρύθμιση οφειλών και θα εξηγήσω γιατί. Όταν αναλάβαμε στις αρχές του 2015, το Ασφαλιστικό Σύστημα ήταν σε μία κατάσταση απόλυτης κατάρρευσης- διάλυσης. Ήταν υπερχρεωμένο. Υπήρχε ένα τεράστιο έλλειμμα 1.100.000.000. Βρήκαμε 400.000 απλήρωτες συντάξεις στα συρτάρια μας και όταν λέω απλήρωτες δεν εννοώ, ότι κανείς, απλώς, διασφάλιζε τα οικονομικά, πατούσε ένα κουμπί και τις πλήρωνε. </w:t>
      </w:r>
    </w:p>
    <w:p w:rsidR="00D3534C" w:rsidRPr="001A4C83" w:rsidRDefault="00D3534C" w:rsidP="001A4C83">
      <w:pPr>
        <w:spacing w:line="276" w:lineRule="auto"/>
        <w:ind w:firstLine="720"/>
        <w:contextualSpacing/>
        <w:jc w:val="both"/>
      </w:pPr>
      <w:r w:rsidRPr="001A4C83">
        <w:t>Εννοώ ότι ήταν 400.000 συσσωρευμένες αιτήσεις συνταξιοδότησης, οι οποίες δεν είχαν επεξεργαστεί, δεν υπήρχαν ψηφιοποιημένα στοιχεία, δεν υπήρχε το ασφαλιστικό ιστορικό. Πολλές φορές, υπήρχαν ακόμη και Ταμεία που είχαν χάσει αρχεία, όπως ήταν το ΤΣΑΥ και ήταν πολύ δύσκολη και χρονοβόρα η επεξεργασία τους.</w:t>
      </w:r>
    </w:p>
    <w:p w:rsidR="00D3534C" w:rsidRPr="001A4C83" w:rsidRDefault="00D3534C" w:rsidP="001A4C83">
      <w:pPr>
        <w:spacing w:line="276" w:lineRule="auto"/>
        <w:ind w:firstLine="720"/>
        <w:contextualSpacing/>
        <w:jc w:val="both"/>
      </w:pPr>
      <w:r w:rsidRPr="001A4C83">
        <w:t xml:space="preserve">Ταυτόχρονα, σε εκείνο το Ασφαλιστικό Σύστημα είχε γίνει κανόνας η μόνιμη οριζόντια περικοπή των συντάξεων. Είχαμε μετρήσει, περίπου, 12 οριζόντιου χαρακτήρα περικοπές των συντάξεων. Δύο ή τρεις εξ αυτών, δημιούργησαν και το τεράστιο πρόβλημα, καθώς κρίθηκαν αντισυνταγματικές από το Συμβούλιο της Επικρατείας και εν συνεχεία, προκάλεσαν σε πολλούς συνταξιούχους τη διεκδίκηση αναδρομικών και όλη αυτή την αναστάτωση που ακόμη και σήμερα προσπαθούμε να διαχειριστούμε. </w:t>
      </w:r>
    </w:p>
    <w:p w:rsidR="00D3534C" w:rsidRPr="001A4C83" w:rsidRDefault="00D3534C" w:rsidP="001A4C83">
      <w:pPr>
        <w:spacing w:line="276" w:lineRule="auto"/>
        <w:ind w:firstLine="720"/>
        <w:contextualSpacing/>
        <w:jc w:val="both"/>
      </w:pPr>
      <w:r w:rsidRPr="001A4C83">
        <w:t xml:space="preserve">Άρα, ήταν μία εικόνα συνολικής κατάρρευσης. Αυτό που κάναμε ήταν να περάσουμε αμέσως σε μία μεγάλη διαρθρωτική μεταρρύθμιση, με δεδομένους, φυσικά, δημοσιονομικούς περιορισμούς. Κανείς δεν θα πει, ότι δεν έγιναν και περιοριστικές παρεμβάσεις και για τους συνταξιούχους εκείνη την περίοδο. Με δεδομένους, λοιπόν, δημοσιονομικούς περιορισμούς κάναμε μία μεγάλη διαρθρωτική μεταρρύθμιση, κυρίως, για </w:t>
      </w:r>
      <w:r w:rsidRPr="001A4C83">
        <w:lastRenderedPageBreak/>
        <w:t xml:space="preserve">να αντιμετωπίσουμε ένα σύστημα το οποίο, πέρα από τα προβλήματα που σας περιέγραψα, ήταν και εντελώς ανορθολογικό. Είχε πάρα πολλούς διαφορετικούς τρόπους υπολογισμού των εισφορών, πολλούς διαφορετικούς τρόπους υπολογισμού των συντάξεων, διάσπαρτες ρυθμίσεις, πελατειακές, πολλές φορές, ρυθμίσεις, άδικες ρυθμίσεις, οι οποίες δημιουργούσαν και μία εικόνα μιας «δαιδαλώδους» κατάρρευσης. </w:t>
      </w:r>
    </w:p>
    <w:p w:rsidR="00D3534C" w:rsidRPr="001A4C83" w:rsidRDefault="00D3534C" w:rsidP="001A4C83">
      <w:pPr>
        <w:spacing w:line="276" w:lineRule="auto"/>
        <w:ind w:firstLine="720"/>
        <w:contextualSpacing/>
        <w:jc w:val="both"/>
      </w:pPr>
      <w:r w:rsidRPr="001A4C83">
        <w:t xml:space="preserve">Φέραμε, λοιπόν, μία ασφαλιστική μεταρρύθμιση στη Βουλή, τον Μάιο του 2016, που έθετε πολύ σαφείς και διαφανείς κανόνες για όλους. Έναν τρόπο υπολογισμού των εισφορών για όλους, έναν τρόπο υπολογισμού των συντάξεων για όλους, ένα ενιαίο ταμείο για την κύρια ασφάλιση και ένα ενιαίο ταμείο για την επικουρική ασφάλιση. </w:t>
      </w:r>
    </w:p>
    <w:p w:rsidR="00D3534C" w:rsidRPr="001A4C83" w:rsidRDefault="00D3534C" w:rsidP="001A4C83">
      <w:pPr>
        <w:spacing w:line="276" w:lineRule="auto"/>
        <w:ind w:firstLine="720"/>
        <w:contextualSpacing/>
        <w:jc w:val="both"/>
      </w:pPr>
      <w:r w:rsidRPr="001A4C83">
        <w:t xml:space="preserve">Χάρη σε αυτή τη μεταρρύθμιση, ήταν που το 87% των ελεύθερων επαγγελματιών και αυτοαπασχολούμενων, βρέθηκαν να πληρώνουν χαμηλότερες εισφορές, απ' ό,τι με το προηγούμενο σύστημα. Βρέθηκαν να πληρώνουν χαμηλότερες εισφορές, επειδή συνδέσαμε τις εισφορές με το πραγματικό τους εισόδημα και όχι με τις παλιές κλάσεις, που, ουσιαστικά, ένας ασφαλισμένος βρισκόταν να πληρώνει με βάση ένα τυχαίο γεγονός εισφορές, από τα πόσα χρόνια είναι δικηγόρος ή από τα πόσα χρόνια είναι γιατρός και όχι με βάση το τι πραγματικά βγάζει. </w:t>
      </w:r>
    </w:p>
    <w:p w:rsidR="00D3534C" w:rsidRPr="001A4C83" w:rsidRDefault="00D3534C" w:rsidP="001A4C83">
      <w:pPr>
        <w:spacing w:line="276" w:lineRule="auto"/>
        <w:ind w:firstLine="720"/>
        <w:contextualSpacing/>
        <w:jc w:val="both"/>
      </w:pPr>
      <w:r w:rsidRPr="001A4C83">
        <w:t xml:space="preserve">Χάρη, λοιπόν, σε αυτή την αλλαγή το 87% βρέθηκε να πληρώνει χαμηλότερες εισφορές. Βρέθηκε να πληρώνει, περίπου, 200 ευρώ τον μήνα σε εισφορές, ενώ παλιά αυτό το ποσοστό ήταν πολύ χαμηλότερο. Ήταν μόνο το 25% για τους ελεύθερους επαγγελματίες, που πλήρωνε μέχρι 200 ευρώ το μήνα σε εισφορές. </w:t>
      </w:r>
    </w:p>
    <w:p w:rsidR="00D3534C" w:rsidRPr="001A4C83" w:rsidRDefault="00D3534C" w:rsidP="001A4C83">
      <w:pPr>
        <w:spacing w:line="276" w:lineRule="auto"/>
        <w:ind w:firstLine="720"/>
        <w:contextualSpacing/>
        <w:jc w:val="both"/>
      </w:pPr>
      <w:r w:rsidRPr="001A4C83">
        <w:t>Τότε, είχαμε πει, ότι, όντως, ένα μικρό ποσοστό ασφαλισμένων ελεύθερων επαγγελματιών, περίπου το 15%, επιβαρύνθηκε παραπάνω με το νέο σύστημα και είπαμε ότι, μόλις μας δοθεί η δημοσιονομική δυνατότητα, αυτό θα το διορθώσουμε και το κάναμε. Έτσι, από την 1/1/19, υλοποιώντας μία από τις βασικές εξαγγελίες του Πρωθυπουργού στη Δ.Ε.Θ., μειώσαμε τις εισφορές κατά 33% και, ουσιαστικά, ελαφρύναμε και αυτή τη μικρή ομάδα, που είχε επιβαρυνθεί από το νέο σύστημα ως προς τα επίπεδα των εισφορών.</w:t>
      </w:r>
    </w:p>
    <w:p w:rsidR="00D3534C" w:rsidRPr="001A4C83" w:rsidRDefault="00D3534C" w:rsidP="001A4C83">
      <w:pPr>
        <w:spacing w:line="276" w:lineRule="auto"/>
        <w:ind w:firstLine="720"/>
        <w:contextualSpacing/>
        <w:jc w:val="both"/>
      </w:pPr>
      <w:r w:rsidRPr="001A4C83">
        <w:t xml:space="preserve">Χάρη σε όλη αυτή την αλλαγή, τη διαρθρωτική μεταρρύθμιση, προφανώς, τα καλά δεδομένα της οικονομίας και προφανώς, με τη διαρκή μείωση της ανεργίας, η οποία φέρνει έσοδα στα Ασφαλιστικά Ταμεία, όπως και με την πάταξη της αδήλωτης εργασίας, μπορέσαμε να γυρίσουμε, ουσιαστικά, το έλλειμμα που παραλάβαμε και να περάσουμε σε μία κατάσταση σχετικής ευρωστίας, βιωσιμότητας του Ασφαλιστικού Συστήματος. </w:t>
      </w:r>
    </w:p>
    <w:p w:rsidR="00D3534C" w:rsidRPr="001A4C83" w:rsidRDefault="00D3534C" w:rsidP="001A4C83">
      <w:pPr>
        <w:spacing w:line="276" w:lineRule="auto"/>
        <w:ind w:firstLine="720"/>
        <w:contextualSpacing/>
        <w:jc w:val="both"/>
      </w:pPr>
      <w:r w:rsidRPr="001A4C83">
        <w:t xml:space="preserve">Ήταν χάρη σε αυτές τις παρεμβάσεις που μπορέσαμε να προστατεύσουμε τις καταβαλλόμενες συντάξεις από 1/1/19, παρ’ ότι όλοι γνωρίζετε, ότι υπήρχε η πάρα πολλή έντονη απαίτηση, ιδίως από το Διεθνές Νομισματικό Ταμείο, για νέες περικοπές το 2019 και να προχωρήσουμε από 1/1/19 σε αυξήσεις για 620.000 χαμηλοσυνταξιούχους. Μικρές αλλά σημαντικές αυξήσεις, που θα συνεχίζονται τα επόμενα πέντε χρόνια. </w:t>
      </w:r>
    </w:p>
    <w:p w:rsidR="00626398" w:rsidRDefault="00D3534C" w:rsidP="00626398">
      <w:pPr>
        <w:spacing w:line="276" w:lineRule="auto"/>
        <w:ind w:firstLine="720"/>
        <w:contextualSpacing/>
        <w:jc w:val="both"/>
      </w:pPr>
      <w:r w:rsidRPr="001A4C83">
        <w:t>Εξαιρετικά σημαντικές και για ένα συμβολικό λόγο, διότι, ουσιαστικά, για πρώτη φορά, μετά από δέκα χρόνια, οι συνταξιούχοι βλέπουν αυξήσεις στις συντάξεις τους.</w:t>
      </w:r>
    </w:p>
    <w:p w:rsidR="00D3534C" w:rsidRPr="001A4C83" w:rsidRDefault="00D3534C" w:rsidP="00626398">
      <w:pPr>
        <w:spacing w:line="276" w:lineRule="auto"/>
        <w:ind w:firstLine="720"/>
        <w:contextualSpacing/>
        <w:jc w:val="both"/>
      </w:pPr>
      <w:r w:rsidRPr="001A4C83">
        <w:t xml:space="preserve">Επομένως, αυτό που προσπαθώ να περιγράψω εδώ, είναι ότι με ένα πολύ συγκεκριμένο σχέδιο, αναδομήσαμε το ασφαλιστικό σύστημα, κλείσαμε πληγές του παρελθόντος, πληρώνουμε ληξιπρόθεσμα και πλέον μπορούμε να πούμε ότι έχουμε ένα σύστημα σταθερό με ασφαλισμένους που να είναι ελαφρυμένοι και να έχουν ένα δίκαιο τρόπο υπολογισμού των εισφορών τους και με συνταξιούχους οι οποίοι το μόνο που έχουν να προσδοκούν είναι, στο εξής, αυξήσεις στις συντάξεις τους, αυξήσεις στο ευρύτερο </w:t>
      </w:r>
      <w:r w:rsidRPr="001A4C83">
        <w:lastRenderedPageBreak/>
        <w:t>εισόδημά τους, εξού και η νέα δέκατη τρίτη σύνταξη με τη συγκεκριμένη αρχιτεκτονική που περιγράψαμε. Θα αναφερθώ σε αυτά και στην Ολομέλεια.</w:t>
      </w:r>
    </w:p>
    <w:p w:rsidR="00D3534C" w:rsidRPr="001A4C83" w:rsidRDefault="00D3534C" w:rsidP="001A4C83">
      <w:pPr>
        <w:spacing w:line="276" w:lineRule="auto"/>
        <w:ind w:firstLine="709"/>
        <w:contextualSpacing/>
        <w:jc w:val="both"/>
      </w:pPr>
      <w:r w:rsidRPr="001A4C83">
        <w:t>Τι συμβαίνει λοιπόν με το νομοσχέδιο που φέρνουμε τώρα για τις 120 δόσεις και γιατί είπα ότι έχει μία επιπρόσθετη αξία για το ασφαλιστικό; Στην πραγματικότητα με τη ρύθμιση των 120 δόσεων, οι ασφαλισμένοι μπορούν οριστικά να τελειώσουν με τα βάρη του παρελθόντος. Επειδή είναι μία εξαιρετικά ευνοϊκή ρύθμιση, και αυτό δεν νομίζω ότι κανείς το αμφισβητεί, νομίζω ότι μπορούμε να τελειώσουμε οριστικά. Έτσι πρέπει κανείς να δει αυτή τη ρύθμιση. Δεν είναι μια ακόμη ρύθμιση οφειλών από αυτές που έρχονται και ξανάρχονται και οι συνεπείς πληρώνουν και οι ασυνεπείς περιμένουν την επόμενη ρύθμιση. Είναι μια ρύθμιση με την οποία κανείς μπορεί να τελειώσει οριστικά με τα βάρη του παρελθόντος και τα οποία τα σώρευσε είτε λόγω του ανορθολογικού προηγούμενου συστήματος είτε λόγω του γεγονότος ότι το εισόδημά του συρρικνώθηκε την περίοδο της κρίσης.</w:t>
      </w:r>
    </w:p>
    <w:p w:rsidR="00D3534C" w:rsidRPr="001A4C83" w:rsidRDefault="00D3534C" w:rsidP="001A4C83">
      <w:pPr>
        <w:spacing w:line="276" w:lineRule="auto"/>
        <w:ind w:firstLine="709"/>
        <w:contextualSpacing/>
        <w:jc w:val="both"/>
      </w:pPr>
      <w:r w:rsidRPr="001A4C83">
        <w:t>Γιατί λέω ότι μπορούν να τελειώνουν οριστικά με τα χρέη τους; Κυρίως γιατί αυτή η ρύθμιση οφειλών προς τα ασφαλιστικά ταμεία έχει το καινοτόμο στοιχείο ότι κουρεύει τη βασική οφειλή δηλαδή το κεφάλαιο του οφειλέτη. Αυτό δεν υπήρχε στα προηγούμενα σχήματα ρυθμίσεων, δηλαδή, το κούρεμα της βασικής οφειλής, το κούρεμα του κεφαλαίου. Το κούρεμα του κεφαλαίου όπως έχετε δει προκύπτει επειδή οι εισφορές που οφείλει ο ασφαλισμένος υπολογίζονται από το 2002 και μετά στη χαμηλότερη κλίμακα που θέτει ο νέος ασφαλιστικός νόμος. Σε αυτά περίπου τα 168, 170 ευρώ το μήνα, για να είμαστε πιο πρακτικοί. Με αυτή τη μεθοδολογία κουρεύεται η βασική οφειλή του ασφαλισμένου. Πόσο κουρεύεται; Μεσοσταθμικά 65%.</w:t>
      </w:r>
    </w:p>
    <w:p w:rsidR="00D3534C" w:rsidRPr="001A4C83" w:rsidRDefault="00D3534C" w:rsidP="001A4C83">
      <w:pPr>
        <w:spacing w:line="276" w:lineRule="auto"/>
        <w:ind w:firstLine="709"/>
        <w:contextualSpacing/>
        <w:jc w:val="both"/>
      </w:pPr>
      <w:r w:rsidRPr="001A4C83">
        <w:t>Δεύτερο βήμα, κούρεμα προσαυξήσεων. Κούρεμα προσαυξήσεων κατά 85% για όλους. Αυτός ο συνδυασμός των δύο μειώσεων, των δύο κουρεμάτων, οδηγεί σε μια νέα μειωμένη οφειλή την οποία ο ασφαλισμένος μπορεί να πληρώνει σε έως 120 δόσεις, με ελάχιστο ποσό δόσης τα 50 ευρώ. Η ρύθμιση προς τα ασφαλιστικά ταμεία δεν έχει εισοδηματικά ή άλλα κριτήρια ένταξης, άρα, όλοι οι οφειλέτες μπορούν να ενταχθούν στη ρύθμιση. Είναι διαφορετική η ρύθμιση στα ασφαλιστικά ταμεία από τη ρύθμιση στην εφορία. Το ασφαλιστικό σύστημα είναι ανταποδοτικό σύστημα, έχεις περισσότερες ευχέρειες να κάνεις και κούρεμα βασικής οφειλής, προφανώς αυτό έχει επιπτώσεις στο ανταποδοτικό σκέλος της σύνταξης και δεν θα ήταν σωστό να είναι αλλιώς. Δηλαδή, ένας άνθρωπος ο οποίος έχει πληρώσει πλήρεις εισφορές θα λάβει, προφανώς, μεγαλύτερη σύνταξη από κάποιον που έχει πληρώσει μειωμένες εισφορές για κάποιο χρονικό διάστημα. Θα ήταν λοιπόν και αντισυνταγματικό εάν δεν προβλέπαμε, θα ήταν ενάντια στην Αρχή της Ισότητας να μην προβλέψουμε ότι αυτός ο οποίος πληρώνει πλήρεις εισφορές, προφανώς, θα έχει μεγαλύτερο ανταποδοτικό κομμάτι, ανταποδοτικό σκέλος στη σύνταξή του.</w:t>
      </w:r>
    </w:p>
    <w:p w:rsidR="00D3534C" w:rsidRPr="001A4C83" w:rsidRDefault="00D3534C" w:rsidP="001A4C83">
      <w:pPr>
        <w:spacing w:line="276" w:lineRule="auto"/>
        <w:ind w:firstLine="709"/>
        <w:contextualSpacing/>
        <w:jc w:val="both"/>
      </w:pPr>
      <w:r w:rsidRPr="001A4C83">
        <w:t xml:space="preserve">Όλοι οι οφειλέτες οι οποίοι λοιπόν έχουν σωρεύσει χρέη μέχρι τα τέλη του 2018 μπορούν να πουν στη ρύθμιση με αυτά τα χαρακτηριστικά που προανέφερα, ειδικά για τους αγρότες. Κάποιος βουλευτής είπε γιατί είναι διαφορετική για τους αγρότες η ρύθμιση οφειλών; Η ρύθμιση οφειλών είναι διαφορετική για τους αγρότες διότι ο επανυπολογισμός της οφειλής όπως σας τον περιέγραψα πριν, δεν είχε να εισφέρει κάτι στους αγρότες. Οι αγρότες, είχαν πάρα πολύ χαμηλές εισφορές και επομένως ακόμη και αν κάνουμε μια αναδρομική εφαρμογή του νέου ασφαλιστικού νόμου, αυτό δεν θα οδηγούσε σε κούρεμα της οφειλής τους. Επομένως, αναγκαστικά περνάμε σε ένα διαφορετικό σχήμα για τους </w:t>
      </w:r>
      <w:r w:rsidRPr="001A4C83">
        <w:lastRenderedPageBreak/>
        <w:t>αγρότες, εξίσου ευνοϊκό όμως, διότι, τους δίνει τη δυνατότητα πάλι να πληρώσουν την οφειλή τους σε 120 δόσεις με ελάχιστο ποσό δόσης τα 30 ευρώ.</w:t>
      </w:r>
    </w:p>
    <w:p w:rsidR="00626398" w:rsidRDefault="00D3534C" w:rsidP="00626398">
      <w:pPr>
        <w:spacing w:line="276" w:lineRule="auto"/>
        <w:ind w:firstLine="709"/>
        <w:contextualSpacing/>
        <w:jc w:val="both"/>
      </w:pPr>
      <w:r w:rsidRPr="001A4C83">
        <w:t xml:space="preserve">Το σχήμα αυτό έχει ένα πολύ μεγάλο επιπρόσθετο ευεργέτημα, ότι, 80.000 περίπου συμπολίτες μας, οι οποίοι αυτή τη στιγμή είναι εγκλωβισμένοι και δεν μπορούν να πάρουν σύνταξη, παρότι πληρούν τις προϋποθέσεις συνταξιοδότησης, γιατί έχουν οφειλές πέρα από κάποιο όριο. Με το κούρεμα της βασικής οφειλής θα μπορέσουν να λάβουν σύνταξη. Αν δεν είχαμε κούρεμα βασικής οφειλής, αυτοί οι άνθρωποι, δεν θα μπορούσαν να πάρουν σύνταξη. Κουρεύεται λοιπόν η βασική οφειλή τους, πέφτουν κάτω από τα όρια που προβλέπει ο νόμος, 20.000 αν δεν κάνω λάθος είναι τα όρια στον ΟΑΕΕ, παίρνουν τη σύνταξη, αποκτούν δηλαδή επιτέλους ένα εισόδημα, και χάρη σε μικρές παρακρατήσεις που θα γίνονται  στη σύνταξή τους, θα μπορούν να αποπληρώσουν σε βάθος δεκαετίας και την οφειλή τους. </w:t>
      </w:r>
    </w:p>
    <w:p w:rsidR="00D3534C" w:rsidRPr="001A4C83" w:rsidRDefault="00D3534C" w:rsidP="00626398">
      <w:pPr>
        <w:spacing w:line="276" w:lineRule="auto"/>
        <w:ind w:firstLine="709"/>
        <w:contextualSpacing/>
        <w:jc w:val="both"/>
        <w:rPr>
          <w:rFonts w:cs="Arial"/>
        </w:rPr>
      </w:pPr>
      <w:r w:rsidRPr="001A4C83">
        <w:rPr>
          <w:rFonts w:cs="Arial"/>
        </w:rPr>
        <w:t xml:space="preserve">Ειδικά για τους αγρότες επειδή δεν θα είχαν το επαναϋπολογισμό αυξάνουμε σημαντικά το όριο οφειλής προκειμένου κάποιος να μπορεί να λάβει σύνταξη από τις 4000 θα πάμε στις 6000, ορθώς μας είχε γίνει παρατήρηση από αρκετούς, προκειμένου και οι αγρότες να μπορούν μέσα από αυτή την ρύθμιση να λάβουν μια σύνταξη ενώ  αγρότες, οι οποίοι ήταν εγκλωβισμένοι και λόγω των χρεών τους δεν μπορούσαν να λάβουν σύνταξη και να ρυθμίσουν την οφειλή τους. Για πρώτη φορά εντάσσονται επίσης και τα χρέη των επιχειρήσεων και υπάρχει και μια εσφαλμένη πληροφορία ότι οι επιχειρήσεις δεν μπορούν να ρυθμιστούν, ρυθμίζονται κανονικά τα χρέη των επιχειρήσεων σε ως 120 δόσεις με ελάχιστο ποσό δόσης τα 50 ευρώ. Επομένως, νομίζω πως είναι γενικώς αντιληπτό ότι αυτό το νομοσχέδιο με τη ρύθμιση οφειλών που έχει με τα καινοτόμα στοιχεία που έχει , είναι ένα νομοσχέδιο τεράστιας ανακούφισης για 1.300.000 συμπολίτες μας  και για αυτό στο τέλος της ημέρας η Αντιπολίτευση ότι και να πει σε επίπεδο επικοινωνιακών </w:t>
      </w:r>
      <w:proofErr w:type="spellStart"/>
      <w:r w:rsidRPr="001A4C83">
        <w:rPr>
          <w:rFonts w:cs="Arial"/>
        </w:rPr>
        <w:t>τακτικισμών</w:t>
      </w:r>
      <w:proofErr w:type="spellEnd"/>
      <w:r w:rsidRPr="001A4C83">
        <w:rPr>
          <w:rFonts w:cs="Arial"/>
        </w:rPr>
        <w:t xml:space="preserve">, θα το ψηφίσει, δεν θα μπορούσε να κάνει και αλλιώς. </w:t>
      </w:r>
    </w:p>
    <w:p w:rsidR="00DC2A9A" w:rsidRDefault="00D3534C" w:rsidP="001A4C83">
      <w:pPr>
        <w:spacing w:line="276" w:lineRule="auto"/>
        <w:ind w:firstLine="720"/>
        <w:contextualSpacing/>
        <w:jc w:val="both"/>
        <w:rPr>
          <w:rFonts w:cs="Arial"/>
        </w:rPr>
      </w:pPr>
      <w:r w:rsidRPr="001A4C83">
        <w:rPr>
          <w:rFonts w:cs="Arial"/>
        </w:rPr>
        <w:t xml:space="preserve">Το νομοσχέδιο έχει εξαιρετικά σημαντικές ρυθμίσεις αναφορά με τις συντάξεις χηρείας, 6 μέτρα λαμβάνουμε στο νομοσχέδιο για τις συντάξεις χηρείας που ικανοποιούν το σύνολο των αιτημάτων των δικαιούχων συντάξεων χηρείας. Αυξάνουμε το ποσοστό της σύνταξης χηρείας από το 50% στο 70% της σύνταξης του </w:t>
      </w:r>
      <w:proofErr w:type="spellStart"/>
      <w:r w:rsidRPr="001A4C83">
        <w:rPr>
          <w:rFonts w:cs="Arial"/>
        </w:rPr>
        <w:t>θανόντος</w:t>
      </w:r>
      <w:proofErr w:type="spellEnd"/>
      <w:r w:rsidRPr="001A4C83">
        <w:rPr>
          <w:rFonts w:cs="Arial"/>
        </w:rPr>
        <w:t xml:space="preserve"> καταργούμε τα ηλικιακά όρια. Το τρίτο και σημαντικότερο, επειδή το άκουσα, από το ΚΚΕ ενδεχομένως να μην το έχουν καταλάβει από  το νόμο. Ο επαναϋπολογισμός λειτουργεί μόνο στις περιπτώσεις που είναι ευνοϊκός για τις συντάξεις χηρείας. Η σύνταξη του </w:t>
      </w:r>
      <w:proofErr w:type="spellStart"/>
      <w:r w:rsidRPr="001A4C83">
        <w:rPr>
          <w:rFonts w:cs="Arial"/>
        </w:rPr>
        <w:t>θανόντος</w:t>
      </w:r>
      <w:proofErr w:type="spellEnd"/>
      <w:r w:rsidRPr="001A4C83">
        <w:rPr>
          <w:rFonts w:cs="Arial"/>
        </w:rPr>
        <w:t xml:space="preserve"> </w:t>
      </w:r>
      <w:proofErr w:type="spellStart"/>
      <w:r w:rsidRPr="001A4C83">
        <w:rPr>
          <w:rFonts w:cs="Arial"/>
        </w:rPr>
        <w:t>επαναϋπολογίζεται</w:t>
      </w:r>
      <w:proofErr w:type="spellEnd"/>
      <w:r w:rsidRPr="001A4C83">
        <w:rPr>
          <w:rFonts w:cs="Arial"/>
        </w:rPr>
        <w:t xml:space="preserve"> με βάση τον νέο  νόμο τον 4387. Εάν το ποσό της σύνταξης που προκύπτει είναι υψηλότερο από αυτό που ελάμβανε ο θανών, σε αυτό το υψηλότερο ποσό θα υπολογίσουμε το 70%. Εάν είναι χαμηλότερο με βάση το νέο τρόπο υπολογισμού θα παραμείνουμε σε εκείνο που ελάμβανε και στη βάση εκείνου θα υπολογίσουμε το 70%. Εδώ ο επαναϋπολογισμός λειτουργεί οριζόντια σε όλους τους συνταξιούχους, ο επαναϋπολογισμός μόνο στην περίπτωση που καταλήγει σε αύξηση θα λαμβάνεται υπόψη. Τα παιδιά του </w:t>
      </w:r>
      <w:proofErr w:type="spellStart"/>
      <w:r w:rsidRPr="001A4C83">
        <w:rPr>
          <w:rFonts w:cs="Arial"/>
        </w:rPr>
        <w:t>θανόντος</w:t>
      </w:r>
      <w:proofErr w:type="spellEnd"/>
      <w:r w:rsidRPr="001A4C83">
        <w:rPr>
          <w:rFonts w:cs="Arial"/>
        </w:rPr>
        <w:t xml:space="preserve"> συνεχίζουν να λαμβάνουν τη σύνταξη χηρείας μέχρι τα 24 έτη, τα παιδιά του </w:t>
      </w:r>
      <w:proofErr w:type="spellStart"/>
      <w:r w:rsidRPr="001A4C83">
        <w:rPr>
          <w:rFonts w:cs="Arial"/>
        </w:rPr>
        <w:t>θανόντος</w:t>
      </w:r>
      <w:proofErr w:type="spellEnd"/>
      <w:r w:rsidRPr="001A4C83">
        <w:rPr>
          <w:rFonts w:cs="Arial"/>
        </w:rPr>
        <w:t xml:space="preserve"> έχουν ασφαλιστική ικανότητα έως τα 35 έτη, ενώ πριν είχαν ασφαλιστική ικανότητα μόνο όσο λάμβαναν τη σύνταξη χηρείας και η ελάχιστη χρονική διάρκεια του γάμου επανέρχεται στο καθεστώς από τα 5 χρόνια, που ήταν με το νόμο 4387, επανέρχεται στα 3 χρόνια. Είναι έξι ρυθμίσεις οι οποίες ικανοποιούν στο σύνολο τα αιτήματα των δικαιούχων συντάξεων χηρείας και για  όποιον έχει και την παραμικρή αμφιβολία αν δει και τη δημοσιονομική </w:t>
      </w:r>
      <w:r w:rsidRPr="001A4C83">
        <w:rPr>
          <w:rFonts w:cs="Arial"/>
        </w:rPr>
        <w:lastRenderedPageBreak/>
        <w:t xml:space="preserve">έκθεση του νομοσχεδίου θα δει ότι το συγκεκριμένο σκέλος είναι αυτό το οποίο κοστίζει τα περισσότερα χρήματα στο δημόσιο. </w:t>
      </w:r>
    </w:p>
    <w:p w:rsidR="00D3534C" w:rsidRPr="001A4C83" w:rsidRDefault="00D3534C" w:rsidP="00626398">
      <w:pPr>
        <w:spacing w:line="276" w:lineRule="auto"/>
        <w:ind w:firstLine="720"/>
        <w:contextualSpacing/>
        <w:jc w:val="both"/>
      </w:pPr>
      <w:r w:rsidRPr="001A4C83">
        <w:rPr>
          <w:rFonts w:cs="Arial"/>
        </w:rPr>
        <w:t>Είναι μια γενναία ρύθμιση προκειμένου να ικανοποιηθούν απολύτως οι άνθρωποι αυτοί που έχασαν τον αγαπημένο τους άνθρωπο και πρέπει με κάποιο τρόπο να τους υποστηρίξει περισσότερο το κοινωνικό κράτος. Θέλω να δώσω δύο-τρεις διευκρινίσεις για τις εργασιακές διατάξεις. Οι εργασιακές διατάξεις που υπάρχουν σε αυτό το νομοσχέδιο συμπληρώνουν μια προσπάθεια που κάνουμε για μια νέα ρύθμιση της αγοράς εργασίας. Λέω νέα ρύθμιση για ποιο λόγο; Διότι κρατάμε από το παρελθόν στοιχεία, εκείνα που ήταν πολύ χρήσιμα για τη ρύθμιση της αγοράς εργασίας και τα οποία αποδιαρθρώθηκαν 2010-2014 την περίοδο της μεγάλης απορρύθμισης των εργατικών νόμων, όπως ήταν οι συλλογικές συμβάσεις εργασίας για παράδειγμα. Αλλά ταυτόχρονα προσπαθούμε να ρυθμίσουμε και πλευρές της αγοράς εργασίας που ουδέποτε ήταν ρυθμισμένες, δηλαδή ούτε την περίοδο πριν από την κρίση. Μια από αυτές ήταν το ζήτημα των απολύσεων που θεσπίζουμε για πρώτη φορά το αιτιολογημένο των απολύσεων, στην πραγματικότητα με εμφατικό τρόπο  επαναλαμβάνουμε αυτό που ο ευρωπαϊκός κοινωνικός χάρτης έχει ήδη προβλέψει. Δηλαδή το ευρωπαϊκό κεκτημένο στο ζήτημα αυτό, λέει δηλαδή, ότι μια απόλυση τότε μόνο είναι έγκυρη εφόσον ο εργοδότης έχει βάσιμο λόγο για αυτή. Και βάσιμος λόγος είναι αυτός που συνδέεται είτε με την απόδοση του εργαζομένου είτε με τις ανάγκες τις επιχείρησης, μέχρι σήμερα δεν ίσχυε αυτό, μέχρι σήμερα ο εργοδότης στην πραγματικότητα μπορεί να απολύσει τον εργαζόμενό του γιατί έτσι θέλει.</w:t>
      </w:r>
      <w:r w:rsidR="00DC2A9A">
        <w:rPr>
          <w:rFonts w:cs="Arial"/>
        </w:rPr>
        <w:t xml:space="preserve"> </w:t>
      </w:r>
      <w:r w:rsidRPr="001A4C83">
        <w:rPr>
          <w:rFonts w:cs="Arial"/>
        </w:rPr>
        <w:t>Γιατί θέλει να τον αντικαταστήσει, γιατί δεν του αρέσει.</w:t>
      </w:r>
      <w:r w:rsidRPr="001A4C83">
        <w:tab/>
        <w:t>Είναι ο εργαζόμενος εκείνος, ο οποίος, στις περιπτώσεις που μπορεί, θα πάει στα δικαστήρια και θα προσπαθήσει να αποδείξει ότι αυτή η απόλυση ήταν καταχρηστική. Τώρα, όλος αυτός ο χάρτης αλλάζει εντελώς, είναι ο εργοδότης, ο οποίος θα πρέπει να έχει βάσιμο λόγο, για να προχωρήσει στην απόλυση.</w:t>
      </w:r>
    </w:p>
    <w:p w:rsidR="00D3534C" w:rsidRPr="001A4C83" w:rsidRDefault="00D3534C" w:rsidP="001A4C83">
      <w:pPr>
        <w:spacing w:line="276" w:lineRule="auto"/>
        <w:contextualSpacing/>
        <w:jc w:val="both"/>
      </w:pPr>
      <w:r w:rsidRPr="001A4C83">
        <w:tab/>
        <w:t xml:space="preserve">Άκουσα  κριτικές, οι οποίες ενσωματώνουν την επιχειρηματολογία του ΣΕΒ, από τη Ν.Δ. και το Ποτάμι. Ότι αυτό είναι μια </w:t>
      </w:r>
      <w:r w:rsidRPr="001A4C83">
        <w:rPr>
          <w:lang w:val="en-US"/>
        </w:rPr>
        <w:t>a</w:t>
      </w:r>
      <w:r w:rsidRPr="001A4C83">
        <w:t xml:space="preserve"> </w:t>
      </w:r>
      <w:r w:rsidRPr="001A4C83">
        <w:rPr>
          <w:lang w:val="en-US"/>
        </w:rPr>
        <w:t>la</w:t>
      </w:r>
      <w:r w:rsidRPr="001A4C83">
        <w:t xml:space="preserve"> </w:t>
      </w:r>
      <w:r w:rsidRPr="001A4C83">
        <w:rPr>
          <w:lang w:val="en-US"/>
        </w:rPr>
        <w:t>carte</w:t>
      </w:r>
      <w:r w:rsidRPr="001A4C83">
        <w:t xml:space="preserve"> κύρωση του χάρτη, ότι ο βάσιμος λόγος, όταν συντρέχει, δεν θα πρέπει να του δίνεται και αποζημίωση απόλυσης, ότι δεν ισχύει, ότι είναι ευρωπαϊκός κανόνας, να συντρέχει και η αποζημίωση απόλυσης και ο βάσιμος λόγος και τα λοιπά. Τίποτα απ' αυτά δεν ισχύει και θα πω γιατί.</w:t>
      </w:r>
    </w:p>
    <w:p w:rsidR="00D3534C" w:rsidRPr="001A4C83" w:rsidRDefault="00D3534C" w:rsidP="001A4C83">
      <w:pPr>
        <w:spacing w:line="276" w:lineRule="auto"/>
        <w:contextualSpacing/>
        <w:jc w:val="both"/>
      </w:pPr>
      <w:r w:rsidRPr="001A4C83">
        <w:tab/>
        <w:t>Πρώτα απ' όλα, το χάρτη τον ευρωπαϊκό, τον έχουμε κυρώσει όλο, με μία εξαίρεση, που αφορά το δικαίωμα των εργαζομένων να έχουν μονομερή προσφυγή στη διαιτησία. Εμείς, έχουμε αυτή την εξαίρεση. Η Ελλάδα, έχει αυτή την εξαίρεση. Οι εργαζόμενοι μπορούν μονομερώς να προσφεύγουν στη διαιτησία, προκειμένου να συνάψουν συλλογικές συμβάσεις εργασίας. Αυτή η εξαίρεση είναι ευνοϊκή για τον εργαζόμενο και προβλέπεται από το Σύνταγμα μας. Επομένως, δεν θα μπορούσαμε να πάμε να κυρώσουμε, μέσω του νόμου, δηλαδή, να παρακάμψουμε αυτό που το δικό μας Σύνταγμα ορίζει.</w:t>
      </w:r>
    </w:p>
    <w:p w:rsidR="00D3534C" w:rsidRPr="001A4C83" w:rsidRDefault="00D3534C" w:rsidP="001A4C83">
      <w:pPr>
        <w:spacing w:line="276" w:lineRule="auto"/>
        <w:ind w:firstLine="720"/>
        <w:contextualSpacing/>
        <w:jc w:val="both"/>
      </w:pPr>
      <w:r w:rsidRPr="001A4C83">
        <w:t xml:space="preserve">Το δεύτερο επιχείρημα είναι, ότι όταν υπάρχει, λέει, βάσιμος λόγος, τότε δεν θα πρέπει να δίνεται αποζημίωση απόλυσης. Δεν είναι καθόλου έτσι. Ο ευρωπαϊκός χάρτης, λέει: «Εγώ θέλω, σε κάθε περίπτωση, να υπάρχει βάσιμος λόγος απόλυσης. Τι θα κάνετε εσείς, σαν κράτη, τι άλλες προϋποθέσεις θα βάλετε για τις απολύσεις, είναι δικό σας θέμα. Εγώ θέλω, οπωσδήποτε, πάντως να υπάρχει βάσιμος λόγος». Επομένως, ο βάσιμος λόγος, έρχεται να προστεθεί στις προϋποθέσεις που τα δίκαια προβλέπουν για μια έγκυρη απόλυση. Αν θέλετε, για να δούμε ποιος είναι ο κανόνας, ο κανόνας είναι στα ευρωπαϊκά κράτη, ότι έχουν και βάσιμο λόγο και αποζημίωση απόλυσης. Στην πλειονότητα των </w:t>
      </w:r>
      <w:r w:rsidRPr="001A4C83">
        <w:lastRenderedPageBreak/>
        <w:t>ευρωπαϊκών κρατών, έχουμε και βάσιμο λόγο και αποζημίωση απόλυσης. Γαλλία, Ιταλία, Ισπανία, η πλειονότητα των κρατών - μελών έχουν και τα δύο και ορθώς έχουν και τα δύο.</w:t>
      </w:r>
    </w:p>
    <w:p w:rsidR="00D3534C" w:rsidRPr="001A4C83" w:rsidRDefault="00D3534C" w:rsidP="001A4C83">
      <w:pPr>
        <w:spacing w:line="276" w:lineRule="auto"/>
        <w:ind w:firstLine="720"/>
        <w:contextualSpacing/>
        <w:jc w:val="both"/>
      </w:pPr>
      <w:r w:rsidRPr="001A4C83">
        <w:t>Τώρα, ότι η κυρία Λυμπεράκη μου είπε, ότι αν κανείς έκανε κάτι τέτοιο θα κοβόταν στο πρώτο έτος των Οικονομικών, δεν ξέρω πώς μου το είπε, εντάξει, εγώ ξέρω ότι το Εργατικό Δίκαιο υπάρχει και γεννήθηκε για να αντιμετωπίσει την εν γενεί ανισότητα, που υπάρχει ανάμεσα στα μέρη, ανάμεσα στον εργοδότη και στον εργαζόμενο. Δεν έχουν, εκ των προτέρων, την ίδια οικονομική δυναμική και γι' αυτό παρεμβαίνει το Εργατικό Δίκαιο, για να είναι προστατευτικό δίκαιο, υπέρ του αδύναμου μέρους. Αν ήμασταν στο σχήμα της κυρίας Λυμπεράκη, τότε δεν θα χρειαζόμασταν καθόλου Εργατικό Δίκαιο. Θα ήταν απλές αγοραπωλησίες η εργατική δύναμη, ο μισθός και η εργασία.</w:t>
      </w:r>
    </w:p>
    <w:p w:rsidR="00D3534C" w:rsidRPr="001A4C83" w:rsidRDefault="00D3534C" w:rsidP="001A4C83">
      <w:pPr>
        <w:spacing w:line="276" w:lineRule="auto"/>
        <w:ind w:firstLine="720"/>
        <w:contextualSpacing/>
        <w:jc w:val="both"/>
      </w:pPr>
      <w:r w:rsidRPr="001A4C83">
        <w:t>Στο νομοσχέδιο, έχουμε και άλλες ρυθμίσεις για τα εργασιακά. Προβλέπουμε ότι είναι αυστηρότερες οι ποινές, για την παράβαση του ωραρίου για παράδειγμα, όταν έχει ο εργαζόμενος μερική απασχόληση από την πλήρη και αυτό είναι λογικό. Είναι άλλο, να έχω έναν εργαζόμενο με πλήρη εργασία και να κάνω μια παράβαση μια φορά σε μια υπερωρία του, που και εκεί μπαίνει πρόστιμο, αλλά πρέπει να είναι χαμηλότερη η ποινή και είναι άλλο, να έχω έναν μονίμως δηλωμένο τετράωρο, ενώ στην ομαδικότητα δουλεύει οκτάωρο. Εκεί, πρέπει να είμαστε πολύ πιο αυστηροί και αυτό κάνουμε στο νομοσχέδιο.</w:t>
      </w:r>
    </w:p>
    <w:p w:rsidR="00D3534C" w:rsidRPr="001A4C83" w:rsidRDefault="00D3534C" w:rsidP="001A4C83">
      <w:pPr>
        <w:spacing w:line="276" w:lineRule="auto"/>
        <w:ind w:firstLine="720"/>
        <w:contextualSpacing/>
        <w:jc w:val="both"/>
      </w:pPr>
      <w:r w:rsidRPr="001A4C83">
        <w:t>Προβλέπουμε επίσης, τη δυνατότητα ο εργαζόμενος να μπορεί ο ίδιος να μπαίνει στο πληροφοριακό σύστημα «ΕΡΓΑΝΗ», για να βλέπει πως τον έχει δηλωμένο ο εργοδότης του, αν τον έχει δηλωμένο πρώτα απ' όλα, με τι συνθήκη εργασίας τον έχει, με τι μισθό τον έχει, με τι σχέση, με τι άδειες, με τι αποδοχές, για να μπορεί και ο ίδιος ο εργαζόμενος να ελέγξει την διαφάνεια στη σχέση του και να καταγγείλει, σε περίπτωση που υπάρχει παραβατικότητα και φυσικά ο εργοδότης γνωρίζει, ότι πλέον, εφόσον ο εργαζόμενος μπορεί να μπει στο σύστημα και να δει τι ισχύει, θα είναι και πολύ πιο προσεκτικός στις καταχρηστικές συμπεριφορές.</w:t>
      </w:r>
    </w:p>
    <w:p w:rsidR="00D3534C" w:rsidRPr="001A4C83" w:rsidRDefault="00D3534C" w:rsidP="001A4C83">
      <w:pPr>
        <w:spacing w:line="276" w:lineRule="auto"/>
        <w:ind w:firstLine="720"/>
        <w:contextualSpacing/>
        <w:jc w:val="both"/>
      </w:pPr>
      <w:r w:rsidRPr="001A4C83">
        <w:t>Έχω δύο, τρία ακόμη ζητήματα για τους εργαζόμενους διανομείς με δίκυκλο, που νομίζω ότι για πρώτη φορά ρυθμίζουμε πλευρές της εργασιακής τους σχέσης, που δεν υπήρχαν ποτέ. Για την υποχρέωση συντήρησης του οχήματος από τον εργοδότη, για την υποχρέωση καταβολής αποζημίωσης ίσης με το 15% του κατώτατου μισθού, ανά μήνα, σε περίπτωση που το μηχανάκι, γιατί για τέτοιο μιλάμε, το μηχανάκι το έχει ο εργαζόμενος και όχι ο εργοδότης, προκειμένου να μη μειώνεται ο πραγματικός μισθός του εργαζόμενου, όταν θα χρειάζεται να συντηρεί αυτό το όχημα.</w:t>
      </w:r>
    </w:p>
    <w:p w:rsidR="00626398" w:rsidRDefault="00D3534C" w:rsidP="00626398">
      <w:pPr>
        <w:spacing w:line="276" w:lineRule="auto"/>
        <w:ind w:firstLine="720"/>
        <w:contextualSpacing/>
        <w:jc w:val="both"/>
      </w:pPr>
      <w:r w:rsidRPr="001A4C83">
        <w:t>Το πολιτικά σημαντικό, σε σχέση με αυτές τις εργασιακές ρυθμίσεις και κλείνω είναι, ότι νομοθετώντας μια σειρά από τέτοιες προστατευτικές διατάξεις για την εργασία τους, φέρνουμε στο προσκήνιο ομάδες εργαζομένων, που μέχρι χθες, εννοώ και την περίοδο πριν την κρίση και την περίοδο της κρίσης, ήταν αόρατες. Όπως είναι οι διανομείς με δίκυκλο, όπως ήταν και οι εργαζόμενοι στις εργολαβίες, με ρύθμιση που κάναμε πριν από ενάμιση περίπου χρόνο.</w:t>
      </w:r>
    </w:p>
    <w:p w:rsidR="00D3534C" w:rsidRPr="001A4C83" w:rsidRDefault="00D3534C" w:rsidP="00626398">
      <w:pPr>
        <w:spacing w:line="276" w:lineRule="auto"/>
        <w:ind w:firstLine="720"/>
        <w:contextualSpacing/>
        <w:jc w:val="both"/>
      </w:pPr>
      <w:r w:rsidRPr="001A4C83">
        <w:t xml:space="preserve">Αυτό, νομίζω ότι είναι το πιο σημαντικό πολιτικά. </w:t>
      </w:r>
    </w:p>
    <w:p w:rsidR="00D3534C" w:rsidRPr="001A4C83" w:rsidRDefault="00D3534C" w:rsidP="001A4C83">
      <w:pPr>
        <w:spacing w:line="276" w:lineRule="auto"/>
        <w:contextualSpacing/>
        <w:jc w:val="both"/>
      </w:pPr>
      <w:r w:rsidRPr="001A4C83">
        <w:tab/>
        <w:t>Είναι ένα νομοσχέδιο που ακουμπά πραγματικά την καθημερινότητα εκατομμυρίων πολιτών και δίνει ανάσα. Νομίζω ότι είναι και μία έμπρακτη απόδειξη ότι χρησιμοποιούμε κάθε περιθώριο που έχουμε και δημοσιονομικό, για να βελτιώνουμε τη ζωή και την καθημερινότητα των πολλών. Σας ευχαριστώ πολύ.</w:t>
      </w:r>
    </w:p>
    <w:p w:rsidR="00D3534C" w:rsidRPr="001A4C83" w:rsidRDefault="00D3534C" w:rsidP="001A4C83">
      <w:pPr>
        <w:spacing w:line="276" w:lineRule="auto"/>
        <w:contextualSpacing/>
        <w:jc w:val="both"/>
      </w:pPr>
      <w:r w:rsidRPr="001A4C83">
        <w:tab/>
      </w:r>
      <w:r w:rsidRPr="001A4C83">
        <w:rPr>
          <w:b/>
        </w:rPr>
        <w:t>ΜΑΚΗΣ ΜΠΑΛΟΥΡΑΣ (</w:t>
      </w:r>
      <w:proofErr w:type="spellStart"/>
      <w:r w:rsidRPr="001A4C83">
        <w:rPr>
          <w:b/>
        </w:rPr>
        <w:t>Προεδρεύων</w:t>
      </w:r>
      <w:proofErr w:type="spellEnd"/>
      <w:r w:rsidRPr="001A4C83">
        <w:rPr>
          <w:b/>
        </w:rPr>
        <w:t xml:space="preserve"> των Επιτροπών):</w:t>
      </w:r>
      <w:r w:rsidRPr="001A4C83">
        <w:t xml:space="preserve"> Το λόγο έχει κύρια Παπανάτσιου.</w:t>
      </w:r>
    </w:p>
    <w:p w:rsidR="00D3534C" w:rsidRPr="001A4C83" w:rsidRDefault="00D3534C" w:rsidP="001A4C83">
      <w:pPr>
        <w:spacing w:line="276" w:lineRule="auto"/>
        <w:ind w:firstLine="720"/>
        <w:contextualSpacing/>
        <w:jc w:val="both"/>
      </w:pPr>
      <w:r w:rsidRPr="001A4C83">
        <w:rPr>
          <w:b/>
        </w:rPr>
        <w:lastRenderedPageBreak/>
        <w:t xml:space="preserve">ΚΑΤΕΡΙΝΑ ΠΑΠΑΝΑΤΣΙΟΥ (Υφυπουργός Οικονομικών): </w:t>
      </w:r>
      <w:r w:rsidRPr="001A4C83">
        <w:t>Κυρίες και κύριοι συνάδελφοι, τις τελευταίες μέρες γίνεται ξεκάθαρο ότι βρισκόμαστε σε μία νέα εποχή.</w:t>
      </w:r>
    </w:p>
    <w:p w:rsidR="00D3534C" w:rsidRPr="001A4C83" w:rsidRDefault="00D3534C" w:rsidP="001A4C83">
      <w:pPr>
        <w:spacing w:line="276" w:lineRule="auto"/>
        <w:ind w:firstLine="720"/>
        <w:contextualSpacing/>
        <w:jc w:val="both"/>
      </w:pPr>
      <w:r w:rsidRPr="001A4C83">
        <w:t>Αφήνουμε πίσω μας την εποχή των μνημονίων.</w:t>
      </w:r>
    </w:p>
    <w:p w:rsidR="00D3534C" w:rsidRPr="001A4C83" w:rsidRDefault="00D3534C" w:rsidP="001A4C83">
      <w:pPr>
        <w:spacing w:line="276" w:lineRule="auto"/>
        <w:ind w:firstLine="720"/>
        <w:contextualSpacing/>
        <w:jc w:val="both"/>
      </w:pPr>
      <w:r w:rsidRPr="001A4C83">
        <w:t>Από δω και πέρα, δουλεύουμε για την αντιστροφή της κατάστασης που δημιουργήθηκε στη χώρα μας την περίοδο της κρίσης.</w:t>
      </w:r>
    </w:p>
    <w:p w:rsidR="00D3534C" w:rsidRPr="001A4C83" w:rsidRDefault="00D3534C" w:rsidP="001A4C83">
      <w:pPr>
        <w:spacing w:line="276" w:lineRule="auto"/>
        <w:ind w:firstLine="720"/>
        <w:contextualSpacing/>
        <w:jc w:val="both"/>
      </w:pPr>
      <w:r w:rsidRPr="001A4C83">
        <w:t>Θέτουμε τα θεμέλια για τη δίκαιη ανάπτυξη.</w:t>
      </w:r>
    </w:p>
    <w:p w:rsidR="00D3534C" w:rsidRPr="001A4C83" w:rsidRDefault="00D3534C" w:rsidP="001A4C83">
      <w:pPr>
        <w:spacing w:line="276" w:lineRule="auto"/>
        <w:ind w:firstLine="720"/>
        <w:contextualSpacing/>
        <w:jc w:val="both"/>
      </w:pPr>
      <w:r w:rsidRPr="001A4C83">
        <w:t>Εμβαθύνουμε την πολιτική μας και αφήνουμε το δικό μας αποτύπωμα από τον Αύγουστο και μετά.</w:t>
      </w:r>
    </w:p>
    <w:p w:rsidR="00D3534C" w:rsidRPr="001A4C83" w:rsidRDefault="00D3534C" w:rsidP="001A4C83">
      <w:pPr>
        <w:spacing w:line="276" w:lineRule="auto"/>
        <w:ind w:firstLine="720"/>
        <w:contextualSpacing/>
        <w:jc w:val="both"/>
      </w:pPr>
      <w:r w:rsidRPr="001A4C83">
        <w:t>Ξεκίνησε από τις εξαγγελίες και τη νομοθέτηση από εκεί και μετά του Πρωθυπουργού στη ΔΕΘ, συνεχίζεται και με το σημερινό νομοσχέδιο.</w:t>
      </w:r>
    </w:p>
    <w:p w:rsidR="00D3534C" w:rsidRPr="001A4C83" w:rsidRDefault="00D3534C" w:rsidP="001A4C83">
      <w:pPr>
        <w:spacing w:line="276" w:lineRule="auto"/>
        <w:ind w:firstLine="720"/>
        <w:contextualSpacing/>
        <w:jc w:val="both"/>
      </w:pPr>
      <w:r w:rsidRPr="001A4C83">
        <w:t>Το σημερινό νομοσχέδιο είναι ένα παράδειγμα της δικής μας πολιτικής και αποτελεί ταυτόχρονα μια μεγάλη κοινωνική ανάγκη, που τη βλέπαμε και την ακούγαμε όπου πηγαίναμε όλο το προηγούμενο χρονικό διάστημα.</w:t>
      </w:r>
    </w:p>
    <w:p w:rsidR="00D3534C" w:rsidRPr="001A4C83" w:rsidRDefault="00D3534C" w:rsidP="001A4C83">
      <w:pPr>
        <w:spacing w:line="276" w:lineRule="auto"/>
        <w:ind w:firstLine="720"/>
        <w:contextualSpacing/>
        <w:jc w:val="both"/>
      </w:pPr>
      <w:r w:rsidRPr="001A4C83">
        <w:t xml:space="preserve">Η ρύθμιση των 120 δόσεων για την εφορία έχει στόχο την ανακούφιση των χαμηλών, αλλά και των μεσαίων στρωμάτων που χτυπήθηκαν από την κρίση. Αφορά τους μισθωτούς, τους συνταξιούχους, τους αγρότες, τους επιχειρηματίες, τα φυσικά πρόσωπα που έκλεισαν τα βιβλία τους και είτε είχαν εταιρείες στο παρελθόν και τους έχουν απομείνει τα χρέη και έχουν κλείσει τα βιβλία τους, αυτοί που δεν είχα τη δυνατότητα ένταξης στον εξωδικαστικό μηχανισμό, τους επιτηδευματίες, όλους που συσσώρευσαν χρέη στη διάρκεια της κρίσης. Θα μου επιτρέψετε και την έκφραση, που δεν είναι «μπαταχτσήδες», θέλουν να είναι εντάξει στις υποχρεώσεις τους, αλλά αδυνατούσαν. </w:t>
      </w:r>
    </w:p>
    <w:p w:rsidR="00D3534C" w:rsidRPr="001A4C83" w:rsidRDefault="00D3534C" w:rsidP="001A4C83">
      <w:pPr>
        <w:spacing w:line="276" w:lineRule="auto"/>
        <w:ind w:firstLine="720"/>
        <w:contextualSpacing/>
        <w:jc w:val="both"/>
      </w:pPr>
      <w:r w:rsidRPr="001A4C83">
        <w:t>Η παρουσία ρυθμίσεων λαμβάνει υπόψη της όλα τα παραπάνω και την συμπίεση των εισοδημάτων των συμπολιτών μας και με αυτή τη λογική ξεκινάει ως εξής: Θα καταλαμβάνει χρέη που βεβαιώθηκαν μέχρι 31/12/2018. Είναι εύκολα προσβάσιμη μέσω της ηλεκτρονικής εφαρμογής στην ιστοσελίδα της φορολογικής διοίκησης, μειώνοντας έτσι τη γραφειοκρατία και τη ταλαιπωρία των πολιτών.</w:t>
      </w:r>
    </w:p>
    <w:p w:rsidR="00D3534C" w:rsidRPr="001A4C83" w:rsidRDefault="00D3534C" w:rsidP="001A4C83">
      <w:pPr>
        <w:spacing w:line="276" w:lineRule="auto"/>
        <w:ind w:firstLine="720"/>
        <w:contextualSpacing/>
        <w:jc w:val="both"/>
      </w:pPr>
      <w:r w:rsidRPr="001A4C83">
        <w:t>Για τα εισοδήματα μέχρι και 10.000 ευρώ θα χορηγείται δυνατότητα ρύθμισης σε έως 120 δόσεις, με μόνο περιορισμό την ελάχιστη καταβολή των 30 ευρώ, ενώ για εισοδήματα άνω των 10.000 ευρώ θα εφαρμόζεται προοδευτικός συντελεστής σε συνάρτηση με το χρέος. Η εφάπαξ καταβολή θα οδηγεί σε απαλλαγή 100% των προσαυξήσεων.</w:t>
      </w:r>
    </w:p>
    <w:p w:rsidR="00D3534C" w:rsidRPr="001A4C83" w:rsidRDefault="00D3534C" w:rsidP="001A4C83">
      <w:pPr>
        <w:spacing w:line="276" w:lineRule="auto"/>
        <w:ind w:firstLine="720"/>
        <w:contextualSpacing/>
        <w:jc w:val="both"/>
      </w:pPr>
      <w:r w:rsidRPr="001A4C83">
        <w:t>Για τα μικρά χρέη κάτω των 3.000 ευρώ και με εισόδημα μέχρι 10.000, δεν θα επιβαρύνεται με τόκους και προσαυξήσεις μετά την υπαγωγή στη ρύθμιση, παρέχοντας ένα ακόμα μέτρο προστασίας στους συμπολίτες μας, που έχουν πραγματική ανάγκη.</w:t>
      </w:r>
    </w:p>
    <w:p w:rsidR="00626398" w:rsidRDefault="00D3534C" w:rsidP="001A4C83">
      <w:pPr>
        <w:spacing w:line="276" w:lineRule="auto"/>
        <w:ind w:firstLine="720"/>
        <w:contextualSpacing/>
        <w:jc w:val="both"/>
      </w:pPr>
      <w:r w:rsidRPr="001A4C83">
        <w:t>Εδώ θα ήθελα να συμπληρώσω ότι και για τους τόκους, το 5% που βάζουμε και με τη συζήτηση που έγινε και στην Επιτροπή και με τους φορείς χθες, θέλω να διευκρινίσω ότι το Ελληνικό Δημόσιο για επιστροφή φόρων ο τόκος υπολογίζει, όταν πρέπει να επιστρέψει φόρους στους πολίτες είναι 6%. Το 3%, που ψηφίσαμε στο προηγούμενο διάστημα αφορά άλλες καταβολές του Δημόσιου. Άρα, το 5% που βάζουμε είναι μικρότερο και από το 6% που είναι για τις οφειλές του Δημοσίου, που επιστρέφει στους πολίτες.</w:t>
      </w:r>
    </w:p>
    <w:p w:rsidR="00D3534C" w:rsidRPr="001A4C83" w:rsidRDefault="00D3534C" w:rsidP="001A4C83">
      <w:pPr>
        <w:spacing w:line="276" w:lineRule="auto"/>
        <w:ind w:firstLine="720"/>
        <w:contextualSpacing/>
        <w:jc w:val="both"/>
        <w:rPr>
          <w:rFonts w:cs="Arial"/>
        </w:rPr>
      </w:pPr>
      <w:r w:rsidRPr="001A4C83">
        <w:rPr>
          <w:rFonts w:cs="Arial"/>
        </w:rPr>
        <w:t>Για τα Νομικά Πρόσωπα μη κερδοσκοπικού χαρακτήρα και τα Νομικά Πρόσωπα Δημοσίου Δικαίου, η ρύθμιση θα είναι ανάλογη με τα φυσικά πρόσωπα.</w:t>
      </w:r>
    </w:p>
    <w:p w:rsidR="00D3534C" w:rsidRPr="001A4C83" w:rsidRDefault="00D3534C" w:rsidP="001A4C83">
      <w:pPr>
        <w:spacing w:line="276" w:lineRule="auto"/>
        <w:ind w:firstLine="720"/>
        <w:contextualSpacing/>
        <w:jc w:val="both"/>
        <w:rPr>
          <w:rFonts w:cs="Arial"/>
        </w:rPr>
      </w:pPr>
      <w:r w:rsidRPr="001A4C83">
        <w:rPr>
          <w:rFonts w:cs="Arial"/>
        </w:rPr>
        <w:t xml:space="preserve">Τώρα, σε ότι αφορά τα Νομικά Πρόσωπα κερδοσκοπικού χαρακτήρα, έχουμε δύο διαφορετικές ρυθμίσεις. Η μία ρύθμιση αφορά είναι 18 δόσεις, εκεί που ήταν πριν οι 12 και οι 24 δόσεις που είχαμε πριν, γίνονται 30. Άκουσα όλα αυτά που μου τεθήκαν στη συζήτηση </w:t>
      </w:r>
      <w:r w:rsidRPr="001A4C83">
        <w:rPr>
          <w:rFonts w:cs="Arial"/>
        </w:rPr>
        <w:lastRenderedPageBreak/>
        <w:t xml:space="preserve">στην Επιτροπή και από τους Φορείς, τα επεξεργαζόμαστε και όταν θα έρθει το νομοσχέδιο στην Ολομέλεια, το συζητάμε για τις Ο.Ε. και τις Ε.Ε. που είναι προσωπικές εταιρείες. </w:t>
      </w:r>
    </w:p>
    <w:p w:rsidR="00D3534C" w:rsidRPr="001A4C83" w:rsidRDefault="00D3534C" w:rsidP="001A4C83">
      <w:pPr>
        <w:spacing w:line="276" w:lineRule="auto"/>
        <w:ind w:firstLine="720"/>
        <w:contextualSpacing/>
        <w:jc w:val="both"/>
        <w:rPr>
          <w:rFonts w:cs="Arial"/>
        </w:rPr>
      </w:pPr>
      <w:r w:rsidRPr="001A4C83">
        <w:rPr>
          <w:rFonts w:cs="Arial"/>
        </w:rPr>
        <w:t>Όπως, επίσης, συζητάμε και το θέμα των 18 να γίνουν 24 ή οι 30 να γίνουν 36 και θα θέλαμε να το εξετάσουμε αυτό και να δούμε αν υπάρχει κάποιο δημοσιονομικό κόστος και μετά να μπορούμε να το φέρουμε στην Ολομέλεια, νομοτεχνικά.</w:t>
      </w:r>
    </w:p>
    <w:p w:rsidR="00D3534C" w:rsidRPr="001A4C83" w:rsidRDefault="00D3534C" w:rsidP="001A4C83">
      <w:pPr>
        <w:spacing w:line="276" w:lineRule="auto"/>
        <w:ind w:firstLine="720"/>
        <w:contextualSpacing/>
        <w:jc w:val="both"/>
        <w:rPr>
          <w:rFonts w:cs="Arial"/>
        </w:rPr>
      </w:pPr>
      <w:r w:rsidRPr="001A4C83">
        <w:rPr>
          <w:rFonts w:cs="Arial"/>
        </w:rPr>
        <w:t>Τέλος, θα αναστέλλονται τα αναγκαστικά μέτρα είσπραξης, δέσμευση και κατάσχεση και θα δίνετε φορολογική ενημερότητα για κάθε μήνα.</w:t>
      </w:r>
    </w:p>
    <w:p w:rsidR="00D3534C" w:rsidRPr="001A4C83" w:rsidRDefault="00D3534C" w:rsidP="001A4C83">
      <w:pPr>
        <w:spacing w:line="276" w:lineRule="auto"/>
        <w:ind w:firstLine="720"/>
        <w:contextualSpacing/>
        <w:jc w:val="both"/>
        <w:rPr>
          <w:rFonts w:cs="Arial"/>
        </w:rPr>
      </w:pPr>
      <w:r w:rsidRPr="001A4C83">
        <w:rPr>
          <w:rFonts w:cs="Arial"/>
        </w:rPr>
        <w:t>Τώρα θα ήθελα να τοποθετηθώ, σε κάποια θέματα που τεθήκαν σήμερα.</w:t>
      </w:r>
    </w:p>
    <w:p w:rsidR="00D3534C" w:rsidRPr="001A4C83" w:rsidRDefault="00D3534C" w:rsidP="001A4C83">
      <w:pPr>
        <w:spacing w:line="276" w:lineRule="auto"/>
        <w:ind w:firstLine="720"/>
        <w:contextualSpacing/>
        <w:jc w:val="both"/>
        <w:rPr>
          <w:rFonts w:cs="Arial"/>
        </w:rPr>
      </w:pPr>
      <w:r w:rsidRPr="001A4C83">
        <w:rPr>
          <w:rFonts w:cs="Arial"/>
        </w:rPr>
        <w:t xml:space="preserve">Σε σχέση με αυτά που ανέφερε ο κύριος Βρούτσης, δεν τον βλέπω αυτή τη στιγμή εδώ αλλά φαντάζομαι ότι θα μας παρακολουθεί, μάλλον δεν πρέπει το κατάλαβε καλά ή πρέπει να έχει λάθος πληροφόρηση για τις προϋποθέσεις της ένταξης στις δόσεις στην Εφορία. </w:t>
      </w:r>
    </w:p>
    <w:p w:rsidR="00D3534C" w:rsidRPr="001A4C83" w:rsidRDefault="00D3534C" w:rsidP="001A4C83">
      <w:pPr>
        <w:spacing w:line="276" w:lineRule="auto"/>
        <w:ind w:firstLine="720"/>
        <w:contextualSpacing/>
        <w:jc w:val="both"/>
        <w:rPr>
          <w:rFonts w:cs="Arial"/>
        </w:rPr>
      </w:pPr>
      <w:r w:rsidRPr="001A4C83">
        <w:rPr>
          <w:rFonts w:cs="Arial"/>
        </w:rPr>
        <w:t>Δεν υπάρχει καμία προϋπόθεση να έχει πληρώσει κάποιος τις οφειλές του 2019. Η πληρωμή των χρεών του 2019, δεν είναι προϋπόθεση για την ένταξη, αλλά είναι λόγος απώλειας της ρύθμισης αν δεν τακτοποιηθούνε τα χρέη εντός του 2019, ή με την πληρωμή ή με τη ρύθμιση σε 12 ή 24 δόσεις, ανάλογα, εντός διμήνου από την ημερομηνία ένταξης για υπαγωγή στη ρύθμιση. Δεν αναγκάζουμε κανέναν αυτή τη στιγμή, να πάει να τα πληρώσει τώρα ή να τα ρυθμίσει αυτή τη στιγμή. Του λέμε, όμως, ότι σε 2 μήνες από την αίτηση που θα κάνεις για τη ρύθμιση, τακτοποίησέ τα, για να μην χάσεις τη ρύθμιση.</w:t>
      </w:r>
    </w:p>
    <w:p w:rsidR="00D3534C" w:rsidRPr="001A4C83" w:rsidRDefault="00D3534C" w:rsidP="001A4C83">
      <w:pPr>
        <w:spacing w:line="276" w:lineRule="auto"/>
        <w:ind w:firstLine="720"/>
        <w:contextualSpacing/>
        <w:jc w:val="both"/>
        <w:rPr>
          <w:rFonts w:cs="Arial"/>
        </w:rPr>
      </w:pPr>
      <w:r w:rsidRPr="001A4C83">
        <w:rPr>
          <w:rFonts w:cs="Arial"/>
        </w:rPr>
        <w:t xml:space="preserve"> Για τον 4321 και την 100αρα του ΣΥΡΙΖΑ, αλλά και το ποσόν που έχουμε εισπράξει. Αν είναι λίγα για τον κύριο </w:t>
      </w:r>
      <w:proofErr w:type="spellStart"/>
      <w:r w:rsidRPr="001A4C83">
        <w:rPr>
          <w:rFonts w:cs="Arial"/>
        </w:rPr>
        <w:t>Βρούτση</w:t>
      </w:r>
      <w:proofErr w:type="spellEnd"/>
      <w:r w:rsidRPr="001A4C83">
        <w:rPr>
          <w:rFonts w:cs="Arial"/>
        </w:rPr>
        <w:t>, τα 3 δις που εισπράξαμε και απέδωσε σημαντικά. Αν του φαίνονται λίγα, δεν ξέρω.</w:t>
      </w:r>
    </w:p>
    <w:p w:rsidR="00D3534C" w:rsidRPr="001A4C83" w:rsidRDefault="00D3534C" w:rsidP="001A4C83">
      <w:pPr>
        <w:spacing w:line="276" w:lineRule="auto"/>
        <w:ind w:firstLine="720"/>
        <w:contextualSpacing/>
        <w:jc w:val="both"/>
        <w:rPr>
          <w:rFonts w:cs="Arial"/>
        </w:rPr>
      </w:pPr>
      <w:r w:rsidRPr="001A4C83">
        <w:rPr>
          <w:rFonts w:cs="Arial"/>
        </w:rPr>
        <w:t>Σε ότι αφορά τα δημοσιεύματα για 80 και από πού έχουν έρθει, θα τα πούμε στην Ολομέλεια, δηλαδή, αν είναι καινούργια ή είναι παλιά, ας κάνει λίγο υπομονή.</w:t>
      </w:r>
    </w:p>
    <w:p w:rsidR="00D3534C" w:rsidRPr="001A4C83" w:rsidRDefault="00D3534C" w:rsidP="001A4C83">
      <w:pPr>
        <w:spacing w:line="276" w:lineRule="auto"/>
        <w:ind w:firstLine="720"/>
        <w:contextualSpacing/>
        <w:jc w:val="both"/>
        <w:rPr>
          <w:rFonts w:cs="Arial"/>
        </w:rPr>
      </w:pPr>
      <w:r w:rsidRPr="001A4C83">
        <w:rPr>
          <w:rFonts w:cs="Arial"/>
        </w:rPr>
        <w:t>Οφείλω μία απάντηση ακόμη από χθες, σε ότι αφορά το άρθρο 15 του εξωδικαστικού, που συζητούσαμε και στην Επιτροπή για τις οφειλές έως 20.000 ευρώ. Το άρθρο 15 στην παράγραφο 21, δίνει τη δυνατότητα σε όσους θέλουν να ρυθμίσουν τα χρέη προς το δημόσιο αλλά και προς τους ιδιώτες. Είναι ένας πολυμερής μηχανισμός. Δηλαδή, αν έχουν και άλλα χρέη και όχι αποκλειστικά και μόνο στο δημόσιο και η οφειλή τους προς το δημόσιο είναι κάτω από 20.000 και το δημόσιο δεν κάνει πρόταση, τότε ακολουθείτε η απόφαση των λοιπών.</w:t>
      </w:r>
    </w:p>
    <w:p w:rsidR="00D3534C" w:rsidRPr="001A4C83" w:rsidRDefault="00D3534C" w:rsidP="001A4C83">
      <w:pPr>
        <w:spacing w:line="276" w:lineRule="auto"/>
        <w:ind w:firstLine="720"/>
        <w:contextualSpacing/>
        <w:jc w:val="both"/>
        <w:rPr>
          <w:rFonts w:cs="Arial"/>
        </w:rPr>
      </w:pPr>
      <w:r w:rsidRPr="001A4C83">
        <w:rPr>
          <w:rFonts w:cs="Arial"/>
        </w:rPr>
        <w:t>Αν θέλουν να ρυθμίσουν οφειλές μόνο προς το δημόσιο ή οφειλές όπου το 85% είναι προς το δημόσιο, γίνεται μια διμερής συμφωνία. Ρυθμίζουν, δηλαδή, κανονικά τα χρέη τους, ερχόμενοι σε συμφωνία με το δημόσιο. Έχουν εκδοθεί αποφάσεις για τις διμερείς συμφωνίες που ρυθμίζουν όλες τις λεπτομέρειες, όπως η Υπουργική Απόφαση 1223 του 2017, αλλά υπάρχουν και εγκύκλιοι της ΑΑΔΕ.</w:t>
      </w:r>
    </w:p>
    <w:p w:rsidR="00D3534C" w:rsidRPr="001A4C83" w:rsidRDefault="00D3534C" w:rsidP="001A4C83">
      <w:pPr>
        <w:spacing w:line="276" w:lineRule="auto"/>
        <w:ind w:firstLine="720"/>
        <w:contextualSpacing/>
        <w:jc w:val="both"/>
        <w:rPr>
          <w:rFonts w:cs="Arial"/>
        </w:rPr>
      </w:pPr>
      <w:r w:rsidRPr="001A4C83">
        <w:rPr>
          <w:rFonts w:cs="Arial"/>
        </w:rPr>
        <w:t>Βέβαια, πάλι θα το επανεξετάσουμε και αν πραγματικά υπάρχει πρόβλημα, θα δούμε το πώς θα το χειριστούμε.</w:t>
      </w:r>
    </w:p>
    <w:p w:rsidR="00D3534C" w:rsidRPr="001A4C83" w:rsidRDefault="00D3534C" w:rsidP="001A4C83">
      <w:pPr>
        <w:spacing w:line="276" w:lineRule="auto"/>
        <w:ind w:firstLine="720"/>
        <w:contextualSpacing/>
        <w:jc w:val="both"/>
        <w:rPr>
          <w:rFonts w:cs="Arial"/>
        </w:rPr>
      </w:pPr>
      <w:r w:rsidRPr="001A4C83">
        <w:rPr>
          <w:rFonts w:cs="Arial"/>
        </w:rPr>
        <w:t>Θα ήθελα να δούμε τώρα το πολιτικό σκηνικό που δημιουργείτε αυτές τις ημέρες και ολοκληρώνω με αυτό, κύριε Πρόεδρε. Βλέπουμε ότι φέρνει αμηχανία σε πολλούς που βρίσκονται μέσα σε αυτή την αίθουσα το παρόν νομοσχέδιο, όπως και τα μέτρα που εξήγγειλε ο Πρωθυπουργός.</w:t>
      </w:r>
    </w:p>
    <w:p w:rsidR="00D3534C" w:rsidRPr="001A4C83" w:rsidRDefault="00D3534C" w:rsidP="001A4C83">
      <w:pPr>
        <w:spacing w:line="276" w:lineRule="auto"/>
        <w:ind w:firstLine="720"/>
        <w:contextualSpacing/>
        <w:jc w:val="both"/>
        <w:rPr>
          <w:rFonts w:cs="Arial"/>
        </w:rPr>
      </w:pPr>
      <w:r w:rsidRPr="001A4C83">
        <w:rPr>
          <w:rFonts w:cs="Arial"/>
        </w:rPr>
        <w:t xml:space="preserve">Όλα τα μέτρα είναι μέρος ενός σχεδίου, ενός σχεδίου για την υπεράσπιση των πολλών. Αφορούν την πλειοψηφία της κοινωνίας, όχι εκεί που αναφέρετε η Αξιωματική Αντιπολίτευση. Σε άλλη Ελλάδα αναφέρετε η Αξιωματική Αντιπολίτευση και σε άλλη </w:t>
      </w:r>
      <w:r w:rsidRPr="001A4C83">
        <w:rPr>
          <w:rFonts w:cs="Arial"/>
        </w:rPr>
        <w:lastRenderedPageBreak/>
        <w:t>αναφερόμαστε εμείς. Εμείς, αναφερόμαστε, στην Ελλάδα των πολλών. Εσείς, στην Ελλάδα των λίγων και των εκλεκτών. ‘Άλλωστε αυτή ήταν η πολιτική που εφαρμόσατε επί των δικών σας ημερών και αυτό θα θέλετε να ξανακάνετε και στο μέλλον. Όσες αφορμές και εάν βρίσκει η Αξιωματική Αντιπολίτευση για να «θολώνει τα νερά», η ζωή προχωράει και ο κόσμος ξέρει μεταξύ ποιων πολιτικών σχεδίων έχει να αποφασίσει.</w:t>
      </w:r>
    </w:p>
    <w:p w:rsidR="00626398" w:rsidRDefault="00D3534C" w:rsidP="00626398">
      <w:pPr>
        <w:spacing w:line="276" w:lineRule="auto"/>
        <w:ind w:firstLine="720"/>
        <w:contextualSpacing/>
        <w:jc w:val="both"/>
        <w:rPr>
          <w:rFonts w:cs="Arial"/>
        </w:rPr>
      </w:pPr>
      <w:r w:rsidRPr="001A4C83">
        <w:rPr>
          <w:rFonts w:cs="Arial"/>
        </w:rPr>
        <w:t xml:space="preserve">Σας ευχαριστώ πολύ. </w:t>
      </w:r>
    </w:p>
    <w:p w:rsidR="00D3534C" w:rsidRPr="001A4C83" w:rsidRDefault="00D3534C" w:rsidP="00626398">
      <w:pPr>
        <w:spacing w:line="276" w:lineRule="auto"/>
        <w:ind w:firstLine="720"/>
        <w:contextualSpacing/>
        <w:jc w:val="both"/>
      </w:pPr>
      <w:bookmarkStart w:id="0" w:name="_GoBack"/>
      <w:bookmarkEnd w:id="0"/>
      <w:r w:rsidRPr="001A4C83">
        <w:rPr>
          <w:b/>
        </w:rPr>
        <w:t xml:space="preserve">ΜΑΚΗΣ ΜΠΑΛΑΟΥΡΑΣ (Προεδρεύων των Επιτροπών): </w:t>
      </w:r>
      <w:r w:rsidRPr="001A4C83">
        <w:t>Κύριοι συνάδελφοι, ολοκληρώθηκε και η συζήτηση επί των άρθρων. Μετά τις τοποθετήσεις των Εισηγητών και των Ειδικών Αγορητών των κομμάτων, προκύπτει ότι τα άρθρα 1-117 γίνονται δεκτά, κατά πλειοψηφία, ως έχουν.</w:t>
      </w:r>
    </w:p>
    <w:p w:rsidR="00D3534C" w:rsidRPr="001A4C83" w:rsidRDefault="00D3534C" w:rsidP="001A4C83">
      <w:pPr>
        <w:spacing w:line="276" w:lineRule="auto"/>
        <w:contextualSpacing/>
        <w:jc w:val="both"/>
      </w:pPr>
      <w:r w:rsidRPr="001A4C83">
        <w:tab/>
        <w:t xml:space="preserve">Γίνεται δεκτό και το ακροτελεύτιο άρθρο, κατά πλειοψηφία. </w:t>
      </w:r>
    </w:p>
    <w:p w:rsidR="00D3534C" w:rsidRDefault="00D3534C" w:rsidP="001A4C83">
      <w:pPr>
        <w:spacing w:line="276" w:lineRule="auto"/>
        <w:ind w:firstLine="720"/>
        <w:contextualSpacing/>
        <w:jc w:val="both"/>
      </w:pPr>
      <w:r w:rsidRPr="001A4C83">
        <w:t xml:space="preserve">Επομένως, το σχέδιο νόμου των Υπουργείων Εσωτερικών, Εργασίας, Κοινωνικής Ασφάλισης και Κοινωνικής Αλληλεγγύης και Οικονομικών, γίνεται δεκτό, κατ’ αρχήν, κατ’ άρθρον, και στο σύνολό του, κατά πλειοψηφία. </w:t>
      </w:r>
    </w:p>
    <w:p w:rsidR="00DC2A9A" w:rsidRDefault="00DC2A9A" w:rsidP="001A4C83">
      <w:pPr>
        <w:spacing w:line="276" w:lineRule="auto"/>
        <w:ind w:firstLine="720"/>
        <w:contextualSpacing/>
        <w:jc w:val="both"/>
      </w:pPr>
    </w:p>
    <w:p w:rsidR="00DC2A9A" w:rsidRDefault="00DC2A9A" w:rsidP="001A4C83">
      <w:pPr>
        <w:spacing w:line="276" w:lineRule="auto"/>
        <w:ind w:firstLine="720"/>
        <w:contextualSpacing/>
        <w:jc w:val="both"/>
      </w:pPr>
      <w:r>
        <w:t>Στο σημείο αυτό γίνεται η γ΄ ανάγνωση των καταλόγων των μελών των Επιτροπών.</w:t>
      </w:r>
    </w:p>
    <w:p w:rsidR="00DC2A9A" w:rsidRPr="00DC2A9A" w:rsidRDefault="00DC2A9A" w:rsidP="00DC2A9A">
      <w:pPr>
        <w:spacing w:line="276" w:lineRule="auto"/>
        <w:ind w:firstLine="720"/>
        <w:contextualSpacing/>
        <w:jc w:val="both"/>
        <w:rPr>
          <w:bCs/>
        </w:rPr>
      </w:pPr>
      <w:r w:rsidRPr="00DC2A9A">
        <w:rPr>
          <w:bCs/>
        </w:rPr>
        <w:t xml:space="preserve">Από τη Διαρκή Επιτροπή Κοινωνικών Υποθέσεων παρόντες ήταν οι Βουλευτές κ.κ. </w:t>
      </w:r>
      <w:proofErr w:type="spellStart"/>
      <w:r w:rsidRPr="00DC2A9A">
        <w:rPr>
          <w:bCs/>
        </w:rPr>
        <w:t>Δέδες</w:t>
      </w:r>
      <w:proofErr w:type="spellEnd"/>
      <w:r w:rsidRPr="00DC2A9A">
        <w:rPr>
          <w:bCs/>
        </w:rPr>
        <w:t xml:space="preserve"> Ιωάννης, </w:t>
      </w:r>
      <w:proofErr w:type="spellStart"/>
      <w:r w:rsidRPr="00DC2A9A">
        <w:rPr>
          <w:bCs/>
        </w:rPr>
        <w:t>Μανιός</w:t>
      </w:r>
      <w:proofErr w:type="spellEnd"/>
      <w:r w:rsidRPr="00DC2A9A">
        <w:rPr>
          <w:bCs/>
        </w:rPr>
        <w:t xml:space="preserve"> Νικόλαος, </w:t>
      </w:r>
      <w:proofErr w:type="spellStart"/>
      <w:r w:rsidRPr="00DC2A9A">
        <w:rPr>
          <w:bCs/>
        </w:rPr>
        <w:t>Μεγαλοοικονόμου</w:t>
      </w:r>
      <w:proofErr w:type="spellEnd"/>
      <w:r w:rsidRPr="00DC2A9A">
        <w:rPr>
          <w:bCs/>
        </w:rPr>
        <w:t xml:space="preserve"> Θεοδώρα, Παπαδόπουλος Αθανάσιος, Στογιαννίδης Γρηγόριος, Γιόγιακας Βασίλειος, Μαρτίνου Γεωργία, Φωτήλας Ιάσων, </w:t>
      </w:r>
      <w:proofErr w:type="spellStart"/>
      <w:r w:rsidR="00F278ED">
        <w:rPr>
          <w:bCs/>
        </w:rPr>
        <w:t>Μπαργιώτας</w:t>
      </w:r>
      <w:proofErr w:type="spellEnd"/>
      <w:r w:rsidR="00F278ED">
        <w:rPr>
          <w:bCs/>
        </w:rPr>
        <w:t xml:space="preserve"> Κωνσταντίνος, </w:t>
      </w:r>
      <w:proofErr w:type="spellStart"/>
      <w:r w:rsidR="00F278ED">
        <w:rPr>
          <w:bCs/>
        </w:rPr>
        <w:t>Κατσώτης</w:t>
      </w:r>
      <w:proofErr w:type="spellEnd"/>
      <w:r w:rsidR="00F278ED">
        <w:rPr>
          <w:bCs/>
        </w:rPr>
        <w:t xml:space="preserve"> Χρήστος</w:t>
      </w:r>
      <w:r w:rsidRPr="00DC2A9A">
        <w:rPr>
          <w:bCs/>
        </w:rPr>
        <w:t xml:space="preserve"> και Φωκάς Αριστείδης.</w:t>
      </w:r>
    </w:p>
    <w:p w:rsidR="00DC2A9A" w:rsidRPr="00DC2A9A" w:rsidRDefault="00DC2A9A" w:rsidP="00DC2A9A">
      <w:pPr>
        <w:spacing w:line="276" w:lineRule="auto"/>
        <w:ind w:firstLine="720"/>
        <w:contextualSpacing/>
        <w:jc w:val="both"/>
        <w:rPr>
          <w:bCs/>
        </w:rPr>
      </w:pPr>
      <w:r w:rsidRPr="00DC2A9A">
        <w:rPr>
          <w:bCs/>
        </w:rPr>
        <w:t xml:space="preserve">Από τη Διαρκή Επιτροπή Οικονομικών Υποθέσεων παρόντες ήταν οι Βουλευτές κ.κ. Παρόντες ήταν οι Βουλευτές κ.κ. Χρήστος Αντωνίου, Ευαγγελία </w:t>
      </w:r>
      <w:proofErr w:type="spellStart"/>
      <w:r w:rsidRPr="00DC2A9A">
        <w:rPr>
          <w:bCs/>
        </w:rPr>
        <w:t>Βαγιωνά</w:t>
      </w:r>
      <w:r w:rsidR="00F278ED">
        <w:rPr>
          <w:bCs/>
        </w:rPr>
        <w:t>κη</w:t>
      </w:r>
      <w:proofErr w:type="spellEnd"/>
      <w:r w:rsidR="00F278ED">
        <w:rPr>
          <w:bCs/>
        </w:rPr>
        <w:t xml:space="preserve">, Σωκράτης </w:t>
      </w:r>
      <w:proofErr w:type="spellStart"/>
      <w:r w:rsidR="00F278ED">
        <w:rPr>
          <w:bCs/>
        </w:rPr>
        <w:t>Βαρδάκης</w:t>
      </w:r>
      <w:proofErr w:type="spellEnd"/>
      <w:r w:rsidR="00F278ED">
        <w:rPr>
          <w:bCs/>
        </w:rPr>
        <w:t>,</w:t>
      </w:r>
      <w:r w:rsidRPr="00DC2A9A">
        <w:rPr>
          <w:bCs/>
        </w:rPr>
        <w:t xml:space="preserve"> Μαρία </w:t>
      </w:r>
      <w:proofErr w:type="spellStart"/>
      <w:r w:rsidRPr="00DC2A9A">
        <w:rPr>
          <w:bCs/>
        </w:rPr>
        <w:t>Θελερίτη</w:t>
      </w:r>
      <w:proofErr w:type="spellEnd"/>
      <w:r w:rsidRPr="00DC2A9A">
        <w:rPr>
          <w:bCs/>
        </w:rPr>
        <w:t xml:space="preserve">, Δημήτριος Ρίζος, Αντώνιος </w:t>
      </w:r>
      <w:proofErr w:type="spellStart"/>
      <w:r w:rsidRPr="00DC2A9A">
        <w:rPr>
          <w:bCs/>
        </w:rPr>
        <w:t>Μπαλωμενάκης</w:t>
      </w:r>
      <w:proofErr w:type="spellEnd"/>
      <w:r w:rsidRPr="00DC2A9A">
        <w:rPr>
          <w:bCs/>
        </w:rPr>
        <w:t xml:space="preserve">, Δημήτριος </w:t>
      </w:r>
      <w:proofErr w:type="spellStart"/>
      <w:r w:rsidRPr="00DC2A9A">
        <w:rPr>
          <w:bCs/>
        </w:rPr>
        <w:t>Μάρδας</w:t>
      </w:r>
      <w:proofErr w:type="spellEnd"/>
      <w:r w:rsidRPr="00DC2A9A">
        <w:rPr>
          <w:bCs/>
        </w:rPr>
        <w:t xml:space="preserve">, Αθανάσιος Μιχελής, Μάκης </w:t>
      </w:r>
      <w:proofErr w:type="spellStart"/>
      <w:r w:rsidRPr="00DC2A9A">
        <w:rPr>
          <w:bCs/>
        </w:rPr>
        <w:t>Μπαλαούρας</w:t>
      </w:r>
      <w:proofErr w:type="spellEnd"/>
      <w:r w:rsidRPr="00DC2A9A">
        <w:rPr>
          <w:bCs/>
        </w:rPr>
        <w:t xml:space="preserve">, Κωνσταντίνος Μπάρκας, Χρήστος </w:t>
      </w:r>
      <w:proofErr w:type="spellStart"/>
      <w:r w:rsidRPr="00DC2A9A">
        <w:rPr>
          <w:bCs/>
        </w:rPr>
        <w:t>Μπγιάλας</w:t>
      </w:r>
      <w:proofErr w:type="spellEnd"/>
      <w:r w:rsidRPr="00DC2A9A">
        <w:rPr>
          <w:bCs/>
        </w:rPr>
        <w:t xml:space="preserve">, Ανδρέας </w:t>
      </w:r>
      <w:proofErr w:type="spellStart"/>
      <w:r w:rsidRPr="00DC2A9A">
        <w:rPr>
          <w:bCs/>
        </w:rPr>
        <w:t>Ριζούλης</w:t>
      </w:r>
      <w:proofErr w:type="spellEnd"/>
      <w:r w:rsidRPr="00DC2A9A">
        <w:rPr>
          <w:bCs/>
        </w:rPr>
        <w:t xml:space="preserve">, Γιάννης Σηφάκης, Νίκος </w:t>
      </w:r>
      <w:proofErr w:type="spellStart"/>
      <w:r w:rsidRPr="00DC2A9A">
        <w:rPr>
          <w:bCs/>
        </w:rPr>
        <w:t>Συρμαλένιος</w:t>
      </w:r>
      <w:proofErr w:type="spellEnd"/>
      <w:r w:rsidRPr="00DC2A9A">
        <w:rPr>
          <w:bCs/>
        </w:rPr>
        <w:t>, Ιωάννης Τσιρώνης, Νικόλαος Φίλης,</w:t>
      </w:r>
      <w:r w:rsidR="00F278ED">
        <w:rPr>
          <w:bCs/>
        </w:rPr>
        <w:t xml:space="preserve"> </w:t>
      </w:r>
      <w:r w:rsidRPr="00DC2A9A">
        <w:rPr>
          <w:bCs/>
        </w:rPr>
        <w:t xml:space="preserve">Παναγιώτης (Πάνος) Παναγιωτόπουλος, Θεόδωρος </w:t>
      </w:r>
      <w:proofErr w:type="spellStart"/>
      <w:r w:rsidRPr="00DC2A9A">
        <w:rPr>
          <w:bCs/>
        </w:rPr>
        <w:t>Φορτσάκης</w:t>
      </w:r>
      <w:proofErr w:type="spellEnd"/>
      <w:r w:rsidRPr="00DC2A9A">
        <w:rPr>
          <w:bCs/>
        </w:rPr>
        <w:t>, Κωνσταντίνος Χατζηδάκης, Ιωάννης Κουτσούκος</w:t>
      </w:r>
      <w:r w:rsidR="00F278ED">
        <w:rPr>
          <w:bCs/>
        </w:rPr>
        <w:t xml:space="preserve"> και</w:t>
      </w:r>
      <w:r w:rsidRPr="00DC2A9A">
        <w:rPr>
          <w:bCs/>
        </w:rPr>
        <w:t xml:space="preserve"> Αντιγόνη </w:t>
      </w:r>
      <w:proofErr w:type="spellStart"/>
      <w:r w:rsidRPr="00DC2A9A">
        <w:rPr>
          <w:bCs/>
        </w:rPr>
        <w:t>Λυμπεράκη</w:t>
      </w:r>
      <w:proofErr w:type="spellEnd"/>
      <w:r w:rsidR="00F278ED">
        <w:rPr>
          <w:bCs/>
        </w:rPr>
        <w:t>.</w:t>
      </w:r>
    </w:p>
    <w:p w:rsidR="00DC2A9A" w:rsidRDefault="00DC2A9A" w:rsidP="001A4C83">
      <w:pPr>
        <w:spacing w:line="276" w:lineRule="auto"/>
        <w:ind w:firstLine="720"/>
        <w:contextualSpacing/>
        <w:jc w:val="both"/>
      </w:pPr>
      <w:r w:rsidRPr="00DC2A9A">
        <w:rPr>
          <w:bCs/>
        </w:rPr>
        <w:t xml:space="preserve">Από τη Διαρκή Επιτροπή Δημόσιας Διοίκησης, Δημόσιας Τάξης και Δικαιοσύνης παρόντες ήταν οι Βουλευτές κ.κ. </w:t>
      </w:r>
      <w:proofErr w:type="spellStart"/>
      <w:r w:rsidRPr="00DC2A9A">
        <w:rPr>
          <w:bCs/>
        </w:rPr>
        <w:t>Λάππας</w:t>
      </w:r>
      <w:proofErr w:type="spellEnd"/>
      <w:r w:rsidRPr="00DC2A9A">
        <w:rPr>
          <w:bCs/>
        </w:rPr>
        <w:t xml:space="preserve"> Σπυρίδων, </w:t>
      </w:r>
      <w:proofErr w:type="spellStart"/>
      <w:r w:rsidRPr="00DC2A9A">
        <w:rPr>
          <w:bCs/>
        </w:rPr>
        <w:t>Μορφίδης</w:t>
      </w:r>
      <w:proofErr w:type="spellEnd"/>
      <w:r w:rsidRPr="00DC2A9A">
        <w:rPr>
          <w:bCs/>
        </w:rPr>
        <w:t xml:space="preserve"> Κωνσταντίνος, </w:t>
      </w:r>
      <w:proofErr w:type="spellStart"/>
      <w:r w:rsidRPr="00DC2A9A">
        <w:rPr>
          <w:bCs/>
        </w:rPr>
        <w:t>Μπαλλής</w:t>
      </w:r>
      <w:proofErr w:type="spellEnd"/>
      <w:r w:rsidRPr="00DC2A9A">
        <w:rPr>
          <w:bCs/>
        </w:rPr>
        <w:t xml:space="preserve"> Συμεών, </w:t>
      </w:r>
      <w:proofErr w:type="spellStart"/>
      <w:r w:rsidRPr="00DC2A9A">
        <w:rPr>
          <w:bCs/>
        </w:rPr>
        <w:t>Πρατσόλης</w:t>
      </w:r>
      <w:proofErr w:type="spellEnd"/>
      <w:r w:rsidRPr="00DC2A9A">
        <w:rPr>
          <w:bCs/>
        </w:rPr>
        <w:t xml:space="preserve"> Αναστάσιος, </w:t>
      </w:r>
      <w:proofErr w:type="spellStart"/>
      <w:r w:rsidRPr="00DC2A9A">
        <w:rPr>
          <w:bCs/>
        </w:rPr>
        <w:t>Σαρακιώτης</w:t>
      </w:r>
      <w:proofErr w:type="spellEnd"/>
      <w:r w:rsidRPr="00DC2A9A">
        <w:rPr>
          <w:bCs/>
        </w:rPr>
        <w:t xml:space="preserve"> Ιωάννης, Συρίγος Αντώνιος, </w:t>
      </w:r>
      <w:proofErr w:type="spellStart"/>
      <w:r w:rsidRPr="00DC2A9A">
        <w:rPr>
          <w:bCs/>
        </w:rPr>
        <w:t>Κόνσολας</w:t>
      </w:r>
      <w:proofErr w:type="spellEnd"/>
      <w:r w:rsidRPr="00DC2A9A">
        <w:rPr>
          <w:bCs/>
        </w:rPr>
        <w:t xml:space="preserve"> Εμμανουήλ, </w:t>
      </w:r>
      <w:proofErr w:type="spellStart"/>
      <w:r w:rsidRPr="00DC2A9A">
        <w:rPr>
          <w:bCs/>
        </w:rPr>
        <w:t>Παφίλης</w:t>
      </w:r>
      <w:proofErr w:type="spellEnd"/>
      <w:r w:rsidRPr="00DC2A9A">
        <w:rPr>
          <w:bCs/>
        </w:rPr>
        <w:t xml:space="preserve"> Αθανάσιος</w:t>
      </w:r>
      <w:r w:rsidR="00F278ED">
        <w:rPr>
          <w:bCs/>
        </w:rPr>
        <w:t xml:space="preserve"> και</w:t>
      </w:r>
      <w:r w:rsidRPr="00DC2A9A">
        <w:rPr>
          <w:bCs/>
        </w:rPr>
        <w:t xml:space="preserve"> Συντυχάκης Εμμανουήλ</w:t>
      </w:r>
      <w:r w:rsidR="00F278ED">
        <w:rPr>
          <w:bCs/>
        </w:rPr>
        <w:t>.</w:t>
      </w:r>
    </w:p>
    <w:p w:rsidR="00DC2A9A" w:rsidRDefault="00DC2A9A" w:rsidP="001A4C83">
      <w:pPr>
        <w:spacing w:line="276" w:lineRule="auto"/>
        <w:ind w:firstLine="720"/>
        <w:contextualSpacing/>
        <w:jc w:val="both"/>
      </w:pPr>
    </w:p>
    <w:p w:rsidR="00D3534C" w:rsidRPr="001A4C83" w:rsidRDefault="00D3534C" w:rsidP="001A4C83">
      <w:pPr>
        <w:spacing w:line="276" w:lineRule="auto"/>
        <w:ind w:firstLine="720"/>
        <w:contextualSpacing/>
        <w:jc w:val="both"/>
      </w:pPr>
      <w:proofErr w:type="spellStart"/>
      <w:r w:rsidRPr="001A4C83">
        <w:t>Λύεται</w:t>
      </w:r>
      <w:proofErr w:type="spellEnd"/>
      <w:r w:rsidRPr="001A4C83">
        <w:t xml:space="preserve"> η συνεδρίαση.</w:t>
      </w:r>
    </w:p>
    <w:p w:rsidR="00D3534C" w:rsidRPr="001A4C83" w:rsidRDefault="00D3534C" w:rsidP="001A4C83">
      <w:pPr>
        <w:spacing w:line="276" w:lineRule="auto"/>
        <w:contextualSpacing/>
        <w:jc w:val="both"/>
      </w:pPr>
    </w:p>
    <w:p w:rsidR="00D3534C" w:rsidRPr="001A4C83" w:rsidRDefault="00D3534C" w:rsidP="001A4C83">
      <w:pPr>
        <w:spacing w:line="276" w:lineRule="auto"/>
        <w:ind w:firstLine="720"/>
        <w:contextualSpacing/>
        <w:jc w:val="both"/>
        <w:rPr>
          <w:rFonts w:cs="Arial"/>
        </w:rPr>
      </w:pPr>
      <w:r w:rsidRPr="001A4C83">
        <w:tab/>
      </w:r>
      <w:r w:rsidRPr="001A4C83">
        <w:rPr>
          <w:rFonts w:cs="Arial"/>
        </w:rPr>
        <w:t xml:space="preserve">Τέλος και περί ώρα 13:15 λύεται  η συνεδρίαση </w:t>
      </w:r>
    </w:p>
    <w:p w:rsidR="00D3534C" w:rsidRPr="001A4C83" w:rsidRDefault="00D3534C" w:rsidP="001A4C83">
      <w:pPr>
        <w:spacing w:line="276" w:lineRule="auto"/>
        <w:contextualSpacing/>
        <w:jc w:val="both"/>
      </w:pPr>
    </w:p>
    <w:p w:rsidR="00D3534C" w:rsidRPr="001A4C83" w:rsidRDefault="00D3534C" w:rsidP="001A4C83">
      <w:pPr>
        <w:spacing w:line="276" w:lineRule="auto"/>
        <w:contextualSpacing/>
        <w:jc w:val="both"/>
      </w:pPr>
    </w:p>
    <w:p w:rsidR="00D3534C" w:rsidRPr="001A4C83" w:rsidRDefault="00D3534C" w:rsidP="001A4C83">
      <w:pPr>
        <w:spacing w:line="276" w:lineRule="auto"/>
        <w:contextualSpacing/>
        <w:jc w:val="both"/>
      </w:pPr>
    </w:p>
    <w:p w:rsidR="00D3534C" w:rsidRPr="001A4C83" w:rsidRDefault="00D3534C" w:rsidP="001A4C83">
      <w:pPr>
        <w:spacing w:line="276" w:lineRule="auto"/>
        <w:contextualSpacing/>
        <w:jc w:val="center"/>
        <w:rPr>
          <w:b/>
        </w:rPr>
      </w:pPr>
      <w:r w:rsidRPr="001A4C83">
        <w:rPr>
          <w:b/>
        </w:rPr>
        <w:t>Ο ΠΡΟΕΔΡΕΥΩΝ ΤΩΝ ΕΠΙΤΡΟΠΩΝ</w:t>
      </w:r>
    </w:p>
    <w:p w:rsidR="00D3534C" w:rsidRPr="001A4C83" w:rsidRDefault="00D3534C" w:rsidP="001A4C83">
      <w:pPr>
        <w:spacing w:line="276" w:lineRule="auto"/>
        <w:contextualSpacing/>
        <w:jc w:val="center"/>
        <w:rPr>
          <w:b/>
        </w:rPr>
      </w:pPr>
    </w:p>
    <w:p w:rsidR="00D3534C" w:rsidRPr="001A4C83" w:rsidRDefault="00D3534C" w:rsidP="001A4C83">
      <w:pPr>
        <w:spacing w:line="276" w:lineRule="auto"/>
        <w:contextualSpacing/>
        <w:jc w:val="center"/>
        <w:rPr>
          <w:b/>
        </w:rPr>
      </w:pPr>
    </w:p>
    <w:p w:rsidR="00D3534C" w:rsidRPr="001A4C83" w:rsidRDefault="00D3534C" w:rsidP="001A4C83">
      <w:pPr>
        <w:spacing w:line="276" w:lineRule="auto"/>
        <w:contextualSpacing/>
        <w:jc w:val="center"/>
        <w:rPr>
          <w:b/>
        </w:rPr>
      </w:pPr>
      <w:r w:rsidRPr="001A4C83">
        <w:rPr>
          <w:b/>
        </w:rPr>
        <w:t>ΜΑΚΗΣ ΜΠΑΛΑΟΥΡΑΣ</w:t>
      </w:r>
    </w:p>
    <w:p w:rsidR="00D3534C" w:rsidRPr="001A4C83" w:rsidRDefault="00D3534C" w:rsidP="001A4C83">
      <w:pPr>
        <w:spacing w:line="276" w:lineRule="auto"/>
        <w:contextualSpacing/>
        <w:jc w:val="center"/>
        <w:rPr>
          <w:b/>
        </w:rPr>
      </w:pPr>
      <w:r w:rsidRPr="001A4C83">
        <w:rPr>
          <w:b/>
        </w:rPr>
        <w:t xml:space="preserve">ΠΡΟΕΔΡΟΣ ΤΗΣ ΔΙΑΡΚΟΥΣ ΕΠΙΤΡΟΠΗΣ </w:t>
      </w:r>
    </w:p>
    <w:p w:rsidR="00D3534C" w:rsidRPr="001A4C83" w:rsidRDefault="00D3534C" w:rsidP="001A4C83">
      <w:pPr>
        <w:spacing w:line="276" w:lineRule="auto"/>
        <w:contextualSpacing/>
        <w:jc w:val="center"/>
        <w:rPr>
          <w:rFonts w:cs="Arial"/>
        </w:rPr>
      </w:pPr>
      <w:r w:rsidRPr="001A4C83">
        <w:rPr>
          <w:b/>
        </w:rPr>
        <w:t>ΟΙΚΟΝΟΜΙΚΩΝ ΥΠΟΘΕΣΕΩΝ</w:t>
      </w:r>
    </w:p>
    <w:sectPr w:rsidR="00D3534C" w:rsidRPr="001A4C83">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92A" w:rsidRDefault="00722868">
      <w:pPr>
        <w:spacing w:after="0" w:line="240" w:lineRule="auto"/>
      </w:pPr>
      <w:r>
        <w:separator/>
      </w:r>
    </w:p>
  </w:endnote>
  <w:endnote w:type="continuationSeparator" w:id="0">
    <w:p w:rsidR="0059592A" w:rsidRDefault="00722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626398">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626398">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C56" w:rsidRDefault="00626398">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626398">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C56" w:rsidRDefault="0062639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92A" w:rsidRDefault="00722868">
      <w:pPr>
        <w:spacing w:after="0" w:line="240" w:lineRule="auto"/>
      </w:pPr>
      <w:r>
        <w:separator/>
      </w:r>
    </w:p>
  </w:footnote>
  <w:footnote w:type="continuationSeparator" w:id="0">
    <w:p w:rsidR="0059592A" w:rsidRDefault="00722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62639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626398" w:rsidP="00C72CC9">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626398">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C56" w:rsidRDefault="00626398">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626398" w:rsidP="00C72CC9">
    <w:pPr>
      <w:pStyle w:val="a3"/>
      <w:spacing w:line="480" w:lineRule="auto"/>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C56" w:rsidRDefault="006263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34C"/>
    <w:rsid w:val="001A4C83"/>
    <w:rsid w:val="0059592A"/>
    <w:rsid w:val="00626398"/>
    <w:rsid w:val="00722868"/>
    <w:rsid w:val="00807858"/>
    <w:rsid w:val="00CE2728"/>
    <w:rsid w:val="00CF24AB"/>
    <w:rsid w:val="00D3534C"/>
    <w:rsid w:val="00DC2A9A"/>
    <w:rsid w:val="00F278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96ACE"/>
  <w15:chartTrackingRefBased/>
  <w15:docId w15:val="{CE4EBA25-60AA-4612-B03D-69079E72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3534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3534C"/>
    <w:rPr>
      <w:rFonts w:ascii="Times New Roman" w:eastAsia="Times New Roman" w:hAnsi="Times New Roman" w:cs="Times New Roman"/>
      <w:sz w:val="24"/>
      <w:szCs w:val="24"/>
      <w:lang w:eastAsia="el-GR"/>
    </w:rPr>
  </w:style>
  <w:style w:type="paragraph" w:styleId="a4">
    <w:name w:val="footer"/>
    <w:basedOn w:val="a"/>
    <w:link w:val="Char0"/>
    <w:rsid w:val="00D3534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3534C"/>
    <w:rPr>
      <w:rFonts w:ascii="Times New Roman" w:eastAsia="Times New Roman" w:hAnsi="Times New Roman" w:cs="Times New Roman"/>
      <w:sz w:val="24"/>
      <w:szCs w:val="24"/>
      <w:lang w:eastAsia="el-GR"/>
    </w:rPr>
  </w:style>
  <w:style w:type="paragraph" w:styleId="Web">
    <w:name w:val="Normal (Web)"/>
    <w:basedOn w:val="a"/>
    <w:uiPriority w:val="99"/>
    <w:unhideWhenUsed/>
    <w:rsid w:val="00D3534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8866D-A99D-4849-AF99-CA417DF6E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42</Pages>
  <Words>21849</Words>
  <Characters>117989</Characters>
  <Application>Microsoft Office Word</Application>
  <DocSecurity>0</DocSecurity>
  <Lines>983</Lines>
  <Paragraphs>279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8</cp:revision>
  <dcterms:created xsi:type="dcterms:W3CDTF">2019-05-09T12:01:00Z</dcterms:created>
  <dcterms:modified xsi:type="dcterms:W3CDTF">2019-06-26T09:37:00Z</dcterms:modified>
</cp:coreProperties>
</file>